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67A21" w14:textId="77777777" w:rsidR="007174F0" w:rsidRPr="000F4598" w:rsidRDefault="007174F0" w:rsidP="009C7224">
      <w:pPr>
        <w:adjustRightInd w:val="0"/>
        <w:snapToGrid w:val="0"/>
        <w:spacing w:afterLines="50" w:after="180" w:line="480" w:lineRule="exact"/>
        <w:jc w:val="center"/>
        <w:rPr>
          <w:rFonts w:eastAsia="標楷體"/>
        </w:rPr>
      </w:pPr>
      <w:bookmarkStart w:id="0" w:name="_Toc529435787"/>
      <w:bookmarkStart w:id="1" w:name="_Toc529436534"/>
      <w:bookmarkStart w:id="2" w:name="_Toc529439853"/>
      <w:bookmarkStart w:id="3" w:name="_Toc529442203"/>
      <w:bookmarkStart w:id="4" w:name="_Toc529955725"/>
      <w:bookmarkStart w:id="5" w:name="_Toc529956001"/>
      <w:bookmarkStart w:id="6" w:name="_Toc529956159"/>
      <w:bookmarkStart w:id="7" w:name="_Toc529956240"/>
      <w:bookmarkStart w:id="8" w:name="_Toc529957046"/>
      <w:bookmarkStart w:id="9" w:name="_Toc529973658"/>
      <w:bookmarkStart w:id="10" w:name="_Toc529973977"/>
      <w:bookmarkStart w:id="11" w:name="_Toc529975471"/>
    </w:p>
    <w:p w14:paraId="6891818F" w14:textId="7243A785" w:rsidR="009C7224" w:rsidRPr="000F4598" w:rsidRDefault="009C7224" w:rsidP="009C7224">
      <w:pPr>
        <w:adjustRightInd w:val="0"/>
        <w:snapToGrid w:val="0"/>
        <w:spacing w:afterLines="50" w:after="180" w:line="480" w:lineRule="exact"/>
        <w:jc w:val="center"/>
        <w:rPr>
          <w:rFonts w:eastAsia="標楷體"/>
        </w:rPr>
      </w:pPr>
    </w:p>
    <w:p w14:paraId="09F87EB6" w14:textId="77777777" w:rsidR="0053390F" w:rsidRPr="000F4598" w:rsidRDefault="0053390F" w:rsidP="0053390F">
      <w:pPr>
        <w:widowControl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 w:hint="eastAsia"/>
          <w:sz w:val="48"/>
          <w:szCs w:val="48"/>
        </w:rPr>
        <w:t>財團法人醫院評鑑暨醫療品質策進會</w:t>
      </w:r>
    </w:p>
    <w:p w14:paraId="312437E5" w14:textId="211704E6" w:rsidR="009C7224" w:rsidRPr="000F4598" w:rsidRDefault="009C7224">
      <w:pPr>
        <w:adjustRightInd w:val="0"/>
        <w:snapToGrid w:val="0"/>
        <w:spacing w:afterLines="50" w:after="180" w:line="480" w:lineRule="exact"/>
        <w:jc w:val="center"/>
        <w:rPr>
          <w:rFonts w:eastAsia="標楷體"/>
        </w:rPr>
      </w:pPr>
    </w:p>
    <w:p w14:paraId="55812A13" w14:textId="77777777" w:rsidR="009C7224" w:rsidRPr="000F4598" w:rsidRDefault="009C7224" w:rsidP="0083783D">
      <w:pPr>
        <w:spacing w:after="50" w:line="480" w:lineRule="exact"/>
        <w:jc w:val="center"/>
        <w:rPr>
          <w:rFonts w:eastAsia="標楷體"/>
        </w:rPr>
      </w:pPr>
    </w:p>
    <w:p w14:paraId="57380B98" w14:textId="77777777" w:rsidR="009C7224" w:rsidRPr="000F4598" w:rsidRDefault="009C7224" w:rsidP="0083783D">
      <w:pPr>
        <w:spacing w:after="50" w:line="480" w:lineRule="exact"/>
        <w:jc w:val="center"/>
        <w:rPr>
          <w:rFonts w:eastAsia="標楷體"/>
        </w:rPr>
      </w:pPr>
    </w:p>
    <w:p w14:paraId="1C21A741" w14:textId="77777777" w:rsidR="009C7224" w:rsidRPr="000F4598" w:rsidRDefault="009C7224" w:rsidP="0083783D">
      <w:pPr>
        <w:spacing w:after="50" w:line="480" w:lineRule="exact"/>
        <w:jc w:val="center"/>
        <w:rPr>
          <w:rFonts w:eastAsia="標楷體"/>
        </w:rPr>
      </w:pPr>
    </w:p>
    <w:p w14:paraId="521A24B4" w14:textId="77777777" w:rsidR="009C7224" w:rsidRPr="000F4598" w:rsidRDefault="009C7224" w:rsidP="0083783D">
      <w:pPr>
        <w:spacing w:after="50" w:line="480" w:lineRule="exact"/>
        <w:jc w:val="center"/>
        <w:rPr>
          <w:rFonts w:eastAsia="標楷體"/>
        </w:rPr>
      </w:pPr>
    </w:p>
    <w:p w14:paraId="483ECABA" w14:textId="0741FDB1" w:rsidR="009C7224" w:rsidRPr="000F4598" w:rsidRDefault="009C7224" w:rsidP="009C7224">
      <w:pPr>
        <w:widowControl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/>
          <w:sz w:val="48"/>
          <w:szCs w:val="48"/>
        </w:rPr>
        <w:t>1</w:t>
      </w:r>
      <w:r w:rsidR="00D707A5" w:rsidRPr="000F4598">
        <w:rPr>
          <w:rFonts w:eastAsia="標楷體"/>
          <w:sz w:val="48"/>
          <w:szCs w:val="48"/>
        </w:rPr>
        <w:t>1</w:t>
      </w:r>
      <w:r w:rsidR="00D90123" w:rsidRPr="000F4598">
        <w:rPr>
          <w:rFonts w:eastAsia="標楷體"/>
          <w:sz w:val="48"/>
          <w:szCs w:val="48"/>
        </w:rPr>
        <w:t>5</w:t>
      </w:r>
      <w:r w:rsidRPr="000F4598">
        <w:rPr>
          <w:rFonts w:eastAsia="標楷體" w:hint="eastAsia"/>
          <w:sz w:val="48"/>
          <w:szCs w:val="48"/>
        </w:rPr>
        <w:t>年</w:t>
      </w:r>
    </w:p>
    <w:p w14:paraId="0E4E3D35" w14:textId="334B565B" w:rsidR="001F483D" w:rsidRDefault="009C7224" w:rsidP="00573ED7">
      <w:pPr>
        <w:widowControl/>
        <w:ind w:left="1440" w:rightChars="-310" w:right="-744" w:hanging="2149"/>
        <w:jc w:val="center"/>
        <w:rPr>
          <w:rFonts w:eastAsia="標楷體"/>
          <w:sz w:val="48"/>
          <w:szCs w:val="48"/>
        </w:rPr>
      </w:pPr>
      <w:bookmarkStart w:id="12" w:name="_Hlk155712927"/>
      <w:r w:rsidRPr="000F4598">
        <w:rPr>
          <w:rFonts w:eastAsia="標楷體" w:hint="eastAsia"/>
          <w:sz w:val="48"/>
          <w:szCs w:val="48"/>
        </w:rPr>
        <w:t>「</w:t>
      </w:r>
      <w:bookmarkStart w:id="13" w:name="_Hlk155712931"/>
      <w:bookmarkEnd w:id="12"/>
      <w:r w:rsidR="00482BAB" w:rsidRPr="00482BAB">
        <w:rPr>
          <w:rFonts w:eastAsia="標楷體" w:hint="eastAsia"/>
          <w:sz w:val="48"/>
          <w:szCs w:val="48"/>
        </w:rPr>
        <w:t>鼓勵醫療服務</w:t>
      </w:r>
      <w:proofErr w:type="gramStart"/>
      <w:r w:rsidR="00482BAB" w:rsidRPr="00482BAB">
        <w:rPr>
          <w:rFonts w:eastAsia="標楷體" w:hint="eastAsia"/>
          <w:sz w:val="48"/>
          <w:szCs w:val="48"/>
        </w:rPr>
        <w:t>提供者</w:t>
      </w:r>
      <w:r w:rsidR="00605A4D" w:rsidRPr="00605A4D">
        <w:rPr>
          <w:rFonts w:eastAsia="標楷體" w:hint="eastAsia"/>
          <w:sz w:val="48"/>
          <w:szCs w:val="48"/>
        </w:rPr>
        <w:t>試</w:t>
      </w:r>
      <w:proofErr w:type="gramEnd"/>
      <w:r w:rsidR="00605A4D" w:rsidRPr="00605A4D">
        <w:rPr>
          <w:rFonts w:eastAsia="標楷體" w:hint="eastAsia"/>
          <w:sz w:val="48"/>
          <w:szCs w:val="48"/>
        </w:rPr>
        <w:t>（使）</w:t>
      </w:r>
      <w:r w:rsidR="00482BAB" w:rsidRPr="00482BAB">
        <w:rPr>
          <w:rFonts w:eastAsia="標楷體" w:hint="eastAsia"/>
          <w:sz w:val="48"/>
          <w:szCs w:val="48"/>
        </w:rPr>
        <w:t>用國產醫療器材</w:t>
      </w:r>
      <w:r w:rsidR="0062203A" w:rsidRPr="000F4598">
        <w:rPr>
          <w:rFonts w:eastAsia="標楷體" w:hint="eastAsia"/>
          <w:sz w:val="48"/>
          <w:szCs w:val="48"/>
        </w:rPr>
        <w:t>」</w:t>
      </w:r>
      <w:bookmarkEnd w:id="13"/>
    </w:p>
    <w:p w14:paraId="5FCC31BA" w14:textId="56AB8D08" w:rsidR="0053390F" w:rsidRPr="000F4598" w:rsidRDefault="003A0271" w:rsidP="00573ED7">
      <w:pPr>
        <w:widowControl/>
        <w:ind w:left="1440" w:rightChars="-310" w:right="-744" w:hanging="2149"/>
        <w:jc w:val="center"/>
        <w:rPr>
          <w:rFonts w:eastAsia="標楷體"/>
          <w:sz w:val="48"/>
          <w:szCs w:val="48"/>
        </w:rPr>
      </w:pPr>
      <w:r w:rsidRPr="000F4598">
        <w:rPr>
          <w:rFonts w:eastAsia="標楷體" w:hint="eastAsia"/>
          <w:sz w:val="48"/>
          <w:szCs w:val="48"/>
        </w:rPr>
        <w:t>專案</w:t>
      </w:r>
    </w:p>
    <w:p w14:paraId="33942ED1" w14:textId="56D4D3AD" w:rsidR="000F342B" w:rsidRPr="000F4598" w:rsidRDefault="000F342B" w:rsidP="0083783D">
      <w:pPr>
        <w:spacing w:afterLines="50" w:after="180" w:line="480" w:lineRule="exact"/>
        <w:jc w:val="center"/>
        <w:rPr>
          <w:rFonts w:eastAsia="標楷體"/>
        </w:rPr>
      </w:pPr>
    </w:p>
    <w:p w14:paraId="3DC98630" w14:textId="77777777" w:rsidR="000F342B" w:rsidRPr="000F4598" w:rsidRDefault="000F342B" w:rsidP="0083783D">
      <w:pPr>
        <w:spacing w:afterLines="50" w:after="180" w:line="480" w:lineRule="exact"/>
        <w:jc w:val="center"/>
        <w:rPr>
          <w:rFonts w:eastAsia="標楷體"/>
        </w:rPr>
      </w:pPr>
    </w:p>
    <w:p w14:paraId="51F40ADC" w14:textId="2B04B4DF" w:rsidR="009C7224" w:rsidRPr="000F4598" w:rsidRDefault="009C7224" w:rsidP="0083783D">
      <w:pPr>
        <w:spacing w:afterLines="50" w:after="180" w:line="480" w:lineRule="exact"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 w:hint="eastAsia"/>
          <w:sz w:val="48"/>
          <w:szCs w:val="48"/>
        </w:rPr>
        <w:t>需求說明書</w:t>
      </w:r>
    </w:p>
    <w:p w14:paraId="59E0CBD8" w14:textId="79E4150A" w:rsidR="009C7224" w:rsidRPr="000F4598" w:rsidRDefault="009C7224" w:rsidP="000F342B">
      <w:pPr>
        <w:spacing w:afterLines="50" w:after="180" w:line="480" w:lineRule="exact"/>
        <w:jc w:val="center"/>
        <w:rPr>
          <w:rFonts w:eastAsia="標楷體"/>
        </w:rPr>
      </w:pPr>
    </w:p>
    <w:p w14:paraId="08E476FA" w14:textId="77777777" w:rsidR="000F342B" w:rsidRPr="000F4598" w:rsidRDefault="000F342B" w:rsidP="0083783D">
      <w:pPr>
        <w:spacing w:afterLines="50" w:after="180" w:line="480" w:lineRule="exact"/>
        <w:jc w:val="center"/>
        <w:rPr>
          <w:rFonts w:eastAsia="標楷體"/>
        </w:rPr>
      </w:pPr>
    </w:p>
    <w:p w14:paraId="22EF8747" w14:textId="6D67E14A" w:rsidR="000F342B" w:rsidRPr="000F4598" w:rsidRDefault="000F342B">
      <w:pPr>
        <w:spacing w:after="50" w:line="480" w:lineRule="exact"/>
        <w:ind w:left="1200" w:hanging="1200"/>
        <w:jc w:val="center"/>
        <w:rPr>
          <w:rFonts w:eastAsia="標楷體"/>
          <w:sz w:val="40"/>
          <w:szCs w:val="40"/>
        </w:rPr>
      </w:pPr>
    </w:p>
    <w:p w14:paraId="453ABBCF" w14:textId="77777777" w:rsidR="0045290B" w:rsidRPr="000F4598" w:rsidRDefault="0045290B" w:rsidP="0083783D">
      <w:pPr>
        <w:spacing w:after="50" w:line="480" w:lineRule="exact"/>
        <w:ind w:left="1200" w:hanging="1200"/>
        <w:jc w:val="center"/>
        <w:rPr>
          <w:rFonts w:eastAsia="標楷體"/>
          <w:sz w:val="40"/>
          <w:szCs w:val="40"/>
        </w:rPr>
      </w:pPr>
    </w:p>
    <w:p w14:paraId="7886720D" w14:textId="56047A74" w:rsidR="009C7224" w:rsidRDefault="00D90123" w:rsidP="0083783D">
      <w:pPr>
        <w:ind w:left="1202" w:hanging="1202"/>
        <w:jc w:val="center"/>
        <w:rPr>
          <w:rFonts w:eastAsia="標楷體"/>
          <w:sz w:val="40"/>
          <w:szCs w:val="40"/>
        </w:rPr>
      </w:pPr>
      <w:r w:rsidRPr="000F4598">
        <w:rPr>
          <w:rFonts w:eastAsia="標楷體"/>
          <w:sz w:val="40"/>
          <w:szCs w:val="40"/>
        </w:rPr>
        <w:t>115</w:t>
      </w:r>
      <w:r w:rsidR="00EE63E2" w:rsidRPr="000F4598">
        <w:rPr>
          <w:rFonts w:eastAsia="標楷體" w:hint="eastAsia"/>
          <w:sz w:val="40"/>
          <w:szCs w:val="40"/>
        </w:rPr>
        <w:t>年</w:t>
      </w:r>
      <w:r w:rsidR="009E0D3F">
        <w:rPr>
          <w:rFonts w:eastAsia="標楷體" w:hint="eastAsia"/>
          <w:sz w:val="40"/>
          <w:szCs w:val="40"/>
        </w:rPr>
        <w:t>6</w:t>
      </w:r>
      <w:r w:rsidR="009C7224" w:rsidRPr="000F4598">
        <w:rPr>
          <w:rFonts w:eastAsia="標楷體" w:hint="eastAsia"/>
          <w:sz w:val="40"/>
          <w:szCs w:val="40"/>
        </w:rPr>
        <w:t>月</w:t>
      </w:r>
    </w:p>
    <w:p w14:paraId="04DAA6B6" w14:textId="6815F3E5" w:rsidR="00482BAB" w:rsidRDefault="00482BAB">
      <w:pPr>
        <w:widowControl/>
        <w:rPr>
          <w:rFonts w:eastAsia="標楷體"/>
          <w:sz w:val="40"/>
          <w:szCs w:val="40"/>
        </w:rPr>
      </w:pPr>
      <w:r>
        <w:rPr>
          <w:rFonts w:eastAsia="標楷體"/>
          <w:sz w:val="40"/>
          <w:szCs w:val="40"/>
        </w:rPr>
        <w:br w:type="page"/>
      </w:r>
    </w:p>
    <w:p w14:paraId="10673401" w14:textId="77777777" w:rsidR="009C7224" w:rsidRPr="000F4598" w:rsidRDefault="009C7224" w:rsidP="009C7224">
      <w:pPr>
        <w:widowControl/>
        <w:spacing w:line="480" w:lineRule="exact"/>
        <w:jc w:val="center"/>
        <w:rPr>
          <w:rFonts w:eastAsia="標楷體"/>
          <w:sz w:val="40"/>
          <w:szCs w:val="40"/>
        </w:rPr>
        <w:sectPr w:rsidR="009C7224" w:rsidRPr="000F4598" w:rsidSect="009C7224">
          <w:headerReference w:type="even" r:id="rId8"/>
          <w:headerReference w:type="default" r:id="rId9"/>
          <w:headerReference w:type="first" r:id="rId10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sdt>
      <w:sdtPr>
        <w:rPr>
          <w:rFonts w:ascii="Times New Roman" w:eastAsia="標楷體" w:hAnsi="Times New Roman"/>
          <w:b w:val="0"/>
          <w:bCs w:val="0"/>
          <w:noProof/>
          <w:color w:val="auto"/>
          <w:kern w:val="2"/>
          <w:sz w:val="24"/>
          <w:szCs w:val="24"/>
          <w:lang w:val="zh-TW"/>
        </w:rPr>
        <w:id w:val="7719998"/>
        <w:docPartObj>
          <w:docPartGallery w:val="Table of Contents"/>
          <w:docPartUnique/>
        </w:docPartObj>
      </w:sdtPr>
      <w:sdtEndPr>
        <w:rPr>
          <w:rFonts w:ascii="標楷體" w:hAnsi="標楷體"/>
          <w:b/>
          <w:color w:val="000000" w:themeColor="text1"/>
          <w:sz w:val="28"/>
        </w:rPr>
      </w:sdtEndPr>
      <w:sdtContent>
        <w:p w14:paraId="1E60BC1D" w14:textId="04FA69DD" w:rsidR="00735E0B" w:rsidRPr="000F4598" w:rsidRDefault="00EC1432" w:rsidP="0083783D">
          <w:pPr>
            <w:pStyle w:val="afff7"/>
            <w:snapToGrid w:val="0"/>
            <w:spacing w:beforeLines="100" w:before="360" w:after="0" w:line="432" w:lineRule="auto"/>
            <w:jc w:val="center"/>
            <w:rPr>
              <w:rFonts w:ascii="Times New Roman" w:eastAsia="標楷體" w:hAnsi="Times New Roman"/>
              <w:b w:val="0"/>
              <w:bCs w:val="0"/>
              <w:color w:val="auto"/>
              <w:sz w:val="36"/>
              <w:lang w:val="zh-TW"/>
            </w:rPr>
          </w:pPr>
          <w:r w:rsidRPr="000F4598">
            <w:rPr>
              <w:rFonts w:ascii="Times New Roman" w:eastAsia="標楷體" w:hAnsi="Times New Roman" w:hint="eastAsia"/>
              <w:b w:val="0"/>
              <w:bCs w:val="0"/>
              <w:color w:val="auto"/>
              <w:sz w:val="36"/>
              <w:lang w:val="zh-TW"/>
            </w:rPr>
            <w:t>目錄</w:t>
          </w:r>
        </w:p>
        <w:p w14:paraId="0241B34B" w14:textId="65F5A0B0" w:rsidR="00BF7D25" w:rsidRPr="00573ED7" w:rsidRDefault="00735E0B">
          <w:pPr>
            <w:pStyle w:val="18"/>
            <w:rPr>
              <w:rFonts w:ascii="Times New Roman" w:eastAsiaTheme="minorEastAsia" w:hAnsi="Times New Roman"/>
            </w:rPr>
          </w:pPr>
          <w:r w:rsidRPr="00BF7D25">
            <w:rPr>
              <w:b/>
              <w:noProof w:val="0"/>
            </w:rPr>
            <w:fldChar w:fldCharType="begin"/>
          </w:r>
          <w:r w:rsidRPr="00BF7D25">
            <w:instrText xml:space="preserve"> TOC \o "1-3" \h \z \u </w:instrText>
          </w:r>
          <w:r w:rsidRPr="00BF7D25">
            <w:rPr>
              <w:b/>
              <w:noProof w:val="0"/>
            </w:rPr>
            <w:fldChar w:fldCharType="separate"/>
          </w:r>
          <w:hyperlink w:anchor="_Toc233625264" w:history="1">
            <w:r w:rsidR="00BF7D25" w:rsidRPr="00573ED7">
              <w:rPr>
                <w:rStyle w:val="a5"/>
                <w:rFonts w:ascii="Times New Roman" w:hAnsi="Times New Roman" w:hint="eastAsia"/>
              </w:rPr>
              <w:t>壹、背景及目的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_Toc233625264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3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2D87FB52" w14:textId="1B227162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65" w:history="1">
            <w:r w:rsidR="00BF7D25" w:rsidRPr="00573ED7">
              <w:rPr>
                <w:rStyle w:val="a5"/>
                <w:rFonts w:ascii="Times New Roman" w:hAnsi="Times New Roman" w:hint="eastAsia"/>
              </w:rPr>
              <w:t>貳、申請資格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_Toc233625265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3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54C13FAC" w14:textId="13647BB2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66" w:history="1">
            <w:r w:rsidR="00BF7D25" w:rsidRPr="00573ED7">
              <w:rPr>
                <w:rStyle w:val="a5"/>
                <w:rFonts w:ascii="Times New Roman" w:hAnsi="Times New Roman" w:hint="eastAsia"/>
              </w:rPr>
              <w:t>參、執行內容及期程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_Toc233625266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3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14B493E3" w14:textId="10EA0CE5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67" w:history="1">
            <w:r w:rsidR="00BF7D25" w:rsidRPr="00573ED7">
              <w:rPr>
                <w:rStyle w:val="a5"/>
                <w:rFonts w:ascii="Times New Roman" w:hAnsi="Times New Roman" w:hint="eastAsia"/>
              </w:rPr>
              <w:t>肆、申請方式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_Toc233625267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5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6E9A1C3E" w14:textId="7DFD6DA0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68" w:history="1">
            <w:r w:rsidR="00BF7D25" w:rsidRPr="00573ED7">
              <w:rPr>
                <w:rStyle w:val="a5"/>
                <w:rFonts w:ascii="Times New Roman" w:hAnsi="Times New Roman" w:hint="eastAsia"/>
              </w:rPr>
              <w:t>伍、審查方式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_Toc233625268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6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293A59E1" w14:textId="7E639B6B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69" w:history="1">
            <w:r w:rsidR="00BF7D25" w:rsidRPr="00573ED7">
              <w:rPr>
                <w:rStyle w:val="a5"/>
                <w:rFonts w:ascii="Times New Roman" w:hAnsi="Times New Roman" w:hint="eastAsia"/>
              </w:rPr>
              <w:t>陸、結案交付項目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_Toc233625269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7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3E96E12F" w14:textId="4E4E414B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70" w:history="1">
            <w:r w:rsidR="00BF7D25" w:rsidRPr="00573ED7">
              <w:rPr>
                <w:rStyle w:val="a5"/>
                <w:rFonts w:ascii="Times New Roman" w:hAnsi="Times New Roman" w:hint="eastAsia"/>
              </w:rPr>
              <w:t>柒、其他事項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_Toc233625270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8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3D4996C0" w14:textId="2B2BC9F7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71" w:history="1">
            <w:r w:rsidR="00BF7D25" w:rsidRPr="00573ED7">
              <w:rPr>
                <w:rStyle w:val="a5"/>
                <w:rFonts w:ascii="Times New Roman" w:hAnsi="Times New Roman" w:hint="eastAsia"/>
              </w:rPr>
              <w:t>捌、附件</w:t>
            </w:r>
            <w:r w:rsidR="00C86679">
              <w:rPr>
                <w:rStyle w:val="a5"/>
                <w:rFonts w:ascii="Times New Roman" w:hAnsi="Times New Roman" w:hint="eastAsia"/>
              </w:rPr>
              <w:t>..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_Toc233625271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9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4B2912F3" w14:textId="7C90F8FB" w:rsidR="00BF7D25" w:rsidRPr="00573ED7" w:rsidRDefault="00710FFA">
          <w:pPr>
            <w:pStyle w:val="18"/>
            <w:rPr>
              <w:rFonts w:ascii="Times New Roman" w:eastAsiaTheme="minorEastAsia" w:hAnsi="Times New Roman"/>
            </w:rPr>
          </w:pPr>
          <w:hyperlink w:anchor="_Toc233625272" w:history="1">
            <w:r w:rsidR="00BF7D25" w:rsidRPr="00573ED7">
              <w:rPr>
                <w:rStyle w:val="a5"/>
                <w:rFonts w:ascii="Times New Roman" w:hAnsi="Times New Roman" w:hint="eastAsia"/>
              </w:rPr>
              <w:t>附件一、提案計畫書</w:t>
            </w:r>
            <w:r w:rsidR="00BF7D25" w:rsidRPr="00573ED7">
              <w:rPr>
                <w:rFonts w:ascii="Times New Roman" w:hAnsi="Times New Roman"/>
                <w:webHidden/>
              </w:rPr>
              <w:tab/>
            </w:r>
            <w:r w:rsidR="00BF7D25" w:rsidRPr="00573ED7">
              <w:rPr>
                <w:rFonts w:ascii="Times New Roman" w:hAnsi="Times New Roman"/>
                <w:webHidden/>
              </w:rPr>
              <w:fldChar w:fldCharType="begin"/>
            </w:r>
            <w:r w:rsidR="00BF7D25" w:rsidRPr="00573ED7">
              <w:rPr>
                <w:rFonts w:ascii="Times New Roman" w:hAnsi="Times New Roman"/>
                <w:webHidden/>
              </w:rPr>
              <w:instrText xml:space="preserve"> PAGEREF _Toc233625272 \h </w:instrText>
            </w:r>
            <w:r w:rsidR="00BF7D25" w:rsidRPr="00573ED7">
              <w:rPr>
                <w:rFonts w:ascii="Times New Roman" w:hAnsi="Times New Roman"/>
                <w:webHidden/>
              </w:rPr>
            </w:r>
            <w:r w:rsidR="00BF7D25" w:rsidRPr="00573ED7">
              <w:rPr>
                <w:rFonts w:ascii="Times New Roman" w:hAnsi="Times New Roman"/>
                <w:webHidden/>
              </w:rPr>
              <w:fldChar w:fldCharType="separate"/>
            </w:r>
            <w:r w:rsidR="00BF7D25" w:rsidRPr="00573ED7">
              <w:rPr>
                <w:rFonts w:ascii="Times New Roman" w:hAnsi="Times New Roman"/>
                <w:webHidden/>
              </w:rPr>
              <w:t>10</w:t>
            </w:r>
            <w:r w:rsidR="00BF7D25" w:rsidRPr="00573ED7">
              <w:rPr>
                <w:rFonts w:ascii="Times New Roman" w:hAnsi="Times New Roman"/>
                <w:webHidden/>
              </w:rPr>
              <w:fldChar w:fldCharType="end"/>
            </w:r>
          </w:hyperlink>
        </w:p>
        <w:p w14:paraId="01C8CDE5" w14:textId="5B80809C" w:rsidR="00BF7D25" w:rsidRPr="00573ED7" w:rsidRDefault="00710FFA" w:rsidP="00792223">
          <w:pPr>
            <w:pStyle w:val="27"/>
            <w:rPr>
              <w:rFonts w:ascii="Times New Roman" w:eastAsiaTheme="minorEastAsia" w:hAnsi="Times New Roman"/>
              <w:b w:val="0"/>
              <w:bCs/>
              <w:color w:val="auto"/>
              <w:szCs w:val="28"/>
            </w:rPr>
          </w:pPr>
          <w:hyperlink w:anchor="_Toc233625273" w:history="1">
            <w:r w:rsidR="00BF7D25" w:rsidRPr="00573ED7">
              <w:rPr>
                <w:rStyle w:val="a5"/>
                <w:rFonts w:ascii="Times New Roman" w:hAnsi="Times New Roman" w:hint="eastAsia"/>
                <w:b w:val="0"/>
                <w:bCs/>
                <w:szCs w:val="28"/>
              </w:rPr>
              <w:t>附件二、</w:t>
            </w:r>
            <w:r w:rsidR="00BF7D25" w:rsidRPr="00573ED7">
              <w:rPr>
                <w:rStyle w:val="a5"/>
                <w:rFonts w:ascii="Times New Roman" w:hAnsi="Times New Roman"/>
                <w:b w:val="0"/>
                <w:bCs/>
                <w:szCs w:val="28"/>
              </w:rPr>
              <w:t>115</w:t>
            </w:r>
            <w:r w:rsidR="00BF7D25" w:rsidRPr="00573ED7">
              <w:rPr>
                <w:rStyle w:val="a5"/>
                <w:rFonts w:ascii="Times New Roman" w:hAnsi="Times New Roman" w:hint="eastAsia"/>
                <w:b w:val="0"/>
                <w:bCs/>
                <w:szCs w:val="28"/>
              </w:rPr>
              <w:t>年「鼓勵醫療服務提供者試（使）用國產醫療器材」專案</w:t>
            </w:r>
            <w:r w:rsidR="00BF7D25" w:rsidRPr="00573ED7">
              <w:rPr>
                <w:rStyle w:val="a5"/>
                <w:rFonts w:ascii="Times New Roman" w:hAnsi="Times New Roman"/>
                <w:b w:val="0"/>
                <w:bCs/>
                <w:szCs w:val="28"/>
              </w:rPr>
              <w:t>-</w:t>
            </w:r>
            <w:r w:rsidR="00BF7D25" w:rsidRPr="00573ED7">
              <w:rPr>
                <w:rStyle w:val="a5"/>
                <w:rFonts w:ascii="Times New Roman" w:hAnsi="Times New Roman" w:hint="eastAsia"/>
                <w:b w:val="0"/>
                <w:bCs/>
                <w:szCs w:val="28"/>
              </w:rPr>
              <w:t>指定之國產醫療器材清單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ab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begin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instrText xml:space="preserve"> PAGEREF _Toc233625273 \h </w:instrTex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separate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>18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end"/>
            </w:r>
          </w:hyperlink>
        </w:p>
        <w:p w14:paraId="0F8F86F6" w14:textId="1CE8F0E4" w:rsidR="00BF7D25" w:rsidRPr="00573ED7" w:rsidRDefault="00710FFA" w:rsidP="00792223">
          <w:pPr>
            <w:pStyle w:val="27"/>
            <w:rPr>
              <w:rFonts w:ascii="Times New Roman" w:eastAsiaTheme="minorEastAsia" w:hAnsi="Times New Roman"/>
              <w:b w:val="0"/>
              <w:bCs/>
              <w:color w:val="auto"/>
              <w:szCs w:val="28"/>
            </w:rPr>
          </w:pPr>
          <w:hyperlink w:anchor="_Toc233625274" w:history="1">
            <w:r w:rsidR="00BF7D25" w:rsidRPr="00573ED7">
              <w:rPr>
                <w:rStyle w:val="a5"/>
                <w:rFonts w:ascii="Times New Roman" w:hAnsi="Times New Roman" w:hint="eastAsia"/>
                <w:b w:val="0"/>
                <w:bCs/>
                <w:szCs w:val="28"/>
              </w:rPr>
              <w:t>附件三、每月執行進度表（申請中計畫免填）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ab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begin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instrText xml:space="preserve"> PAGEREF _Toc233625274 \h </w:instrTex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separate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>19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end"/>
            </w:r>
          </w:hyperlink>
        </w:p>
        <w:p w14:paraId="10394AC3" w14:textId="10860D5E" w:rsidR="00BF7D25" w:rsidRPr="00573ED7" w:rsidRDefault="00710FFA" w:rsidP="00792223">
          <w:pPr>
            <w:pStyle w:val="27"/>
            <w:rPr>
              <w:rFonts w:ascii="Times New Roman" w:eastAsiaTheme="minorEastAsia" w:hAnsi="Times New Roman"/>
              <w:b w:val="0"/>
              <w:bCs/>
              <w:color w:val="auto"/>
              <w:szCs w:val="28"/>
            </w:rPr>
          </w:pPr>
          <w:hyperlink w:anchor="_Toc233625275" w:history="1">
            <w:r w:rsidR="00BF7D25" w:rsidRPr="00573ED7">
              <w:rPr>
                <w:rStyle w:val="a5"/>
                <w:rFonts w:ascii="Times New Roman" w:hAnsi="Times New Roman" w:hint="eastAsia"/>
                <w:b w:val="0"/>
                <w:bCs/>
                <w:szCs w:val="28"/>
              </w:rPr>
              <w:t>附件四、契約書（申請中計畫免填）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ab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begin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instrText xml:space="preserve"> PAGEREF _Toc233625275 \h </w:instrTex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separate"/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t>21</w:t>
            </w:r>
            <w:r w:rsidR="00BF7D25" w:rsidRPr="00573ED7">
              <w:rPr>
                <w:rFonts w:ascii="Times New Roman" w:hAnsi="Times New Roman"/>
                <w:b w:val="0"/>
                <w:bCs/>
                <w:webHidden/>
                <w:szCs w:val="28"/>
              </w:rPr>
              <w:fldChar w:fldCharType="end"/>
            </w:r>
          </w:hyperlink>
        </w:p>
        <w:p w14:paraId="001D5A6A" w14:textId="00F5D896" w:rsidR="00735E0B" w:rsidRPr="000F4598" w:rsidRDefault="00735E0B" w:rsidP="00792223">
          <w:pPr>
            <w:pStyle w:val="27"/>
          </w:pPr>
          <w:r w:rsidRPr="00BF7D25">
            <w:rPr>
              <w:rFonts w:ascii="Times New Roman" w:hAnsi="Times New Roman"/>
              <w:sz w:val="24"/>
              <w:lang w:val="zh-TW"/>
            </w:rPr>
            <w:fldChar w:fldCharType="end"/>
          </w:r>
        </w:p>
      </w:sdtContent>
    </w:sdt>
    <w:p w14:paraId="3B6F2E34" w14:textId="62689BE4" w:rsidR="00735E0B" w:rsidRPr="000F4598" w:rsidRDefault="00735E0B">
      <w:pPr>
        <w:widowControl/>
        <w:rPr>
          <w:rFonts w:eastAsia="標楷體"/>
          <w:sz w:val="32"/>
          <w:szCs w:val="40"/>
        </w:rPr>
      </w:pPr>
      <w:r w:rsidRPr="000F4598">
        <w:rPr>
          <w:rFonts w:eastAsia="標楷體"/>
          <w:sz w:val="32"/>
          <w:szCs w:val="40"/>
        </w:rPr>
        <w:br w:type="page"/>
      </w:r>
    </w:p>
    <w:p w14:paraId="6242B5D2" w14:textId="6B916F3E" w:rsidR="009C7224" w:rsidRPr="000F4598" w:rsidRDefault="009C7224" w:rsidP="0083783D">
      <w:pPr>
        <w:widowControl/>
        <w:adjustRightInd w:val="0"/>
        <w:snapToGrid w:val="0"/>
        <w:spacing w:afterLines="50" w:after="180" w:line="480" w:lineRule="exact"/>
        <w:jc w:val="center"/>
        <w:rPr>
          <w:rFonts w:eastAsia="標楷體"/>
          <w:sz w:val="36"/>
          <w:szCs w:val="36"/>
        </w:rPr>
      </w:pPr>
      <w:r w:rsidRPr="000F4598">
        <w:rPr>
          <w:rFonts w:eastAsia="標楷體" w:hint="eastAsia"/>
          <w:sz w:val="36"/>
          <w:szCs w:val="36"/>
        </w:rPr>
        <w:lastRenderedPageBreak/>
        <w:t>財團法人醫院評鑑暨醫療品質策進會</w:t>
      </w:r>
    </w:p>
    <w:p w14:paraId="580B3091" w14:textId="3C8085AA" w:rsidR="001F483D" w:rsidRDefault="00D90123" w:rsidP="00573ED7">
      <w:pPr>
        <w:widowControl/>
        <w:adjustRightInd w:val="0"/>
        <w:snapToGrid w:val="0"/>
        <w:spacing w:afterLines="50" w:after="180" w:line="480" w:lineRule="exact"/>
        <w:ind w:leftChars="-177" w:left="-425" w:rightChars="-158" w:right="-379"/>
        <w:jc w:val="center"/>
        <w:rPr>
          <w:rFonts w:eastAsia="標楷體"/>
          <w:sz w:val="36"/>
          <w:szCs w:val="36"/>
        </w:rPr>
      </w:pPr>
      <w:r w:rsidRPr="000F4598">
        <w:rPr>
          <w:rFonts w:eastAsia="標楷體"/>
          <w:sz w:val="36"/>
          <w:szCs w:val="36"/>
        </w:rPr>
        <w:t>115</w:t>
      </w:r>
      <w:r w:rsidR="009C7224" w:rsidRPr="000F4598">
        <w:rPr>
          <w:rFonts w:eastAsia="標楷體" w:hint="eastAsia"/>
          <w:sz w:val="36"/>
          <w:szCs w:val="36"/>
        </w:rPr>
        <w:t>年「</w:t>
      </w:r>
      <w:r w:rsidR="00033D6A" w:rsidRPr="00033D6A">
        <w:rPr>
          <w:rFonts w:eastAsia="標楷體" w:hint="eastAsia"/>
          <w:sz w:val="36"/>
          <w:szCs w:val="36"/>
        </w:rPr>
        <w:t>鼓勵醫療服務</w:t>
      </w:r>
      <w:proofErr w:type="gramStart"/>
      <w:r w:rsidR="00033D6A" w:rsidRPr="00033D6A">
        <w:rPr>
          <w:rFonts w:eastAsia="標楷體" w:hint="eastAsia"/>
          <w:sz w:val="36"/>
          <w:szCs w:val="36"/>
        </w:rPr>
        <w:t>提供者</w:t>
      </w:r>
      <w:r w:rsidR="00605A4D" w:rsidRPr="00605A4D">
        <w:rPr>
          <w:rFonts w:eastAsia="標楷體" w:hint="eastAsia"/>
          <w:sz w:val="36"/>
          <w:szCs w:val="36"/>
        </w:rPr>
        <w:t>試</w:t>
      </w:r>
      <w:proofErr w:type="gramEnd"/>
      <w:r w:rsidR="00605A4D" w:rsidRPr="00605A4D">
        <w:rPr>
          <w:rFonts w:eastAsia="標楷體" w:hint="eastAsia"/>
          <w:sz w:val="36"/>
          <w:szCs w:val="36"/>
        </w:rPr>
        <w:t>（使）</w:t>
      </w:r>
      <w:r w:rsidR="00033D6A" w:rsidRPr="00033D6A">
        <w:rPr>
          <w:rFonts w:eastAsia="標楷體" w:hint="eastAsia"/>
          <w:sz w:val="36"/>
          <w:szCs w:val="36"/>
        </w:rPr>
        <w:t>用國產</w:t>
      </w:r>
      <w:r w:rsidR="00BB072D" w:rsidRPr="000F4598">
        <w:rPr>
          <w:rFonts w:eastAsia="標楷體" w:hint="eastAsia"/>
          <w:sz w:val="36"/>
          <w:szCs w:val="36"/>
        </w:rPr>
        <w:t>醫療器材</w:t>
      </w:r>
      <w:r w:rsidR="009C7224" w:rsidRPr="000F4598">
        <w:rPr>
          <w:rFonts w:eastAsia="標楷體" w:hint="eastAsia"/>
          <w:sz w:val="36"/>
          <w:szCs w:val="36"/>
        </w:rPr>
        <w:t>」</w:t>
      </w:r>
    </w:p>
    <w:p w14:paraId="3446209E" w14:textId="3CA31937" w:rsidR="009C7224" w:rsidRPr="000F4598" w:rsidRDefault="005A372C" w:rsidP="0083783D">
      <w:pPr>
        <w:widowControl/>
        <w:adjustRightInd w:val="0"/>
        <w:snapToGrid w:val="0"/>
        <w:spacing w:afterLines="50" w:after="180" w:line="480" w:lineRule="exact"/>
        <w:jc w:val="center"/>
        <w:rPr>
          <w:rFonts w:eastAsia="標楷體"/>
          <w:sz w:val="36"/>
          <w:szCs w:val="36"/>
        </w:rPr>
      </w:pPr>
      <w:r w:rsidRPr="000F4598">
        <w:rPr>
          <w:rFonts w:eastAsia="標楷體" w:hint="eastAsia"/>
          <w:sz w:val="36"/>
          <w:szCs w:val="36"/>
        </w:rPr>
        <w:t>專案</w:t>
      </w:r>
    </w:p>
    <w:p w14:paraId="77BEE71E" w14:textId="482DA745" w:rsidR="004028CB" w:rsidRPr="000F4598" w:rsidRDefault="007E15F9" w:rsidP="0083783D">
      <w:pPr>
        <w:widowControl/>
        <w:adjustRightInd w:val="0"/>
        <w:snapToGrid w:val="0"/>
        <w:spacing w:afterLines="50" w:after="180" w:line="480" w:lineRule="exact"/>
        <w:jc w:val="center"/>
        <w:rPr>
          <w:rFonts w:eastAsia="標楷體"/>
          <w:sz w:val="36"/>
          <w:szCs w:val="36"/>
        </w:rPr>
      </w:pPr>
      <w:r w:rsidRPr="000F4598">
        <w:rPr>
          <w:rFonts w:eastAsia="標楷體" w:hint="eastAsia"/>
          <w:sz w:val="36"/>
          <w:szCs w:val="36"/>
        </w:rPr>
        <w:t>需</w:t>
      </w:r>
      <w:r w:rsidR="009C7224" w:rsidRPr="000F4598">
        <w:rPr>
          <w:rFonts w:eastAsia="標楷體" w:hint="eastAsia"/>
          <w:sz w:val="36"/>
          <w:szCs w:val="36"/>
        </w:rPr>
        <w:t>求說明書</w:t>
      </w:r>
    </w:p>
    <w:p w14:paraId="5E5D24A6" w14:textId="1A76DE02" w:rsidR="00D41F67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15" w:name="_Toc155793047"/>
      <w:bookmarkStart w:id="16" w:name="_Toc155793181"/>
      <w:bookmarkStart w:id="17" w:name="_Toc155793236"/>
      <w:bookmarkStart w:id="18" w:name="_Toc156479185"/>
      <w:bookmarkStart w:id="19" w:name="_Toc157776247"/>
      <w:bookmarkStart w:id="20" w:name="_Toc157779223"/>
      <w:bookmarkStart w:id="21" w:name="_Toc233625264"/>
      <w:bookmarkStart w:id="22" w:name="_Toc508284935"/>
      <w:bookmarkStart w:id="23" w:name="_Toc53438117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5"/>
      <w:bookmarkEnd w:id="16"/>
      <w:bookmarkEnd w:id="17"/>
      <w:bookmarkEnd w:id="18"/>
      <w:bookmarkEnd w:id="19"/>
      <w:bookmarkEnd w:id="20"/>
      <w:r w:rsidRPr="000F4598">
        <w:rPr>
          <w:rFonts w:ascii="標楷體" w:eastAsia="標楷體" w:hAnsi="標楷體" w:hint="eastAsia"/>
          <w:sz w:val="32"/>
        </w:rPr>
        <w:t>背景</w:t>
      </w:r>
      <w:r w:rsidR="00BB1E53" w:rsidRPr="000F4598">
        <w:rPr>
          <w:rFonts w:ascii="標楷體" w:eastAsia="標楷體" w:hAnsi="標楷體" w:hint="eastAsia"/>
          <w:sz w:val="32"/>
        </w:rPr>
        <w:t>及目的</w:t>
      </w:r>
      <w:bookmarkEnd w:id="21"/>
    </w:p>
    <w:p w14:paraId="3653E825" w14:textId="6984BFA1" w:rsidR="00D41F67" w:rsidRPr="000F4598" w:rsidRDefault="00BB072D" w:rsidP="00BB072D">
      <w:pPr>
        <w:spacing w:line="480" w:lineRule="exact"/>
        <w:ind w:leftChars="285" w:left="684" w:firstLine="568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近年來全球醫療器材供應鏈在高度國際分工與成本導向、集中化生產及精實庫存管理的運作模式下，逐漸形成對少數製造來源與</w:t>
      </w:r>
      <w:proofErr w:type="gramStart"/>
      <w:r w:rsidRPr="000F4598">
        <w:rPr>
          <w:rFonts w:eastAsia="標楷體" w:hint="eastAsia"/>
          <w:sz w:val="28"/>
          <w:szCs w:val="28"/>
        </w:rPr>
        <w:t>跨境物流</w:t>
      </w:r>
      <w:proofErr w:type="gramEnd"/>
      <w:r w:rsidRPr="000F4598">
        <w:rPr>
          <w:rFonts w:eastAsia="標楷體" w:hint="eastAsia"/>
          <w:sz w:val="28"/>
          <w:szCs w:val="28"/>
        </w:rPr>
        <w:t>體系的依賴；此</w:t>
      </w:r>
      <w:r w:rsidR="00A00022" w:rsidRPr="000F4598">
        <w:rPr>
          <w:rFonts w:eastAsia="標楷體" w:hint="eastAsia"/>
          <w:sz w:val="28"/>
          <w:szCs w:val="28"/>
        </w:rPr>
        <w:t>種</w:t>
      </w:r>
      <w:r w:rsidRPr="000F4598">
        <w:rPr>
          <w:rFonts w:eastAsia="標楷體" w:hint="eastAsia"/>
          <w:sz w:val="28"/>
          <w:szCs w:val="28"/>
        </w:rPr>
        <w:t>模式在</w:t>
      </w:r>
      <w:r w:rsidR="00A00022" w:rsidRPr="000F4598">
        <w:rPr>
          <w:rFonts w:eastAsia="標楷體" w:hint="eastAsia"/>
          <w:sz w:val="28"/>
          <w:szCs w:val="28"/>
        </w:rPr>
        <w:t>國際經貿環境穩定能發揮最大綜效</w:t>
      </w:r>
      <w:r w:rsidRPr="000F4598">
        <w:rPr>
          <w:rFonts w:eastAsia="標楷體" w:hint="eastAsia"/>
          <w:sz w:val="28"/>
          <w:szCs w:val="28"/>
        </w:rPr>
        <w:t>，然而</w:t>
      </w:r>
      <w:r w:rsidR="00A00022" w:rsidRPr="000F4598">
        <w:rPr>
          <w:rFonts w:eastAsia="標楷體" w:hint="eastAsia"/>
          <w:sz w:val="28"/>
          <w:szCs w:val="28"/>
        </w:rPr>
        <w:t>供應鏈一旦</w:t>
      </w:r>
      <w:r w:rsidRPr="000F4598">
        <w:rPr>
          <w:rFonts w:eastAsia="標楷體" w:hint="eastAsia"/>
          <w:sz w:val="28"/>
          <w:szCs w:val="28"/>
        </w:rPr>
        <w:t>受到傳染病大流行、天然災害、國際運輸受阻或地緣政治衝突等影響，</w:t>
      </w:r>
      <w:r w:rsidR="005422C0" w:rsidRPr="000F4598">
        <w:rPr>
          <w:rFonts w:eastAsia="標楷體" w:hint="eastAsia"/>
          <w:sz w:val="28"/>
          <w:szCs w:val="28"/>
        </w:rPr>
        <w:t>形成國際貿易阻塞</w:t>
      </w:r>
      <w:r w:rsidRPr="000F4598">
        <w:rPr>
          <w:rFonts w:eastAsia="標楷體" w:hint="eastAsia"/>
          <w:sz w:val="28"/>
          <w:szCs w:val="28"/>
        </w:rPr>
        <w:t>，皆可能迅速導致</w:t>
      </w:r>
      <w:r w:rsidR="005422C0" w:rsidRPr="000F4598">
        <w:rPr>
          <w:rFonts w:eastAsia="標楷體" w:hint="eastAsia"/>
          <w:sz w:val="28"/>
          <w:szCs w:val="28"/>
        </w:rPr>
        <w:t>醫藥</w:t>
      </w:r>
      <w:r w:rsidRPr="000F4598">
        <w:rPr>
          <w:rFonts w:eastAsia="標楷體" w:hint="eastAsia"/>
          <w:sz w:val="28"/>
          <w:szCs w:val="28"/>
        </w:rPr>
        <w:t>臨床端出現嚴重短缺，如</w:t>
      </w:r>
      <w:r w:rsidRPr="000F4598">
        <w:rPr>
          <w:rFonts w:eastAsia="標楷體" w:hint="eastAsia"/>
          <w:sz w:val="28"/>
          <w:szCs w:val="28"/>
        </w:rPr>
        <w:t>COVID-19</w:t>
      </w:r>
      <w:proofErr w:type="gramStart"/>
      <w:r w:rsidRPr="000F4598">
        <w:rPr>
          <w:rFonts w:eastAsia="標楷體" w:hint="eastAsia"/>
          <w:sz w:val="28"/>
          <w:szCs w:val="28"/>
        </w:rPr>
        <w:t>疫</w:t>
      </w:r>
      <w:proofErr w:type="gramEnd"/>
      <w:r w:rsidRPr="000F4598">
        <w:rPr>
          <w:rFonts w:eastAsia="標楷體" w:hint="eastAsia"/>
          <w:sz w:val="28"/>
          <w:szCs w:val="28"/>
        </w:rPr>
        <w:t>情</w:t>
      </w:r>
      <w:proofErr w:type="gramStart"/>
      <w:r w:rsidRPr="000F4598">
        <w:rPr>
          <w:rFonts w:eastAsia="標楷體" w:hint="eastAsia"/>
          <w:sz w:val="28"/>
          <w:szCs w:val="28"/>
        </w:rPr>
        <w:t>期間，</w:t>
      </w:r>
      <w:proofErr w:type="gramEnd"/>
      <w:r w:rsidRPr="000F4598">
        <w:rPr>
          <w:rFonts w:eastAsia="標楷體" w:hint="eastAsia"/>
          <w:sz w:val="28"/>
          <w:szCs w:val="28"/>
        </w:rPr>
        <w:t>各國在呼吸治療設備、診斷相關器材與防護產品方面所遭遇的供貨危機，已被視為對</w:t>
      </w:r>
      <w:r w:rsidR="005422C0" w:rsidRPr="000F4598">
        <w:rPr>
          <w:rFonts w:eastAsia="標楷體" w:hint="eastAsia"/>
          <w:sz w:val="28"/>
          <w:szCs w:val="28"/>
        </w:rPr>
        <w:t>我國醫療體系韌性最佳案例</w:t>
      </w:r>
      <w:r w:rsidRPr="000F4598">
        <w:rPr>
          <w:rFonts w:eastAsia="標楷體" w:hint="eastAsia"/>
          <w:sz w:val="28"/>
          <w:szCs w:val="28"/>
        </w:rPr>
        <w:t>。</w:t>
      </w:r>
    </w:p>
    <w:p w14:paraId="4BFDA63D" w14:textId="4832BEAC" w:rsidR="00D41F67" w:rsidRPr="000F4598" w:rsidRDefault="00D41F67" w:rsidP="00F53C26">
      <w:pPr>
        <w:spacing w:line="480" w:lineRule="exact"/>
        <w:ind w:leftChars="285" w:left="684" w:firstLine="568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本會執行衛生福利部</w:t>
      </w:r>
      <w:r w:rsidR="009E0D3F" w:rsidRPr="009E0D3F">
        <w:rPr>
          <w:rFonts w:eastAsia="標楷體" w:hint="eastAsia"/>
          <w:sz w:val="28"/>
          <w:szCs w:val="28"/>
        </w:rPr>
        <w:t>食品藥物管理署</w:t>
      </w:r>
      <w:r w:rsidR="00D90123" w:rsidRPr="000F4598">
        <w:rPr>
          <w:rFonts w:eastAsia="標楷體"/>
          <w:sz w:val="28"/>
          <w:szCs w:val="28"/>
        </w:rPr>
        <w:t>11</w:t>
      </w:r>
      <w:r w:rsidR="00BB072D" w:rsidRPr="000F4598">
        <w:rPr>
          <w:rFonts w:eastAsia="標楷體" w:hint="eastAsia"/>
          <w:sz w:val="28"/>
          <w:szCs w:val="28"/>
        </w:rPr>
        <w:t>5</w:t>
      </w:r>
      <w:r w:rsidR="00F53C26" w:rsidRPr="000F4598">
        <w:rPr>
          <w:rFonts w:eastAsia="標楷體" w:hint="eastAsia"/>
          <w:sz w:val="28"/>
          <w:szCs w:val="28"/>
        </w:rPr>
        <w:t>年「</w:t>
      </w:r>
      <w:r w:rsidR="0036277C">
        <w:rPr>
          <w:rFonts w:eastAsia="標楷體" w:hint="eastAsia"/>
          <w:sz w:val="28"/>
          <w:szCs w:val="28"/>
        </w:rPr>
        <w:t>關鍵</w:t>
      </w:r>
      <w:r w:rsidR="00BB072D" w:rsidRPr="000F4598">
        <w:rPr>
          <w:rFonts w:eastAsia="標楷體" w:hint="eastAsia"/>
          <w:sz w:val="28"/>
          <w:szCs w:val="28"/>
        </w:rPr>
        <w:t>醫療器材清單及臨床應變評估</w:t>
      </w:r>
      <w:r w:rsidR="009E0D3F" w:rsidRPr="000F4598">
        <w:rPr>
          <w:rFonts w:eastAsia="標楷體" w:hint="eastAsia"/>
          <w:sz w:val="28"/>
          <w:szCs w:val="28"/>
        </w:rPr>
        <w:t>計畫</w:t>
      </w:r>
      <w:r w:rsidR="00F53C26" w:rsidRPr="000F4598">
        <w:rPr>
          <w:rFonts w:eastAsia="標楷體" w:hint="eastAsia"/>
          <w:sz w:val="28"/>
          <w:szCs w:val="28"/>
        </w:rPr>
        <w:t>」</w:t>
      </w:r>
      <w:r w:rsidRPr="000F4598">
        <w:rPr>
          <w:rFonts w:eastAsia="標楷體" w:hint="eastAsia"/>
          <w:sz w:val="28"/>
          <w:szCs w:val="28"/>
        </w:rPr>
        <w:t>，</w:t>
      </w:r>
      <w:r w:rsidR="00BB072D" w:rsidRPr="000F4598">
        <w:rPr>
          <w:rFonts w:eastAsia="標楷體" w:hint="eastAsia"/>
          <w:sz w:val="28"/>
          <w:szCs w:val="28"/>
        </w:rPr>
        <w:t>透過</w:t>
      </w:r>
      <w:r w:rsidR="00F45C7D" w:rsidRPr="000F4598">
        <w:rPr>
          <w:rFonts w:eastAsia="標楷體" w:hint="eastAsia"/>
          <w:sz w:val="28"/>
          <w:szCs w:val="28"/>
        </w:rPr>
        <w:t>辦理</w:t>
      </w:r>
      <w:r w:rsidRPr="000F4598">
        <w:rPr>
          <w:rFonts w:eastAsia="標楷體" w:hint="eastAsia"/>
          <w:sz w:val="28"/>
          <w:szCs w:val="28"/>
        </w:rPr>
        <w:t>本案，</w:t>
      </w:r>
      <w:r w:rsidR="00F45C7D" w:rsidRPr="000F4598">
        <w:rPr>
          <w:rFonts w:eastAsia="標楷體" w:hint="eastAsia"/>
          <w:sz w:val="28"/>
          <w:szCs w:val="28"/>
        </w:rPr>
        <w:t>促</w:t>
      </w:r>
      <w:r w:rsidRPr="000F4598">
        <w:rPr>
          <w:rFonts w:eastAsia="標楷體" w:hint="eastAsia"/>
          <w:sz w:val="28"/>
          <w:szCs w:val="28"/>
        </w:rPr>
        <w:t>使醫療服務提供者</w:t>
      </w:r>
      <w:r w:rsidR="00BB072D" w:rsidRPr="000F4598">
        <w:rPr>
          <w:rFonts w:eastAsia="標楷體" w:hint="eastAsia"/>
          <w:sz w:val="28"/>
          <w:szCs w:val="28"/>
        </w:rPr>
        <w:t>針對</w:t>
      </w:r>
      <w:r w:rsidR="00FD6943" w:rsidRPr="000F4598">
        <w:rPr>
          <w:rFonts w:eastAsia="標楷體" w:hint="eastAsia"/>
          <w:sz w:val="28"/>
          <w:szCs w:val="28"/>
        </w:rPr>
        <w:t>指定之國產醫療器材</w:t>
      </w:r>
      <w:r w:rsidR="009C2B05">
        <w:rPr>
          <w:rFonts w:eastAsia="標楷體" w:hint="eastAsia"/>
          <w:sz w:val="28"/>
          <w:szCs w:val="28"/>
        </w:rPr>
        <w:t>品項</w:t>
      </w:r>
      <w:r w:rsidRPr="000F4598">
        <w:rPr>
          <w:rFonts w:eastAsia="標楷體" w:hint="eastAsia"/>
          <w:sz w:val="28"/>
          <w:szCs w:val="28"/>
        </w:rPr>
        <w:t>，於臨床</w:t>
      </w:r>
      <w:r w:rsidR="00F45C7D" w:rsidRPr="000F4598">
        <w:rPr>
          <w:rFonts w:eastAsia="標楷體" w:hint="eastAsia"/>
          <w:sz w:val="28"/>
          <w:szCs w:val="28"/>
        </w:rPr>
        <w:t>作業中</w:t>
      </w:r>
      <w:r w:rsidR="00B67161" w:rsidRPr="000F4598">
        <w:rPr>
          <w:rFonts w:eastAsia="標楷體" w:hint="eastAsia"/>
          <w:sz w:val="28"/>
          <w:szCs w:val="28"/>
        </w:rPr>
        <w:t>進行</w:t>
      </w:r>
      <w:r w:rsidR="001479F3" w:rsidRPr="001479F3">
        <w:rPr>
          <w:rFonts w:eastAsia="標楷體" w:hint="eastAsia"/>
          <w:sz w:val="28"/>
          <w:szCs w:val="28"/>
        </w:rPr>
        <w:t>試（使）用</w:t>
      </w:r>
      <w:r w:rsidR="00625172" w:rsidRPr="000F4598">
        <w:rPr>
          <w:rFonts w:eastAsia="標楷體" w:hint="eastAsia"/>
          <w:sz w:val="28"/>
          <w:szCs w:val="28"/>
        </w:rPr>
        <w:t>，</w:t>
      </w:r>
      <w:r w:rsidR="003C7DCC" w:rsidRPr="000F4598">
        <w:rPr>
          <w:rFonts w:eastAsia="標楷體" w:hint="eastAsia"/>
          <w:sz w:val="28"/>
          <w:szCs w:val="28"/>
        </w:rPr>
        <w:t>協助國產醫療器材</w:t>
      </w:r>
      <w:r w:rsidR="003C7DCC">
        <w:rPr>
          <w:rFonts w:eastAsia="標楷體" w:hint="eastAsia"/>
          <w:sz w:val="28"/>
          <w:szCs w:val="28"/>
        </w:rPr>
        <w:t>優化與</w:t>
      </w:r>
      <w:r w:rsidR="003C7DCC" w:rsidRPr="000F4598">
        <w:rPr>
          <w:rFonts w:eastAsia="標楷體" w:hint="eastAsia"/>
          <w:sz w:val="28"/>
          <w:szCs w:val="28"/>
        </w:rPr>
        <w:t>落地</w:t>
      </w:r>
      <w:r w:rsidR="003C7DCC">
        <w:rPr>
          <w:rFonts w:eastAsia="標楷體" w:hint="eastAsia"/>
          <w:sz w:val="28"/>
          <w:szCs w:val="28"/>
        </w:rPr>
        <w:t>，</w:t>
      </w:r>
      <w:r w:rsidR="00B67161" w:rsidRPr="000F4598">
        <w:rPr>
          <w:rFonts w:eastAsia="標楷體" w:hint="eastAsia"/>
          <w:sz w:val="28"/>
          <w:szCs w:val="28"/>
        </w:rPr>
        <w:t>期許</w:t>
      </w:r>
      <w:r w:rsidR="00625172" w:rsidRPr="000F4598">
        <w:rPr>
          <w:rFonts w:eastAsia="標楷體" w:hint="eastAsia"/>
          <w:sz w:val="28"/>
          <w:szCs w:val="28"/>
        </w:rPr>
        <w:t>增強我國醫療器材</w:t>
      </w:r>
      <w:r w:rsidR="00B67161" w:rsidRPr="000F4598">
        <w:rPr>
          <w:rFonts w:eastAsia="標楷體" w:hint="eastAsia"/>
          <w:sz w:val="28"/>
          <w:szCs w:val="28"/>
        </w:rPr>
        <w:t>供應鏈韌性</w:t>
      </w:r>
      <w:r w:rsidR="009C2B05">
        <w:rPr>
          <w:rFonts w:eastAsia="標楷體" w:hint="eastAsia"/>
          <w:sz w:val="28"/>
          <w:szCs w:val="28"/>
        </w:rPr>
        <w:t>；同時，強化醫療機構與產業之合作交流，共同精進</w:t>
      </w:r>
      <w:proofErr w:type="gramStart"/>
      <w:r w:rsidR="009C2B05">
        <w:rPr>
          <w:rFonts w:eastAsia="標楷體" w:hint="eastAsia"/>
          <w:sz w:val="28"/>
          <w:szCs w:val="28"/>
        </w:rPr>
        <w:t>醫</w:t>
      </w:r>
      <w:proofErr w:type="gramEnd"/>
      <w:r w:rsidR="009C2B05">
        <w:rPr>
          <w:rFonts w:eastAsia="標楷體" w:hint="eastAsia"/>
          <w:sz w:val="28"/>
          <w:szCs w:val="28"/>
        </w:rPr>
        <w:t>材品質</w:t>
      </w:r>
      <w:r w:rsidRPr="000F4598">
        <w:rPr>
          <w:rFonts w:eastAsia="標楷體" w:hint="eastAsia"/>
          <w:sz w:val="28"/>
          <w:szCs w:val="28"/>
        </w:rPr>
        <w:t>。</w:t>
      </w:r>
    </w:p>
    <w:p w14:paraId="7BCCE0AE" w14:textId="77777777" w:rsidR="00D41F67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24" w:name="_Toc155793049"/>
      <w:bookmarkStart w:id="25" w:name="_Toc155793183"/>
      <w:bookmarkStart w:id="26" w:name="_Toc155793238"/>
      <w:bookmarkStart w:id="27" w:name="_Toc156479187"/>
      <w:bookmarkStart w:id="28" w:name="_Toc157776249"/>
      <w:bookmarkStart w:id="29" w:name="_Toc157779225"/>
      <w:bookmarkStart w:id="30" w:name="_Toc233625265"/>
      <w:bookmarkEnd w:id="24"/>
      <w:bookmarkEnd w:id="25"/>
      <w:bookmarkEnd w:id="26"/>
      <w:bookmarkEnd w:id="27"/>
      <w:bookmarkEnd w:id="28"/>
      <w:bookmarkEnd w:id="29"/>
      <w:r w:rsidRPr="000F4598">
        <w:rPr>
          <w:rFonts w:ascii="標楷體" w:eastAsia="標楷體" w:hAnsi="標楷體" w:hint="eastAsia"/>
          <w:sz w:val="32"/>
        </w:rPr>
        <w:t>申請資格</w:t>
      </w:r>
      <w:bookmarkEnd w:id="30"/>
    </w:p>
    <w:p w14:paraId="7DD46AF1" w14:textId="23249B98" w:rsidR="00D41F67" w:rsidRPr="000F4598" w:rsidRDefault="002320EE" w:rsidP="0083783D">
      <w:pPr>
        <w:spacing w:line="480" w:lineRule="exact"/>
        <w:ind w:leftChars="274" w:left="708" w:hanging="5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領有開業執照</w:t>
      </w:r>
      <w:r w:rsidR="00D41F67" w:rsidRPr="000F4598">
        <w:rPr>
          <w:rFonts w:eastAsia="標楷體" w:hint="eastAsia"/>
          <w:sz w:val="28"/>
          <w:szCs w:val="28"/>
        </w:rPr>
        <w:t>之醫</w:t>
      </w:r>
      <w:r w:rsidR="00A03643" w:rsidRPr="000F4598">
        <w:rPr>
          <w:rFonts w:eastAsia="標楷體" w:hint="eastAsia"/>
          <w:sz w:val="28"/>
          <w:szCs w:val="28"/>
        </w:rPr>
        <w:t>院。</w:t>
      </w:r>
    </w:p>
    <w:p w14:paraId="6D1EBC78" w14:textId="109B4149" w:rsidR="00D41F67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31" w:name="_Toc155793051"/>
      <w:bookmarkStart w:id="32" w:name="_Toc155793185"/>
      <w:bookmarkStart w:id="33" w:name="_Toc155793240"/>
      <w:bookmarkStart w:id="34" w:name="_Toc156479189"/>
      <w:bookmarkStart w:id="35" w:name="_Toc157776251"/>
      <w:bookmarkStart w:id="36" w:name="_Toc157779227"/>
      <w:bookmarkStart w:id="37" w:name="_Toc155793052"/>
      <w:bookmarkStart w:id="38" w:name="_Toc155793186"/>
      <w:bookmarkStart w:id="39" w:name="_Toc155793241"/>
      <w:bookmarkStart w:id="40" w:name="_Toc156479190"/>
      <w:bookmarkStart w:id="41" w:name="_Toc157776252"/>
      <w:bookmarkStart w:id="42" w:name="_Toc157779228"/>
      <w:bookmarkStart w:id="43" w:name="_Toc155793053"/>
      <w:bookmarkStart w:id="44" w:name="_Toc155793187"/>
      <w:bookmarkStart w:id="45" w:name="_Toc155793242"/>
      <w:bookmarkStart w:id="46" w:name="_Toc156479191"/>
      <w:bookmarkStart w:id="47" w:name="_Toc157776253"/>
      <w:bookmarkStart w:id="48" w:name="_Toc157779229"/>
      <w:bookmarkStart w:id="49" w:name="_Toc155793054"/>
      <w:bookmarkStart w:id="50" w:name="_Toc155793188"/>
      <w:bookmarkStart w:id="51" w:name="_Toc155793243"/>
      <w:bookmarkStart w:id="52" w:name="_Toc156479192"/>
      <w:bookmarkStart w:id="53" w:name="_Toc157776254"/>
      <w:bookmarkStart w:id="54" w:name="_Toc157779230"/>
      <w:bookmarkStart w:id="55" w:name="_Toc155793055"/>
      <w:bookmarkStart w:id="56" w:name="_Toc155793189"/>
      <w:bookmarkStart w:id="57" w:name="_Toc155793244"/>
      <w:bookmarkStart w:id="58" w:name="_Toc156479193"/>
      <w:bookmarkStart w:id="59" w:name="_Toc157776255"/>
      <w:bookmarkStart w:id="60" w:name="_Toc157779231"/>
      <w:bookmarkStart w:id="61" w:name="_Toc155793056"/>
      <w:bookmarkStart w:id="62" w:name="_Toc155793190"/>
      <w:bookmarkStart w:id="63" w:name="_Toc155793245"/>
      <w:bookmarkStart w:id="64" w:name="_Toc156479194"/>
      <w:bookmarkStart w:id="65" w:name="_Toc157776256"/>
      <w:bookmarkStart w:id="66" w:name="_Toc157779232"/>
      <w:bookmarkStart w:id="67" w:name="_Toc155793057"/>
      <w:bookmarkStart w:id="68" w:name="_Toc155793191"/>
      <w:bookmarkStart w:id="69" w:name="_Toc155793246"/>
      <w:bookmarkStart w:id="70" w:name="_Toc156479195"/>
      <w:bookmarkStart w:id="71" w:name="_Toc157776257"/>
      <w:bookmarkStart w:id="72" w:name="_Toc157779233"/>
      <w:bookmarkStart w:id="73" w:name="_Toc155793058"/>
      <w:bookmarkStart w:id="74" w:name="_Toc155793192"/>
      <w:bookmarkStart w:id="75" w:name="_Toc155793247"/>
      <w:bookmarkStart w:id="76" w:name="_Toc156479196"/>
      <w:bookmarkStart w:id="77" w:name="_Toc157776258"/>
      <w:bookmarkStart w:id="78" w:name="_Toc157779234"/>
      <w:bookmarkStart w:id="79" w:name="_Toc69465929"/>
      <w:bookmarkStart w:id="80" w:name="_Toc233625266"/>
      <w:bookmarkStart w:id="81" w:name="_Hlk67996173"/>
      <w:bookmarkStart w:id="82" w:name="_Hlk68870099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0F4598">
        <w:rPr>
          <w:rFonts w:ascii="標楷體" w:eastAsia="標楷體" w:hAnsi="標楷體" w:hint="eastAsia"/>
          <w:sz w:val="32"/>
        </w:rPr>
        <w:t>執行內容及期程</w:t>
      </w:r>
      <w:bookmarkEnd w:id="80"/>
    </w:p>
    <w:p w14:paraId="4F31288D" w14:textId="77777777" w:rsidR="00D41F67" w:rsidRPr="000F4598" w:rsidRDefault="00D41F67" w:rsidP="0083783D">
      <w:pPr>
        <w:pStyle w:val="affe"/>
        <w:numPr>
          <w:ilvl w:val="0"/>
          <w:numId w:val="116"/>
        </w:numPr>
        <w:tabs>
          <w:tab w:val="left" w:pos="1276"/>
        </w:tabs>
        <w:spacing w:line="480" w:lineRule="exact"/>
        <w:ind w:leftChars="0" w:left="952" w:hanging="350"/>
        <w:jc w:val="both"/>
        <w:rPr>
          <w:rFonts w:eastAsia="標楷體"/>
          <w:sz w:val="28"/>
          <w:szCs w:val="28"/>
        </w:rPr>
      </w:pPr>
      <w:bookmarkStart w:id="83" w:name="_Hlk69286022"/>
      <w:bookmarkEnd w:id="81"/>
      <w:r w:rsidRPr="000F4598">
        <w:rPr>
          <w:rFonts w:eastAsia="標楷體" w:hint="eastAsia"/>
          <w:sz w:val="28"/>
          <w:szCs w:val="28"/>
        </w:rPr>
        <w:t>執行內容</w:t>
      </w:r>
    </w:p>
    <w:p w14:paraId="2BED84DD" w14:textId="54443A16" w:rsidR="00D41F67" w:rsidRPr="000F4598" w:rsidRDefault="00D41F67" w:rsidP="0083783D">
      <w:pPr>
        <w:pStyle w:val="affe"/>
        <w:numPr>
          <w:ilvl w:val="0"/>
          <w:numId w:val="11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bookmarkStart w:id="84" w:name="_Hlk68090838"/>
      <w:r w:rsidRPr="00F16EE6">
        <w:rPr>
          <w:rFonts w:eastAsia="標楷體" w:hint="eastAsia"/>
          <w:b/>
          <w:bCs/>
          <w:sz w:val="28"/>
          <w:szCs w:val="28"/>
        </w:rPr>
        <w:t>導入</w:t>
      </w:r>
      <w:r w:rsidR="00025535" w:rsidRPr="00F16EE6">
        <w:rPr>
          <w:rFonts w:eastAsia="標楷體" w:hint="eastAsia"/>
          <w:b/>
          <w:bCs/>
          <w:sz w:val="28"/>
          <w:szCs w:val="28"/>
        </w:rPr>
        <w:t>至少</w:t>
      </w:r>
      <w:r w:rsidR="00CF0D5C" w:rsidRPr="00F16EE6">
        <w:rPr>
          <w:rFonts w:eastAsia="標楷體"/>
          <w:b/>
          <w:bCs/>
          <w:sz w:val="28"/>
          <w:szCs w:val="28"/>
        </w:rPr>
        <w:t>1</w:t>
      </w:r>
      <w:r w:rsidRPr="00F16EE6">
        <w:rPr>
          <w:rFonts w:eastAsia="標楷體" w:hint="eastAsia"/>
          <w:b/>
          <w:bCs/>
          <w:sz w:val="28"/>
          <w:szCs w:val="28"/>
        </w:rPr>
        <w:t>項</w:t>
      </w:r>
      <w:r w:rsidR="00654E23" w:rsidRPr="00F16EE6">
        <w:rPr>
          <w:rFonts w:eastAsia="標楷體" w:hint="eastAsia"/>
          <w:b/>
          <w:bCs/>
          <w:sz w:val="28"/>
          <w:szCs w:val="28"/>
        </w:rPr>
        <w:t>指定之國產醫療器材</w:t>
      </w:r>
      <w:r w:rsidR="00025535" w:rsidRPr="000F4598">
        <w:rPr>
          <w:rFonts w:eastAsia="標楷體" w:hint="eastAsia"/>
          <w:sz w:val="28"/>
          <w:szCs w:val="28"/>
        </w:rPr>
        <w:t>，並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="0022098B" w:rsidRPr="0022098B">
        <w:rPr>
          <w:rFonts w:eastAsia="標楷體" w:hint="eastAsia"/>
          <w:sz w:val="28"/>
          <w:szCs w:val="28"/>
        </w:rPr>
        <w:t>用</w:t>
      </w:r>
      <w:r w:rsidRPr="000F4598">
        <w:rPr>
          <w:rFonts w:eastAsia="標楷體" w:hint="eastAsia"/>
          <w:sz w:val="28"/>
          <w:szCs w:val="28"/>
        </w:rPr>
        <w:t>於</w:t>
      </w:r>
      <w:r w:rsidR="00654E23" w:rsidRPr="000F4598">
        <w:rPr>
          <w:rFonts w:eastAsia="標楷體" w:hint="eastAsia"/>
          <w:sz w:val="28"/>
          <w:szCs w:val="28"/>
        </w:rPr>
        <w:t>實際</w:t>
      </w:r>
      <w:r w:rsidRPr="000F4598">
        <w:rPr>
          <w:rFonts w:eastAsia="標楷體" w:hint="eastAsia"/>
          <w:sz w:val="28"/>
          <w:szCs w:val="28"/>
        </w:rPr>
        <w:t>臨床</w:t>
      </w:r>
      <w:r w:rsidR="00654E23" w:rsidRPr="000F4598">
        <w:rPr>
          <w:rFonts w:eastAsia="標楷體" w:hint="eastAsia"/>
          <w:sz w:val="28"/>
          <w:szCs w:val="28"/>
        </w:rPr>
        <w:t>案例</w:t>
      </w:r>
      <w:r w:rsidRPr="000F4598">
        <w:rPr>
          <w:rFonts w:eastAsia="標楷體" w:hint="eastAsia"/>
          <w:sz w:val="28"/>
          <w:szCs w:val="28"/>
        </w:rPr>
        <w:t>。</w:t>
      </w:r>
    </w:p>
    <w:p w14:paraId="387C9ADE" w14:textId="308D732E" w:rsidR="000C1383" w:rsidRPr="000F4598" w:rsidRDefault="00D41F67" w:rsidP="00C8438C">
      <w:pPr>
        <w:pStyle w:val="affe"/>
        <w:numPr>
          <w:ilvl w:val="0"/>
          <w:numId w:val="11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推動</w:t>
      </w:r>
      <w:r w:rsidR="00AA4ACA" w:rsidRPr="000F4598">
        <w:rPr>
          <w:rFonts w:eastAsia="標楷體" w:hint="eastAsia"/>
          <w:sz w:val="28"/>
          <w:szCs w:val="28"/>
        </w:rPr>
        <w:t>醫療服務提供者</w:t>
      </w:r>
      <w:r w:rsidRPr="000F4598">
        <w:rPr>
          <w:rFonts w:eastAsia="標楷體" w:hint="eastAsia"/>
          <w:sz w:val="28"/>
          <w:szCs w:val="28"/>
        </w:rPr>
        <w:t>熟悉認識及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Pr="000F4598">
        <w:rPr>
          <w:rFonts w:eastAsia="標楷體" w:hint="eastAsia"/>
          <w:sz w:val="28"/>
          <w:szCs w:val="28"/>
        </w:rPr>
        <w:t>用國產</w:t>
      </w:r>
      <w:r w:rsidR="00144696">
        <w:rPr>
          <w:rFonts w:eastAsia="標楷體" w:hint="eastAsia"/>
          <w:sz w:val="28"/>
          <w:szCs w:val="28"/>
        </w:rPr>
        <w:t>醫療器材</w:t>
      </w:r>
      <w:r w:rsidRPr="000F4598">
        <w:rPr>
          <w:rFonts w:eastAsia="標楷體" w:hint="eastAsia"/>
          <w:sz w:val="28"/>
          <w:szCs w:val="28"/>
        </w:rPr>
        <w:t>，</w:t>
      </w:r>
      <w:r w:rsidRPr="00F16EE6">
        <w:rPr>
          <w:rFonts w:eastAsia="標楷體" w:hint="eastAsia"/>
          <w:b/>
          <w:bCs/>
          <w:sz w:val="28"/>
          <w:szCs w:val="28"/>
        </w:rPr>
        <w:t>辦理國</w:t>
      </w:r>
      <w:r w:rsidR="00E311A0" w:rsidRPr="00F16EE6">
        <w:rPr>
          <w:rFonts w:eastAsia="標楷體" w:hint="eastAsia"/>
          <w:b/>
          <w:bCs/>
          <w:sz w:val="28"/>
          <w:szCs w:val="28"/>
        </w:rPr>
        <w:t>產</w:t>
      </w:r>
      <w:r w:rsidR="008C174C" w:rsidRPr="00F16EE6">
        <w:rPr>
          <w:rFonts w:eastAsia="標楷體" w:hint="eastAsia"/>
          <w:b/>
          <w:bCs/>
          <w:sz w:val="28"/>
          <w:szCs w:val="28"/>
        </w:rPr>
        <w:t>醫療器材</w:t>
      </w:r>
      <w:r w:rsidRPr="00F16EE6">
        <w:rPr>
          <w:rFonts w:eastAsia="標楷體" w:hint="eastAsia"/>
          <w:b/>
          <w:bCs/>
          <w:sz w:val="28"/>
          <w:szCs w:val="28"/>
        </w:rPr>
        <w:t>教育訓練</w:t>
      </w:r>
      <w:r w:rsidR="00283E46" w:rsidRPr="00F16EE6">
        <w:rPr>
          <w:rFonts w:eastAsia="標楷體" w:hint="eastAsia"/>
          <w:b/>
          <w:bCs/>
          <w:sz w:val="28"/>
          <w:szCs w:val="28"/>
        </w:rPr>
        <w:t>、</w:t>
      </w:r>
      <w:r w:rsidR="008C174C" w:rsidRPr="00F16EE6">
        <w:rPr>
          <w:rFonts w:eastAsia="標楷體" w:hint="eastAsia"/>
          <w:b/>
          <w:bCs/>
          <w:sz w:val="28"/>
          <w:szCs w:val="28"/>
        </w:rPr>
        <w:t>醫院</w:t>
      </w:r>
      <w:r w:rsidR="008C174C" w:rsidRPr="00F16EE6">
        <w:rPr>
          <w:rFonts w:eastAsia="標楷體" w:hint="eastAsia"/>
          <w:b/>
          <w:bCs/>
          <w:sz w:val="28"/>
          <w:szCs w:val="28"/>
        </w:rPr>
        <w:t>-</w:t>
      </w:r>
      <w:r w:rsidR="008C174C" w:rsidRPr="00F16EE6">
        <w:rPr>
          <w:rFonts w:eastAsia="標楷體" w:hint="eastAsia"/>
          <w:b/>
          <w:bCs/>
          <w:sz w:val="28"/>
          <w:szCs w:val="28"/>
        </w:rPr>
        <w:t>廠商</w:t>
      </w:r>
      <w:r w:rsidR="001841A5" w:rsidRPr="00F16EE6">
        <w:rPr>
          <w:rFonts w:eastAsia="標楷體" w:hint="eastAsia"/>
          <w:b/>
          <w:bCs/>
          <w:sz w:val="28"/>
          <w:szCs w:val="28"/>
        </w:rPr>
        <w:t>產品改善</w:t>
      </w:r>
      <w:r w:rsidR="008C174C" w:rsidRPr="00F16EE6">
        <w:rPr>
          <w:rFonts w:eastAsia="標楷體" w:hint="eastAsia"/>
          <w:b/>
          <w:bCs/>
          <w:sz w:val="28"/>
          <w:szCs w:val="28"/>
        </w:rPr>
        <w:t>交流</w:t>
      </w:r>
      <w:r w:rsidR="001841A5" w:rsidRPr="00F16EE6">
        <w:rPr>
          <w:rFonts w:eastAsia="標楷體" w:hint="eastAsia"/>
          <w:b/>
          <w:bCs/>
          <w:sz w:val="28"/>
          <w:szCs w:val="28"/>
        </w:rPr>
        <w:t>會議</w:t>
      </w:r>
      <w:r w:rsidR="00283E46" w:rsidRPr="00F16EE6">
        <w:rPr>
          <w:rFonts w:eastAsia="標楷體" w:hint="eastAsia"/>
          <w:b/>
          <w:bCs/>
          <w:sz w:val="28"/>
          <w:szCs w:val="28"/>
        </w:rPr>
        <w:t>至少各</w:t>
      </w:r>
      <w:r w:rsidR="001841A5" w:rsidRPr="00F16EE6">
        <w:rPr>
          <w:rFonts w:eastAsia="標楷體" w:hint="eastAsia"/>
          <w:b/>
          <w:bCs/>
          <w:sz w:val="28"/>
          <w:szCs w:val="28"/>
        </w:rPr>
        <w:t>1</w:t>
      </w:r>
      <w:r w:rsidR="001841A5" w:rsidRPr="00F16EE6">
        <w:rPr>
          <w:rFonts w:eastAsia="標楷體" w:hint="eastAsia"/>
          <w:b/>
          <w:bCs/>
          <w:sz w:val="28"/>
          <w:szCs w:val="28"/>
        </w:rPr>
        <w:t>場次</w:t>
      </w:r>
      <w:r w:rsidR="00CE6D97" w:rsidRPr="000F4598">
        <w:rPr>
          <w:rFonts w:eastAsia="標楷體" w:hint="eastAsia"/>
          <w:sz w:val="28"/>
          <w:szCs w:val="28"/>
        </w:rPr>
        <w:t>。</w:t>
      </w:r>
    </w:p>
    <w:p w14:paraId="1C9D31D1" w14:textId="69480DF0" w:rsidR="00D41F67" w:rsidRPr="000F4598" w:rsidRDefault="00167479" w:rsidP="006E1CC0">
      <w:pPr>
        <w:pStyle w:val="affe"/>
        <w:numPr>
          <w:ilvl w:val="0"/>
          <w:numId w:val="11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lastRenderedPageBreak/>
        <w:t>彙集</w:t>
      </w:r>
      <w:r w:rsidR="00446F64" w:rsidRPr="000F4598">
        <w:rPr>
          <w:rFonts w:eastAsia="標楷體" w:hint="eastAsia"/>
          <w:sz w:val="28"/>
          <w:szCs w:val="28"/>
        </w:rPr>
        <w:t>本案導入</w:t>
      </w:r>
      <w:r w:rsidR="003D7609">
        <w:rPr>
          <w:rFonts w:eastAsia="標楷體" w:hint="eastAsia"/>
          <w:sz w:val="28"/>
          <w:szCs w:val="28"/>
        </w:rPr>
        <w:t>之</w:t>
      </w:r>
      <w:r w:rsidR="003D7609" w:rsidRPr="003D7609">
        <w:rPr>
          <w:rFonts w:eastAsia="標楷體" w:hint="eastAsia"/>
          <w:sz w:val="28"/>
          <w:szCs w:val="28"/>
        </w:rPr>
        <w:t>國產</w:t>
      </w:r>
      <w:proofErr w:type="gramStart"/>
      <w:r w:rsidR="003D7609" w:rsidRPr="003D7609">
        <w:rPr>
          <w:rFonts w:eastAsia="標楷體" w:hint="eastAsia"/>
          <w:sz w:val="28"/>
          <w:szCs w:val="28"/>
        </w:rPr>
        <w:t>醫</w:t>
      </w:r>
      <w:proofErr w:type="gramEnd"/>
      <w:r w:rsidR="003D7609" w:rsidRPr="003D7609">
        <w:rPr>
          <w:rFonts w:eastAsia="標楷體" w:hint="eastAsia"/>
          <w:sz w:val="28"/>
          <w:szCs w:val="28"/>
        </w:rPr>
        <w:t>材基本資訊、臨床應用情境、操作流程評估、效能與安全性觀察、使用滿意度分析</w:t>
      </w:r>
      <w:proofErr w:type="gramStart"/>
      <w:r w:rsidR="003D7609" w:rsidRPr="003D7609">
        <w:rPr>
          <w:rFonts w:eastAsia="標楷體" w:hint="eastAsia"/>
          <w:sz w:val="28"/>
          <w:szCs w:val="28"/>
        </w:rPr>
        <w:t>（</w:t>
      </w:r>
      <w:proofErr w:type="gramEnd"/>
      <w:r w:rsidR="003D7609">
        <w:rPr>
          <w:rFonts w:eastAsia="標楷體" w:hint="eastAsia"/>
          <w:sz w:val="28"/>
          <w:szCs w:val="28"/>
        </w:rPr>
        <w:t>如</w:t>
      </w:r>
      <w:r w:rsidR="003D7609" w:rsidRPr="003D7609">
        <w:rPr>
          <w:rFonts w:eastAsia="標楷體" w:hint="eastAsia"/>
          <w:sz w:val="28"/>
          <w:szCs w:val="28"/>
        </w:rPr>
        <w:t>臨床服務提供者</w:t>
      </w:r>
      <w:r w:rsidR="00605A4D" w:rsidRPr="00605A4D">
        <w:rPr>
          <w:rFonts w:eastAsia="標楷體" w:hint="eastAsia"/>
          <w:sz w:val="28"/>
          <w:szCs w:val="28"/>
        </w:rPr>
        <w:t>試</w:t>
      </w:r>
      <w:proofErr w:type="gramStart"/>
      <w:r w:rsidR="00605A4D" w:rsidRPr="00605A4D">
        <w:rPr>
          <w:rFonts w:eastAsia="標楷體" w:hint="eastAsia"/>
          <w:sz w:val="28"/>
          <w:szCs w:val="28"/>
        </w:rPr>
        <w:t>（</w:t>
      </w:r>
      <w:proofErr w:type="gramEnd"/>
      <w:r w:rsidR="00605A4D" w:rsidRPr="00605A4D">
        <w:rPr>
          <w:rFonts w:eastAsia="標楷體" w:hint="eastAsia"/>
          <w:sz w:val="28"/>
          <w:szCs w:val="28"/>
        </w:rPr>
        <w:t>使</w:t>
      </w:r>
      <w:proofErr w:type="gramStart"/>
      <w:r w:rsidR="00605A4D" w:rsidRPr="00605A4D">
        <w:rPr>
          <w:rFonts w:eastAsia="標楷體" w:hint="eastAsia"/>
          <w:sz w:val="28"/>
          <w:szCs w:val="28"/>
        </w:rPr>
        <w:t>）</w:t>
      </w:r>
      <w:proofErr w:type="gramEnd"/>
      <w:r w:rsidR="003D7609" w:rsidRPr="003D7609">
        <w:rPr>
          <w:rFonts w:eastAsia="標楷體" w:hint="eastAsia"/>
          <w:sz w:val="28"/>
          <w:szCs w:val="28"/>
        </w:rPr>
        <w:t>用本案國產</w:t>
      </w:r>
      <w:proofErr w:type="gramStart"/>
      <w:r w:rsidR="003D7609" w:rsidRPr="003D7609">
        <w:rPr>
          <w:rFonts w:eastAsia="標楷體" w:hint="eastAsia"/>
          <w:sz w:val="28"/>
          <w:szCs w:val="28"/>
        </w:rPr>
        <w:t>醫</w:t>
      </w:r>
      <w:proofErr w:type="gramEnd"/>
      <w:r w:rsidR="003D7609" w:rsidRPr="003D7609">
        <w:rPr>
          <w:rFonts w:eastAsia="標楷體" w:hint="eastAsia"/>
          <w:sz w:val="28"/>
          <w:szCs w:val="28"/>
        </w:rPr>
        <w:t>材之經驗、臨床數據或病人使用經驗</w:t>
      </w:r>
      <w:proofErr w:type="gramStart"/>
      <w:r w:rsidR="003D7609" w:rsidRPr="003D7609">
        <w:rPr>
          <w:rFonts w:eastAsia="標楷體" w:hint="eastAsia"/>
          <w:sz w:val="28"/>
          <w:szCs w:val="28"/>
        </w:rPr>
        <w:t>）</w:t>
      </w:r>
      <w:proofErr w:type="gramEnd"/>
      <w:r w:rsidR="003D7609" w:rsidRPr="003D7609">
        <w:rPr>
          <w:rFonts w:eastAsia="標楷體" w:hint="eastAsia"/>
          <w:sz w:val="28"/>
          <w:szCs w:val="28"/>
        </w:rPr>
        <w:t>及改善建議</w:t>
      </w:r>
      <w:r w:rsidR="001569AD" w:rsidRPr="00F16EE6">
        <w:rPr>
          <w:rFonts w:eastAsia="標楷體" w:hint="eastAsia"/>
          <w:b/>
          <w:bCs/>
          <w:sz w:val="28"/>
          <w:szCs w:val="28"/>
        </w:rPr>
        <w:t>完成</w:t>
      </w:r>
      <w:r w:rsidR="00F16EE6" w:rsidRPr="00F16EE6">
        <w:rPr>
          <w:rFonts w:eastAsia="標楷體" w:hint="eastAsia"/>
          <w:b/>
          <w:bCs/>
          <w:sz w:val="28"/>
          <w:szCs w:val="28"/>
        </w:rPr>
        <w:t>國產醫療器材</w:t>
      </w:r>
      <w:r w:rsidR="00E03A41" w:rsidRPr="00F16EE6">
        <w:rPr>
          <w:rFonts w:eastAsia="標楷體" w:hint="eastAsia"/>
          <w:b/>
          <w:bCs/>
          <w:sz w:val="28"/>
        </w:rPr>
        <w:t>試</w:t>
      </w:r>
      <w:r w:rsidR="00AF1925">
        <w:rPr>
          <w:rFonts w:eastAsia="標楷體" w:hint="eastAsia"/>
          <w:b/>
          <w:bCs/>
          <w:sz w:val="28"/>
        </w:rPr>
        <w:t>（</w:t>
      </w:r>
      <w:r w:rsidR="006241CC">
        <w:rPr>
          <w:rFonts w:eastAsia="標楷體" w:hint="eastAsia"/>
          <w:b/>
          <w:bCs/>
          <w:sz w:val="28"/>
        </w:rPr>
        <w:t>使</w:t>
      </w:r>
      <w:r w:rsidR="00AF1925">
        <w:rPr>
          <w:rFonts w:eastAsia="標楷體" w:hint="eastAsia"/>
          <w:b/>
          <w:bCs/>
          <w:sz w:val="28"/>
        </w:rPr>
        <w:t>）</w:t>
      </w:r>
      <w:r w:rsidR="00E03A41" w:rsidRPr="00F16EE6">
        <w:rPr>
          <w:rFonts w:eastAsia="標楷體" w:hint="eastAsia"/>
          <w:b/>
          <w:bCs/>
          <w:sz w:val="28"/>
        </w:rPr>
        <w:t>用報告</w:t>
      </w:r>
      <w:r w:rsidR="00CA0A62">
        <w:rPr>
          <w:rFonts w:eastAsia="標楷體" w:hint="eastAsia"/>
          <w:b/>
          <w:bCs/>
          <w:sz w:val="28"/>
        </w:rPr>
        <w:t>（含</w:t>
      </w:r>
      <w:r w:rsidR="00E03A41" w:rsidRPr="00F16EE6">
        <w:rPr>
          <w:rFonts w:eastAsia="標楷體" w:hint="eastAsia"/>
          <w:b/>
          <w:bCs/>
          <w:sz w:val="28"/>
        </w:rPr>
        <w:t>改善建議</w:t>
      </w:r>
      <w:r w:rsidR="00CA0A62">
        <w:rPr>
          <w:rFonts w:eastAsia="標楷體" w:hint="eastAsia"/>
          <w:b/>
          <w:bCs/>
          <w:sz w:val="28"/>
        </w:rPr>
        <w:t>）</w:t>
      </w:r>
      <w:r w:rsidR="001569AD" w:rsidRPr="00F16EE6">
        <w:rPr>
          <w:rFonts w:eastAsia="標楷體" w:hint="eastAsia"/>
          <w:b/>
          <w:bCs/>
          <w:sz w:val="28"/>
          <w:szCs w:val="28"/>
        </w:rPr>
        <w:t>1</w:t>
      </w:r>
      <w:r w:rsidR="00257435" w:rsidRPr="00F16EE6">
        <w:rPr>
          <w:rFonts w:eastAsia="標楷體" w:hint="eastAsia"/>
          <w:b/>
          <w:bCs/>
          <w:sz w:val="28"/>
          <w:szCs w:val="28"/>
        </w:rPr>
        <w:t>份</w:t>
      </w:r>
      <w:r w:rsidR="001841A5" w:rsidRPr="000F4598">
        <w:rPr>
          <w:rFonts w:eastAsia="標楷體" w:hint="eastAsia"/>
          <w:sz w:val="28"/>
          <w:szCs w:val="28"/>
        </w:rPr>
        <w:t>。</w:t>
      </w:r>
    </w:p>
    <w:p w14:paraId="5CA0CF07" w14:textId="417559A6" w:rsidR="00495B08" w:rsidRPr="000F4598" w:rsidRDefault="00D7499F" w:rsidP="0083783D">
      <w:pPr>
        <w:pStyle w:val="affe"/>
        <w:numPr>
          <w:ilvl w:val="0"/>
          <w:numId w:val="116"/>
        </w:numPr>
        <w:tabs>
          <w:tab w:val="left" w:pos="1276"/>
        </w:tabs>
        <w:spacing w:line="480" w:lineRule="exact"/>
        <w:ind w:leftChars="0" w:left="952" w:hanging="35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國產醫療器材清單</w:t>
      </w:r>
    </w:p>
    <w:p w14:paraId="4C2D8A9D" w14:textId="00744D88" w:rsidR="00495B08" w:rsidRDefault="00D7499F" w:rsidP="003375C6">
      <w:pPr>
        <w:pStyle w:val="affe"/>
        <w:numPr>
          <w:ilvl w:val="0"/>
          <w:numId w:val="112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本案所稱之</w:t>
      </w:r>
      <w:r w:rsidRPr="000F4598">
        <w:rPr>
          <w:rFonts w:ascii="標楷體" w:eastAsia="標楷體" w:hAnsi="標楷體" w:hint="eastAsia"/>
          <w:sz w:val="28"/>
          <w:szCs w:val="28"/>
        </w:rPr>
        <w:t>「</w:t>
      </w:r>
      <w:r w:rsidR="00E03A41" w:rsidRPr="000F4598">
        <w:rPr>
          <w:rFonts w:ascii="標楷體" w:eastAsia="標楷體" w:hAnsi="標楷體" w:hint="eastAsia"/>
          <w:sz w:val="28"/>
          <w:szCs w:val="28"/>
        </w:rPr>
        <w:t>國產醫療器材</w:t>
      </w:r>
      <w:r w:rsidRPr="000F4598">
        <w:rPr>
          <w:rFonts w:ascii="標楷體" w:eastAsia="標楷體" w:hAnsi="標楷體" w:hint="eastAsia"/>
          <w:sz w:val="28"/>
          <w:szCs w:val="28"/>
        </w:rPr>
        <w:t>」</w:t>
      </w:r>
      <w:r w:rsidR="00E03A41" w:rsidRPr="000F4598">
        <w:rPr>
          <w:rFonts w:ascii="標楷體" w:eastAsia="標楷體" w:hAnsi="標楷體" w:hint="eastAsia"/>
          <w:sz w:val="28"/>
          <w:szCs w:val="28"/>
        </w:rPr>
        <w:t>，係指</w:t>
      </w:r>
      <w:proofErr w:type="gramStart"/>
      <w:r w:rsidR="00E03A41" w:rsidRPr="000F4598">
        <w:rPr>
          <w:rFonts w:ascii="標楷體" w:eastAsia="標楷體" w:hAnsi="標楷體" w:hint="eastAsia"/>
          <w:sz w:val="28"/>
          <w:szCs w:val="28"/>
        </w:rPr>
        <w:t>本會</w:t>
      </w:r>
      <w:r w:rsidRPr="000F4598">
        <w:rPr>
          <w:rFonts w:eastAsia="標楷體" w:hint="eastAsia"/>
          <w:sz w:val="28"/>
          <w:szCs w:val="28"/>
        </w:rPr>
        <w:t>奉衛生</w:t>
      </w:r>
      <w:proofErr w:type="gramEnd"/>
      <w:r w:rsidRPr="000F4598">
        <w:rPr>
          <w:rFonts w:eastAsia="標楷體" w:hint="eastAsia"/>
          <w:sz w:val="28"/>
          <w:szCs w:val="28"/>
        </w:rPr>
        <w:t>福利部食品藥物管理署</w:t>
      </w:r>
      <w:r w:rsidR="00DB26F9" w:rsidRPr="000F4598">
        <w:rPr>
          <w:rFonts w:eastAsia="標楷體" w:hint="eastAsia"/>
          <w:sz w:val="28"/>
          <w:szCs w:val="28"/>
        </w:rPr>
        <w:t>同意</w:t>
      </w:r>
      <w:r w:rsidRPr="000F4598">
        <w:rPr>
          <w:rFonts w:eastAsia="標楷體" w:hint="eastAsia"/>
          <w:sz w:val="28"/>
          <w:szCs w:val="28"/>
        </w:rPr>
        <w:t>，擬定</w:t>
      </w:r>
      <w:r w:rsidR="00DB26F9" w:rsidRPr="000F4598">
        <w:rPr>
          <w:rFonts w:eastAsia="標楷體" w:hint="eastAsia"/>
          <w:sz w:val="28"/>
          <w:szCs w:val="28"/>
        </w:rPr>
        <w:t>之</w:t>
      </w:r>
      <w:r w:rsidRPr="000F4598">
        <w:rPr>
          <w:rFonts w:eastAsia="標楷體" w:hint="eastAsia"/>
          <w:sz w:val="28"/>
          <w:szCs w:val="28"/>
        </w:rPr>
        <w:t>國產醫療器材清單</w:t>
      </w:r>
      <w:r w:rsidR="00A243D0">
        <w:rPr>
          <w:rFonts w:eastAsia="標楷體" w:hint="eastAsia"/>
          <w:sz w:val="28"/>
          <w:szCs w:val="28"/>
        </w:rPr>
        <w:t>（</w:t>
      </w:r>
      <w:r w:rsidRPr="000F4598">
        <w:rPr>
          <w:rFonts w:eastAsia="標楷體" w:hint="eastAsia"/>
          <w:sz w:val="28"/>
          <w:szCs w:val="28"/>
        </w:rPr>
        <w:t>敬請參閱附件</w:t>
      </w:r>
      <w:r w:rsidR="00A243D0">
        <w:rPr>
          <w:rFonts w:eastAsia="標楷體" w:hint="eastAsia"/>
          <w:sz w:val="28"/>
          <w:szCs w:val="28"/>
        </w:rPr>
        <w:t>）</w:t>
      </w:r>
      <w:r w:rsidR="003375C6" w:rsidRPr="000F4598">
        <w:rPr>
          <w:rFonts w:eastAsia="標楷體" w:hint="eastAsia"/>
          <w:sz w:val="28"/>
          <w:szCs w:val="28"/>
        </w:rPr>
        <w:t>。</w:t>
      </w:r>
    </w:p>
    <w:p w14:paraId="188C7CB2" w14:textId="2FCD996B" w:rsidR="00465367" w:rsidRPr="00AB6B14" w:rsidRDefault="00465367" w:rsidP="003375C6">
      <w:pPr>
        <w:pStyle w:val="affe"/>
        <w:numPr>
          <w:ilvl w:val="0"/>
          <w:numId w:val="112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9E4754">
        <w:rPr>
          <w:rFonts w:eastAsia="標楷體" w:hint="eastAsia"/>
          <w:sz w:val="28"/>
          <w:szCs w:val="28"/>
        </w:rPr>
        <w:t>其他可提升國內醫療器材韌性之品項</w:t>
      </w:r>
      <w:r w:rsidRPr="00AB6B14">
        <w:rPr>
          <w:rFonts w:eastAsia="標楷體" w:hint="eastAsia"/>
          <w:sz w:val="28"/>
          <w:szCs w:val="28"/>
        </w:rPr>
        <w:t>，須說明該品項對提升醫療器材韌性之助益</w:t>
      </w:r>
      <w:r w:rsidR="00381CE2" w:rsidRPr="00AB6B14">
        <w:rPr>
          <w:rFonts w:eastAsia="標楷體" w:hint="eastAsia"/>
          <w:sz w:val="28"/>
          <w:szCs w:val="28"/>
        </w:rPr>
        <w:t>、</w:t>
      </w:r>
      <w:r w:rsidRPr="00AB6B14">
        <w:rPr>
          <w:rFonts w:eastAsia="標楷體" w:hint="eastAsia"/>
          <w:sz w:val="28"/>
          <w:szCs w:val="28"/>
        </w:rPr>
        <w:t>目前國產與輸入產品於醫療院所之占比</w:t>
      </w:r>
      <w:r w:rsidR="00381CE2" w:rsidRPr="00AB6B14">
        <w:rPr>
          <w:rFonts w:eastAsia="標楷體" w:hint="eastAsia"/>
          <w:sz w:val="28"/>
          <w:szCs w:val="28"/>
        </w:rPr>
        <w:t>、臨床使用量或關鍵性、過去是否曾發生缺貨或替代困難、導入國產品後可降低之風險、以及院內實際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="00381CE2" w:rsidRPr="00AB6B14">
        <w:rPr>
          <w:rFonts w:eastAsia="標楷體" w:hint="eastAsia"/>
          <w:sz w:val="28"/>
          <w:szCs w:val="28"/>
        </w:rPr>
        <w:t>用場域等，</w:t>
      </w:r>
      <w:r w:rsidRPr="009E4754">
        <w:rPr>
          <w:rFonts w:eastAsia="標楷體" w:hint="eastAsia"/>
          <w:sz w:val="28"/>
          <w:szCs w:val="28"/>
        </w:rPr>
        <w:t>以</w:t>
      </w:r>
      <w:r w:rsidRPr="00AB6B14">
        <w:rPr>
          <w:rFonts w:eastAsia="標楷體" w:hint="eastAsia"/>
          <w:sz w:val="28"/>
          <w:szCs w:val="28"/>
        </w:rPr>
        <w:t>確認需導入醫院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Pr="00AB6B14">
        <w:rPr>
          <w:rFonts w:eastAsia="標楷體" w:hint="eastAsia"/>
          <w:sz w:val="28"/>
          <w:szCs w:val="28"/>
        </w:rPr>
        <w:t>用之必要性。</w:t>
      </w:r>
    </w:p>
    <w:p w14:paraId="7C235B84" w14:textId="0ABDCF30" w:rsidR="00735FAA" w:rsidRDefault="00495B08" w:rsidP="003375C6">
      <w:pPr>
        <w:pStyle w:val="affe"/>
        <w:numPr>
          <w:ilvl w:val="0"/>
          <w:numId w:val="112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上述之國產品</w:t>
      </w:r>
      <w:r w:rsidR="003375C6" w:rsidRPr="000F4598">
        <w:rPr>
          <w:rFonts w:eastAsia="標楷體" w:hint="eastAsia"/>
          <w:sz w:val="28"/>
          <w:szCs w:val="28"/>
        </w:rPr>
        <w:t>業經衛生福利部食品藥物管理署核准</w:t>
      </w:r>
      <w:r w:rsidRPr="000F4598">
        <w:rPr>
          <w:rFonts w:eastAsia="標楷體" w:hint="eastAsia"/>
          <w:sz w:val="28"/>
          <w:szCs w:val="28"/>
        </w:rPr>
        <w:t>取得醫療器材許可證</w:t>
      </w:r>
      <w:r w:rsidR="00605A4D">
        <w:rPr>
          <w:rFonts w:eastAsia="標楷體" w:hint="eastAsia"/>
          <w:sz w:val="28"/>
          <w:szCs w:val="28"/>
        </w:rPr>
        <w:t>或登錄字號</w:t>
      </w:r>
      <w:r w:rsidRPr="000F4598">
        <w:rPr>
          <w:rFonts w:eastAsia="標楷體" w:hint="eastAsia"/>
          <w:sz w:val="28"/>
          <w:szCs w:val="28"/>
        </w:rPr>
        <w:t>。</w:t>
      </w:r>
    </w:p>
    <w:p w14:paraId="7C698533" w14:textId="1CAE5AC5" w:rsidR="00201158" w:rsidRPr="000F4598" w:rsidRDefault="00201158" w:rsidP="003375C6">
      <w:pPr>
        <w:pStyle w:val="affe"/>
        <w:numPr>
          <w:ilvl w:val="0"/>
          <w:numId w:val="112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為鼓勵導入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>
        <w:rPr>
          <w:rFonts w:eastAsia="標楷體" w:hint="eastAsia"/>
          <w:sz w:val="28"/>
          <w:szCs w:val="28"/>
        </w:rPr>
        <w:t>用之</w:t>
      </w:r>
      <w:r w:rsidR="00AA08D1">
        <w:rPr>
          <w:rFonts w:eastAsia="標楷體" w:hint="eastAsia"/>
          <w:sz w:val="28"/>
          <w:szCs w:val="28"/>
        </w:rPr>
        <w:t>國產</w:t>
      </w:r>
      <w:r>
        <w:rPr>
          <w:rFonts w:eastAsia="標楷體" w:hint="eastAsia"/>
          <w:sz w:val="28"/>
          <w:szCs w:val="28"/>
        </w:rPr>
        <w:t>醫療器材，其「</w:t>
      </w:r>
      <w:r w:rsidRPr="00201158">
        <w:rPr>
          <w:rFonts w:eastAsia="標楷體" w:hint="eastAsia"/>
          <w:sz w:val="28"/>
          <w:szCs w:val="28"/>
        </w:rPr>
        <w:t>可與既有使用之同類型國外輸入</w:t>
      </w:r>
      <w:proofErr w:type="gramStart"/>
      <w:r w:rsidRPr="00201158">
        <w:rPr>
          <w:rFonts w:eastAsia="標楷體" w:hint="eastAsia"/>
          <w:sz w:val="28"/>
          <w:szCs w:val="28"/>
        </w:rPr>
        <w:t>醫</w:t>
      </w:r>
      <w:proofErr w:type="gramEnd"/>
      <w:r w:rsidRPr="00201158">
        <w:rPr>
          <w:rFonts w:eastAsia="標楷體" w:hint="eastAsia"/>
          <w:sz w:val="28"/>
          <w:szCs w:val="28"/>
        </w:rPr>
        <w:t>材，透過客觀數據與使用經驗進行差異分析，明確辨識產品優勢與待改善項目者</w:t>
      </w:r>
      <w:r>
        <w:rPr>
          <w:rFonts w:eastAsia="標楷體" w:hint="eastAsia"/>
          <w:sz w:val="28"/>
          <w:szCs w:val="28"/>
        </w:rPr>
        <w:t>」將獲得額外加分</w:t>
      </w:r>
      <w:r w:rsidRPr="00201158">
        <w:rPr>
          <w:rFonts w:eastAsia="標楷體" w:hint="eastAsia"/>
          <w:sz w:val="28"/>
          <w:szCs w:val="28"/>
        </w:rPr>
        <w:t>。</w:t>
      </w:r>
    </w:p>
    <w:bookmarkEnd w:id="82"/>
    <w:bookmarkEnd w:id="83"/>
    <w:bookmarkEnd w:id="84"/>
    <w:p w14:paraId="558CCFC7" w14:textId="33EC11D8" w:rsidR="00D41F67" w:rsidRPr="000F4598" w:rsidRDefault="00D41F67" w:rsidP="0083783D">
      <w:pPr>
        <w:pStyle w:val="affe"/>
        <w:numPr>
          <w:ilvl w:val="0"/>
          <w:numId w:val="116"/>
        </w:numPr>
        <w:tabs>
          <w:tab w:val="left" w:pos="1276"/>
        </w:tabs>
        <w:spacing w:line="480" w:lineRule="exact"/>
        <w:ind w:leftChars="0" w:left="952" w:hanging="35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執行期程</w:t>
      </w:r>
      <w:r w:rsidR="008B7B15" w:rsidRPr="000F4598">
        <w:rPr>
          <w:rFonts w:eastAsia="標楷體" w:hint="eastAsia"/>
          <w:sz w:val="28"/>
          <w:szCs w:val="28"/>
        </w:rPr>
        <w:t>及經費</w:t>
      </w:r>
    </w:p>
    <w:p w14:paraId="160BEF9E" w14:textId="5D7956B0" w:rsidR="00D41F67" w:rsidRPr="00DF56DF" w:rsidRDefault="008B7B15" w:rsidP="0083783D">
      <w:pPr>
        <w:pStyle w:val="affe"/>
        <w:numPr>
          <w:ilvl w:val="0"/>
          <w:numId w:val="115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DF56DF">
        <w:rPr>
          <w:rFonts w:eastAsia="標楷體" w:hint="eastAsia"/>
          <w:sz w:val="28"/>
          <w:szCs w:val="28"/>
        </w:rPr>
        <w:t>執行期程</w:t>
      </w:r>
      <w:r w:rsidR="00D41F67" w:rsidRPr="00DF56DF">
        <w:rPr>
          <w:rFonts w:eastAsia="標楷體" w:hint="eastAsia"/>
          <w:sz w:val="28"/>
          <w:szCs w:val="28"/>
          <w:u w:val="single"/>
        </w:rPr>
        <w:t>自簽約日起至</w:t>
      </w:r>
      <w:r w:rsidR="00D90123" w:rsidRPr="00DF56DF">
        <w:rPr>
          <w:rFonts w:eastAsia="標楷體"/>
          <w:sz w:val="28"/>
          <w:szCs w:val="28"/>
          <w:u w:val="single"/>
        </w:rPr>
        <w:t>115</w:t>
      </w:r>
      <w:r w:rsidR="00D41F67" w:rsidRPr="00DF56DF">
        <w:rPr>
          <w:rFonts w:eastAsia="標楷體" w:hint="eastAsia"/>
          <w:sz w:val="28"/>
          <w:szCs w:val="28"/>
          <w:u w:val="single"/>
        </w:rPr>
        <w:t>年</w:t>
      </w:r>
      <w:r w:rsidR="00D41F67" w:rsidRPr="00DF56DF">
        <w:rPr>
          <w:rFonts w:eastAsia="標楷體"/>
          <w:sz w:val="28"/>
          <w:szCs w:val="28"/>
          <w:u w:val="single"/>
        </w:rPr>
        <w:t>1</w:t>
      </w:r>
      <w:r w:rsidR="00DF56DF" w:rsidRPr="00DF56DF">
        <w:rPr>
          <w:rFonts w:eastAsia="標楷體" w:hint="eastAsia"/>
          <w:sz w:val="28"/>
          <w:szCs w:val="28"/>
          <w:u w:val="single"/>
        </w:rPr>
        <w:t>1</w:t>
      </w:r>
      <w:r w:rsidR="00D41F67" w:rsidRPr="00DF56DF">
        <w:rPr>
          <w:rFonts w:eastAsia="標楷體" w:hint="eastAsia"/>
          <w:sz w:val="28"/>
          <w:szCs w:val="28"/>
          <w:u w:val="single"/>
        </w:rPr>
        <w:t>月</w:t>
      </w:r>
      <w:r w:rsidR="0068329A" w:rsidRPr="00F54A4B">
        <w:rPr>
          <w:rFonts w:eastAsia="標楷體"/>
          <w:sz w:val="28"/>
          <w:szCs w:val="28"/>
          <w:u w:val="single"/>
        </w:rPr>
        <w:t>25</w:t>
      </w:r>
      <w:r w:rsidR="00D41F67" w:rsidRPr="00DF56DF">
        <w:rPr>
          <w:rFonts w:eastAsia="標楷體" w:hint="eastAsia"/>
          <w:sz w:val="28"/>
          <w:szCs w:val="28"/>
          <w:u w:val="single"/>
        </w:rPr>
        <w:t>日止</w:t>
      </w:r>
      <w:r w:rsidRPr="00DF56DF">
        <w:rPr>
          <w:rFonts w:eastAsia="標楷體" w:hint="eastAsia"/>
          <w:sz w:val="28"/>
          <w:szCs w:val="28"/>
          <w:u w:val="single"/>
        </w:rPr>
        <w:t>，</w:t>
      </w:r>
      <w:r w:rsidR="00D41F67" w:rsidRPr="00DF56DF">
        <w:rPr>
          <w:rFonts w:eastAsia="標楷體" w:hint="eastAsia"/>
          <w:sz w:val="28"/>
          <w:szCs w:val="28"/>
        </w:rPr>
        <w:t>除</w:t>
      </w:r>
      <w:r w:rsidR="00CE6527" w:rsidRPr="00DF56DF">
        <w:rPr>
          <w:rFonts w:eastAsia="標楷體" w:hint="eastAsia"/>
          <w:sz w:val="28"/>
          <w:szCs w:val="28"/>
        </w:rPr>
        <w:t>另</w:t>
      </w:r>
      <w:r w:rsidR="00D41F67" w:rsidRPr="00DF56DF">
        <w:rPr>
          <w:rFonts w:eastAsia="標楷體" w:hint="eastAsia"/>
          <w:sz w:val="28"/>
          <w:szCs w:val="28"/>
        </w:rPr>
        <w:t>有</w:t>
      </w:r>
      <w:r w:rsidR="00CE6527" w:rsidRPr="00DF56DF">
        <w:rPr>
          <w:rFonts w:eastAsia="標楷體" w:hint="eastAsia"/>
          <w:sz w:val="28"/>
          <w:szCs w:val="28"/>
        </w:rPr>
        <w:t>載</w:t>
      </w:r>
      <w:proofErr w:type="gramStart"/>
      <w:r w:rsidR="00CE6527" w:rsidRPr="00DF56DF">
        <w:rPr>
          <w:rFonts w:eastAsia="標楷體" w:hint="eastAsia"/>
          <w:sz w:val="28"/>
          <w:szCs w:val="28"/>
        </w:rPr>
        <w:t>明</w:t>
      </w:r>
      <w:r w:rsidR="00D41F67" w:rsidRPr="00DF56DF">
        <w:rPr>
          <w:rFonts w:eastAsia="標楷體" w:hint="eastAsia"/>
          <w:sz w:val="28"/>
          <w:szCs w:val="28"/>
        </w:rPr>
        <w:t>外，均以</w:t>
      </w:r>
      <w:proofErr w:type="gramEnd"/>
      <w:r w:rsidR="00D41F67" w:rsidRPr="00DF56DF">
        <w:rPr>
          <w:rFonts w:eastAsia="標楷體" w:hint="eastAsia"/>
          <w:sz w:val="28"/>
          <w:szCs w:val="28"/>
        </w:rPr>
        <w:t>工作日為基準，履約期限若逢假日，則提前至前一個工作日。</w:t>
      </w:r>
    </w:p>
    <w:p w14:paraId="4EE168D0" w14:textId="7274BEAF" w:rsidR="008B7B15" w:rsidRPr="000F4598" w:rsidRDefault="008B7B15" w:rsidP="0083783D">
      <w:pPr>
        <w:pStyle w:val="affe"/>
        <w:numPr>
          <w:ilvl w:val="0"/>
          <w:numId w:val="115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本案擇優核定</w:t>
      </w:r>
      <w:r w:rsidR="00557682" w:rsidRPr="000F4598">
        <w:rPr>
          <w:rFonts w:eastAsia="標楷體" w:hint="eastAsia"/>
          <w:sz w:val="28"/>
          <w:szCs w:val="28"/>
        </w:rPr>
        <w:t>至少</w:t>
      </w:r>
      <w:r w:rsidR="00D90123" w:rsidRPr="000F4598">
        <w:rPr>
          <w:rFonts w:eastAsia="標楷體"/>
          <w:sz w:val="28"/>
          <w:szCs w:val="28"/>
        </w:rPr>
        <w:t>5</w:t>
      </w:r>
      <w:r w:rsidRPr="000F4598">
        <w:rPr>
          <w:rFonts w:eastAsia="標楷體" w:hint="eastAsia"/>
          <w:sz w:val="28"/>
          <w:szCs w:val="28"/>
        </w:rPr>
        <w:t>案，每案核定金額為新臺幣</w:t>
      </w:r>
      <w:r w:rsidR="006448BC">
        <w:rPr>
          <w:rFonts w:eastAsia="標楷體" w:hint="eastAsia"/>
          <w:sz w:val="28"/>
          <w:szCs w:val="28"/>
        </w:rPr>
        <w:t>52.5</w:t>
      </w:r>
      <w:r w:rsidRPr="000F4598">
        <w:rPr>
          <w:rFonts w:eastAsia="標楷體" w:hint="eastAsia"/>
          <w:sz w:val="28"/>
          <w:szCs w:val="28"/>
        </w:rPr>
        <w:t>萬元整（含一切稅賦）；一家醫院僅得核定</w:t>
      </w:r>
      <w:r w:rsidRPr="000F4598">
        <w:rPr>
          <w:rFonts w:eastAsia="標楷體" w:hint="eastAsia"/>
          <w:sz w:val="28"/>
          <w:szCs w:val="28"/>
        </w:rPr>
        <w:t>1</w:t>
      </w:r>
      <w:r w:rsidRPr="000F4598">
        <w:rPr>
          <w:rFonts w:eastAsia="標楷體" w:hint="eastAsia"/>
          <w:sz w:val="28"/>
          <w:szCs w:val="28"/>
        </w:rPr>
        <w:t>案。</w:t>
      </w:r>
    </w:p>
    <w:p w14:paraId="0E9F8D07" w14:textId="77777777" w:rsidR="00D41F67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85" w:name="_Toc157776260"/>
      <w:bookmarkStart w:id="86" w:name="_Toc157779236"/>
      <w:bookmarkStart w:id="87" w:name="_Toc157776261"/>
      <w:bookmarkStart w:id="88" w:name="_Toc157779237"/>
      <w:bookmarkStart w:id="89" w:name="_Toc157776262"/>
      <w:bookmarkStart w:id="90" w:name="_Toc157779238"/>
      <w:bookmarkStart w:id="91" w:name="_Toc157776263"/>
      <w:bookmarkStart w:id="92" w:name="_Toc157779239"/>
      <w:bookmarkStart w:id="93" w:name="_Toc157776264"/>
      <w:bookmarkStart w:id="94" w:name="_Toc157779240"/>
      <w:bookmarkStart w:id="95" w:name="_Toc157776265"/>
      <w:bookmarkStart w:id="96" w:name="_Toc157779241"/>
      <w:bookmarkStart w:id="97" w:name="_Toc157776266"/>
      <w:bookmarkStart w:id="98" w:name="_Toc157779242"/>
      <w:bookmarkStart w:id="99" w:name="_Toc157776267"/>
      <w:bookmarkStart w:id="100" w:name="_Toc157779243"/>
      <w:bookmarkStart w:id="101" w:name="_Toc157776268"/>
      <w:bookmarkStart w:id="102" w:name="_Toc157779244"/>
      <w:bookmarkStart w:id="103" w:name="_Toc155793060"/>
      <w:bookmarkStart w:id="104" w:name="_Toc155793194"/>
      <w:bookmarkStart w:id="105" w:name="_Toc155793249"/>
      <w:bookmarkStart w:id="106" w:name="_Toc156479198"/>
      <w:bookmarkStart w:id="107" w:name="_Toc157776269"/>
      <w:bookmarkStart w:id="108" w:name="_Toc157779245"/>
      <w:bookmarkStart w:id="109" w:name="_Toc155793061"/>
      <w:bookmarkStart w:id="110" w:name="_Toc155793195"/>
      <w:bookmarkStart w:id="111" w:name="_Toc155793250"/>
      <w:bookmarkStart w:id="112" w:name="_Toc156479199"/>
      <w:bookmarkStart w:id="113" w:name="_Toc157776270"/>
      <w:bookmarkStart w:id="114" w:name="_Toc157779246"/>
      <w:bookmarkStart w:id="115" w:name="_Toc155793062"/>
      <w:bookmarkStart w:id="116" w:name="_Toc155793196"/>
      <w:bookmarkStart w:id="117" w:name="_Toc155793251"/>
      <w:bookmarkStart w:id="118" w:name="_Toc156479200"/>
      <w:bookmarkStart w:id="119" w:name="_Toc157776271"/>
      <w:bookmarkStart w:id="120" w:name="_Toc157779247"/>
      <w:bookmarkStart w:id="121" w:name="_Toc155793063"/>
      <w:bookmarkStart w:id="122" w:name="_Toc155793197"/>
      <w:bookmarkStart w:id="123" w:name="_Toc155793252"/>
      <w:bookmarkStart w:id="124" w:name="_Toc156479201"/>
      <w:bookmarkStart w:id="125" w:name="_Toc157776272"/>
      <w:bookmarkStart w:id="126" w:name="_Toc157779248"/>
      <w:bookmarkStart w:id="127" w:name="_Toc155793064"/>
      <w:bookmarkStart w:id="128" w:name="_Toc155793198"/>
      <w:bookmarkStart w:id="129" w:name="_Toc155793253"/>
      <w:bookmarkStart w:id="130" w:name="_Toc156479202"/>
      <w:bookmarkStart w:id="131" w:name="_Toc157776273"/>
      <w:bookmarkStart w:id="132" w:name="_Toc157779249"/>
      <w:bookmarkStart w:id="133" w:name="_Toc155793065"/>
      <w:bookmarkStart w:id="134" w:name="_Toc155793199"/>
      <w:bookmarkStart w:id="135" w:name="_Toc155793254"/>
      <w:bookmarkStart w:id="136" w:name="_Toc156479203"/>
      <w:bookmarkStart w:id="137" w:name="_Toc157776274"/>
      <w:bookmarkStart w:id="138" w:name="_Toc157779250"/>
      <w:bookmarkStart w:id="139" w:name="_Toc155793066"/>
      <w:bookmarkStart w:id="140" w:name="_Toc155793200"/>
      <w:bookmarkStart w:id="141" w:name="_Toc155793255"/>
      <w:bookmarkStart w:id="142" w:name="_Toc156479204"/>
      <w:bookmarkStart w:id="143" w:name="_Toc157776275"/>
      <w:bookmarkStart w:id="144" w:name="_Toc157779251"/>
      <w:bookmarkStart w:id="145" w:name="_Toc155793067"/>
      <w:bookmarkStart w:id="146" w:name="_Toc155793201"/>
      <w:bookmarkStart w:id="147" w:name="_Toc155793256"/>
      <w:bookmarkStart w:id="148" w:name="_Toc156479205"/>
      <w:bookmarkStart w:id="149" w:name="_Toc157776276"/>
      <w:bookmarkStart w:id="150" w:name="_Toc157779252"/>
      <w:bookmarkStart w:id="151" w:name="_Toc155793068"/>
      <w:bookmarkStart w:id="152" w:name="_Toc155793202"/>
      <w:bookmarkStart w:id="153" w:name="_Toc155793257"/>
      <w:bookmarkStart w:id="154" w:name="_Toc156479206"/>
      <w:bookmarkStart w:id="155" w:name="_Toc157776277"/>
      <w:bookmarkStart w:id="156" w:name="_Toc157779253"/>
      <w:bookmarkStart w:id="157" w:name="_Toc68869158"/>
      <w:bookmarkStart w:id="158" w:name="_Toc68869245"/>
      <w:bookmarkStart w:id="159" w:name="_Toc68869664"/>
      <w:bookmarkStart w:id="160" w:name="_Toc68869716"/>
      <w:bookmarkStart w:id="161" w:name="_Toc68869808"/>
      <w:bookmarkStart w:id="162" w:name="_Toc68869853"/>
      <w:bookmarkStart w:id="163" w:name="_Toc68871261"/>
      <w:bookmarkStart w:id="164" w:name="_Toc68871323"/>
      <w:bookmarkStart w:id="165" w:name="_Toc68872620"/>
      <w:bookmarkStart w:id="166" w:name="_Toc68872802"/>
      <w:bookmarkStart w:id="167" w:name="_Toc68869159"/>
      <w:bookmarkStart w:id="168" w:name="_Toc68869246"/>
      <w:bookmarkStart w:id="169" w:name="_Toc68869665"/>
      <w:bookmarkStart w:id="170" w:name="_Toc68869717"/>
      <w:bookmarkStart w:id="171" w:name="_Toc68869809"/>
      <w:bookmarkStart w:id="172" w:name="_Toc68869854"/>
      <w:bookmarkStart w:id="173" w:name="_Toc68871262"/>
      <w:bookmarkStart w:id="174" w:name="_Toc68871324"/>
      <w:bookmarkStart w:id="175" w:name="_Toc68872621"/>
      <w:bookmarkStart w:id="176" w:name="_Toc68872803"/>
      <w:bookmarkStart w:id="177" w:name="_Toc68869160"/>
      <w:bookmarkStart w:id="178" w:name="_Toc68869247"/>
      <w:bookmarkStart w:id="179" w:name="_Toc68869666"/>
      <w:bookmarkStart w:id="180" w:name="_Toc68869718"/>
      <w:bookmarkStart w:id="181" w:name="_Toc68869810"/>
      <w:bookmarkStart w:id="182" w:name="_Toc68869855"/>
      <w:bookmarkStart w:id="183" w:name="_Toc68871263"/>
      <w:bookmarkStart w:id="184" w:name="_Toc68871325"/>
      <w:bookmarkStart w:id="185" w:name="_Toc68872622"/>
      <w:bookmarkStart w:id="186" w:name="_Toc68872804"/>
      <w:bookmarkStart w:id="187" w:name="_Toc68869161"/>
      <w:bookmarkStart w:id="188" w:name="_Toc68869248"/>
      <w:bookmarkStart w:id="189" w:name="_Toc68869667"/>
      <w:bookmarkStart w:id="190" w:name="_Toc68869719"/>
      <w:bookmarkStart w:id="191" w:name="_Toc68869811"/>
      <w:bookmarkStart w:id="192" w:name="_Toc68869856"/>
      <w:bookmarkStart w:id="193" w:name="_Toc68871264"/>
      <w:bookmarkStart w:id="194" w:name="_Toc68871326"/>
      <w:bookmarkStart w:id="195" w:name="_Toc68872623"/>
      <w:bookmarkStart w:id="196" w:name="_Toc68872805"/>
      <w:bookmarkStart w:id="197" w:name="_Toc68869162"/>
      <w:bookmarkStart w:id="198" w:name="_Toc68869249"/>
      <w:bookmarkStart w:id="199" w:name="_Toc68869668"/>
      <w:bookmarkStart w:id="200" w:name="_Toc68869720"/>
      <w:bookmarkStart w:id="201" w:name="_Toc68869812"/>
      <w:bookmarkStart w:id="202" w:name="_Toc68869857"/>
      <w:bookmarkStart w:id="203" w:name="_Toc68871265"/>
      <w:bookmarkStart w:id="204" w:name="_Toc68871327"/>
      <w:bookmarkStart w:id="205" w:name="_Toc68872624"/>
      <w:bookmarkStart w:id="206" w:name="_Toc68872806"/>
      <w:bookmarkStart w:id="207" w:name="_Toc68869163"/>
      <w:bookmarkStart w:id="208" w:name="_Toc68869250"/>
      <w:bookmarkStart w:id="209" w:name="_Toc68869669"/>
      <w:bookmarkStart w:id="210" w:name="_Toc68869721"/>
      <w:bookmarkStart w:id="211" w:name="_Toc68869813"/>
      <w:bookmarkStart w:id="212" w:name="_Toc68869858"/>
      <w:bookmarkStart w:id="213" w:name="_Toc68871266"/>
      <w:bookmarkStart w:id="214" w:name="_Toc68871328"/>
      <w:bookmarkStart w:id="215" w:name="_Toc68872625"/>
      <w:bookmarkStart w:id="216" w:name="_Toc68872807"/>
      <w:bookmarkStart w:id="217" w:name="_Toc233625267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r w:rsidRPr="000F4598">
        <w:rPr>
          <w:rFonts w:ascii="標楷體" w:eastAsia="標楷體" w:hAnsi="標楷體" w:hint="eastAsia"/>
          <w:sz w:val="32"/>
        </w:rPr>
        <w:t>申請方式</w:t>
      </w:r>
      <w:bookmarkEnd w:id="217"/>
    </w:p>
    <w:p w14:paraId="640CE2BB" w14:textId="687DB2CD" w:rsidR="00D41F67" w:rsidRPr="000F4598" w:rsidRDefault="00D41F67" w:rsidP="0083783D">
      <w:pPr>
        <w:pStyle w:val="affe"/>
        <w:numPr>
          <w:ilvl w:val="0"/>
          <w:numId w:val="96"/>
        </w:numPr>
        <w:spacing w:line="480" w:lineRule="exact"/>
        <w:ind w:leftChars="0" w:left="1232" w:hanging="584"/>
        <w:jc w:val="both"/>
        <w:rPr>
          <w:rFonts w:eastAsia="標楷體"/>
          <w:sz w:val="28"/>
          <w:szCs w:val="28"/>
        </w:rPr>
      </w:pPr>
      <w:bookmarkStart w:id="218" w:name="_Hlk68706133"/>
      <w:r w:rsidRPr="000F4598">
        <w:rPr>
          <w:rFonts w:eastAsia="標楷體" w:hint="eastAsia"/>
          <w:sz w:val="28"/>
          <w:szCs w:val="28"/>
        </w:rPr>
        <w:lastRenderedPageBreak/>
        <w:t>申請應</w:t>
      </w:r>
      <w:r w:rsidR="00EB13A7" w:rsidRPr="000F4598">
        <w:rPr>
          <w:rFonts w:eastAsia="標楷體" w:hint="eastAsia"/>
          <w:sz w:val="28"/>
          <w:szCs w:val="28"/>
        </w:rPr>
        <w:t>檢</w:t>
      </w:r>
      <w:r w:rsidR="00CD66E3" w:rsidRPr="000F4598">
        <w:rPr>
          <w:rFonts w:eastAsia="標楷體" w:hint="eastAsia"/>
          <w:sz w:val="28"/>
          <w:szCs w:val="28"/>
        </w:rPr>
        <w:t>附</w:t>
      </w:r>
      <w:r w:rsidRPr="000F4598">
        <w:rPr>
          <w:rFonts w:eastAsia="標楷體" w:hint="eastAsia"/>
          <w:sz w:val="28"/>
          <w:szCs w:val="28"/>
        </w:rPr>
        <w:t>文件</w:t>
      </w:r>
    </w:p>
    <w:p w14:paraId="0F4E2F38" w14:textId="0917C0FD" w:rsidR="00194127" w:rsidRPr="000F4598" w:rsidRDefault="006C5586" w:rsidP="00194127">
      <w:pPr>
        <w:pStyle w:val="affe"/>
        <w:numPr>
          <w:ilvl w:val="0"/>
          <w:numId w:val="98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提</w:t>
      </w:r>
      <w:r w:rsidR="00194127" w:rsidRPr="000F4598">
        <w:rPr>
          <w:rFonts w:eastAsia="標楷體" w:hint="eastAsia"/>
          <w:sz w:val="28"/>
          <w:szCs w:val="28"/>
        </w:rPr>
        <w:t>案計畫書及電子</w:t>
      </w:r>
      <w:proofErr w:type="gramStart"/>
      <w:r w:rsidR="00194127" w:rsidRPr="000F4598">
        <w:rPr>
          <w:rFonts w:eastAsia="標楷體" w:hint="eastAsia"/>
          <w:sz w:val="28"/>
          <w:szCs w:val="28"/>
        </w:rPr>
        <w:t>檔</w:t>
      </w:r>
      <w:proofErr w:type="gramEnd"/>
      <w:r w:rsidR="00216DE0" w:rsidRPr="000F4598">
        <w:rPr>
          <w:rFonts w:eastAsia="標楷體"/>
          <w:sz w:val="28"/>
          <w:szCs w:val="28"/>
        </w:rPr>
        <w:t>1</w:t>
      </w:r>
      <w:r w:rsidR="00216DE0" w:rsidRPr="000F4598">
        <w:rPr>
          <w:rFonts w:eastAsia="標楷體" w:hint="eastAsia"/>
          <w:sz w:val="28"/>
          <w:szCs w:val="28"/>
        </w:rPr>
        <w:t>份</w:t>
      </w:r>
      <w:r w:rsidR="00194127" w:rsidRPr="000F4598">
        <w:rPr>
          <w:rFonts w:eastAsia="標楷體" w:hint="eastAsia"/>
          <w:sz w:val="28"/>
          <w:szCs w:val="28"/>
        </w:rPr>
        <w:t>（附件一）。</w:t>
      </w:r>
    </w:p>
    <w:p w14:paraId="3D0EAF13" w14:textId="62E5A0ED" w:rsidR="00194127" w:rsidRPr="000F4598" w:rsidRDefault="00194127" w:rsidP="006E1CC0">
      <w:pPr>
        <w:pStyle w:val="affe"/>
        <w:numPr>
          <w:ilvl w:val="0"/>
          <w:numId w:val="98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擬導入之</w:t>
      </w:r>
      <w:r w:rsidR="004546B8" w:rsidRPr="000F4598">
        <w:rPr>
          <w:rFonts w:eastAsia="標楷體" w:hint="eastAsia"/>
          <w:sz w:val="28"/>
          <w:szCs w:val="28"/>
        </w:rPr>
        <w:t>國產醫療器材</w:t>
      </w:r>
      <w:r w:rsidR="00605A4D">
        <w:rPr>
          <w:rFonts w:eastAsia="標楷體" w:hint="eastAsia"/>
          <w:sz w:val="28"/>
          <w:szCs w:val="28"/>
        </w:rPr>
        <w:t>許可證、登錄字號</w:t>
      </w:r>
      <w:r w:rsidRPr="000F4598">
        <w:rPr>
          <w:rFonts w:eastAsia="標楷體" w:hint="eastAsia"/>
          <w:sz w:val="28"/>
          <w:szCs w:val="28"/>
        </w:rPr>
        <w:t>影本或電子</w:t>
      </w:r>
      <w:proofErr w:type="gramStart"/>
      <w:r w:rsidRPr="000F4598">
        <w:rPr>
          <w:rFonts w:eastAsia="標楷體" w:hint="eastAsia"/>
          <w:sz w:val="28"/>
          <w:szCs w:val="28"/>
        </w:rPr>
        <w:t>檔</w:t>
      </w:r>
      <w:proofErr w:type="gramEnd"/>
      <w:r w:rsidRPr="000F4598">
        <w:rPr>
          <w:rFonts w:eastAsia="標楷體"/>
          <w:sz w:val="28"/>
          <w:szCs w:val="28"/>
        </w:rPr>
        <w:t>1</w:t>
      </w:r>
      <w:r w:rsidRPr="000F4598">
        <w:rPr>
          <w:rFonts w:eastAsia="標楷體" w:hint="eastAsia"/>
          <w:sz w:val="28"/>
          <w:szCs w:val="28"/>
        </w:rPr>
        <w:t>份</w:t>
      </w:r>
      <w:r w:rsidR="00C86679">
        <w:rPr>
          <w:rFonts w:eastAsia="標楷體" w:hint="eastAsia"/>
          <w:sz w:val="28"/>
          <w:szCs w:val="28"/>
        </w:rPr>
        <w:t>。</w:t>
      </w:r>
    </w:p>
    <w:p w14:paraId="6441A72B" w14:textId="71324818" w:rsidR="00713CDE" w:rsidRPr="000F4598" w:rsidRDefault="00D60D58" w:rsidP="006E1CC0">
      <w:pPr>
        <w:pStyle w:val="affe"/>
        <w:numPr>
          <w:ilvl w:val="0"/>
          <w:numId w:val="98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提案機構之</w:t>
      </w:r>
      <w:r w:rsidR="00627305" w:rsidRPr="000F4598">
        <w:rPr>
          <w:rFonts w:eastAsia="標楷體" w:hint="eastAsia"/>
          <w:sz w:val="28"/>
          <w:szCs w:val="28"/>
        </w:rPr>
        <w:t>登記或設立證明文件影本</w:t>
      </w:r>
      <w:r w:rsidR="00627305" w:rsidRPr="000F4598">
        <w:rPr>
          <w:rFonts w:eastAsia="標楷體"/>
          <w:sz w:val="28"/>
          <w:szCs w:val="28"/>
        </w:rPr>
        <w:t>1</w:t>
      </w:r>
      <w:r w:rsidR="00627305" w:rsidRPr="000F4598">
        <w:rPr>
          <w:rFonts w:eastAsia="標楷體" w:hint="eastAsia"/>
          <w:sz w:val="28"/>
          <w:szCs w:val="28"/>
        </w:rPr>
        <w:t>份</w:t>
      </w:r>
      <w:r w:rsidR="00713CDE" w:rsidRPr="000F4598">
        <w:rPr>
          <w:rFonts w:eastAsia="標楷體" w:hint="eastAsia"/>
          <w:sz w:val="28"/>
          <w:szCs w:val="28"/>
        </w:rPr>
        <w:t>。</w:t>
      </w:r>
    </w:p>
    <w:p w14:paraId="1E8EF9EB" w14:textId="3AA796E9" w:rsidR="00B02343" w:rsidRPr="000F4598" w:rsidRDefault="00713CDE" w:rsidP="0083783D">
      <w:pPr>
        <w:pStyle w:val="affe"/>
        <w:numPr>
          <w:ilvl w:val="0"/>
          <w:numId w:val="98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上開證明</w:t>
      </w:r>
      <w:r w:rsidR="00105060" w:rsidRPr="000F4598">
        <w:rPr>
          <w:rFonts w:eastAsia="標楷體" w:hint="eastAsia"/>
          <w:sz w:val="28"/>
          <w:szCs w:val="28"/>
        </w:rPr>
        <w:t>得以列印公開於目的事業主管機關網站之資料代之。</w:t>
      </w:r>
    </w:p>
    <w:p w14:paraId="6E16670A" w14:textId="77777777" w:rsidR="00B02343" w:rsidRPr="000F4598" w:rsidRDefault="00B02343" w:rsidP="0083783D">
      <w:pPr>
        <w:pStyle w:val="affe"/>
        <w:snapToGrid w:val="0"/>
        <w:spacing w:line="480" w:lineRule="exact"/>
        <w:ind w:leftChars="532" w:left="1848" w:hangingChars="204" w:hanging="571"/>
        <w:jc w:val="both"/>
        <w:rPr>
          <w:rFonts w:eastAsia="標楷體"/>
          <w:sz w:val="28"/>
          <w:szCs w:val="28"/>
        </w:rPr>
      </w:pPr>
      <w:proofErr w:type="gramStart"/>
      <w:r w:rsidRPr="000F4598">
        <w:rPr>
          <w:rFonts w:eastAsia="標楷體" w:hint="eastAsia"/>
          <w:sz w:val="28"/>
          <w:szCs w:val="28"/>
        </w:rPr>
        <w:t>註</w:t>
      </w:r>
      <w:proofErr w:type="gramEnd"/>
      <w:r w:rsidRPr="000F4598">
        <w:rPr>
          <w:rFonts w:eastAsia="標楷體" w:hint="eastAsia"/>
          <w:sz w:val="28"/>
          <w:szCs w:val="28"/>
        </w:rPr>
        <w:t>：</w:t>
      </w:r>
      <w:r w:rsidRPr="000F4598">
        <w:rPr>
          <w:rFonts w:eastAsia="標楷體"/>
          <w:sz w:val="28"/>
          <w:szCs w:val="28"/>
        </w:rPr>
        <w:t>所有申請資料恕不退回，請務必自行影印留存</w:t>
      </w:r>
      <w:r w:rsidRPr="000F4598">
        <w:rPr>
          <w:rFonts w:eastAsia="標楷體" w:hint="eastAsia"/>
          <w:sz w:val="28"/>
          <w:szCs w:val="28"/>
        </w:rPr>
        <w:t>；如有取回之必要，提案機構</w:t>
      </w:r>
      <w:r w:rsidRPr="000F4598">
        <w:rPr>
          <w:rFonts w:eastAsia="標楷體"/>
          <w:sz w:val="28"/>
          <w:szCs w:val="28"/>
        </w:rPr>
        <w:t>需自行負擔郵寄相關費用</w:t>
      </w:r>
      <w:r w:rsidRPr="000F4598">
        <w:rPr>
          <w:rFonts w:eastAsia="標楷體" w:hint="eastAsia"/>
          <w:sz w:val="28"/>
          <w:szCs w:val="28"/>
        </w:rPr>
        <w:t>。</w:t>
      </w:r>
    </w:p>
    <w:p w14:paraId="3EAF5211" w14:textId="60E9040F" w:rsidR="00D41F67" w:rsidRPr="000F4598" w:rsidRDefault="00EB13A7" w:rsidP="006E1CC0">
      <w:pPr>
        <w:pStyle w:val="affe"/>
        <w:numPr>
          <w:ilvl w:val="0"/>
          <w:numId w:val="96"/>
        </w:numPr>
        <w:spacing w:line="480" w:lineRule="exact"/>
        <w:ind w:leftChars="0" w:left="1232" w:hanging="5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如有相關</w:t>
      </w:r>
      <w:r w:rsidR="00481886" w:rsidRPr="000F4598">
        <w:rPr>
          <w:rFonts w:eastAsia="標楷體" w:hint="eastAsia"/>
          <w:sz w:val="28"/>
          <w:szCs w:val="28"/>
        </w:rPr>
        <w:t>申請文件</w:t>
      </w:r>
      <w:r w:rsidRPr="000F4598">
        <w:rPr>
          <w:rFonts w:eastAsia="標楷體" w:hint="eastAsia"/>
          <w:sz w:val="28"/>
          <w:szCs w:val="28"/>
        </w:rPr>
        <w:t>未</w:t>
      </w:r>
      <w:r w:rsidR="00D41F67" w:rsidRPr="000F4598">
        <w:rPr>
          <w:rFonts w:eastAsia="標楷體" w:hint="eastAsia"/>
          <w:sz w:val="28"/>
          <w:szCs w:val="28"/>
        </w:rPr>
        <w:t>齊</w:t>
      </w:r>
      <w:r w:rsidR="00481886" w:rsidRPr="000F4598">
        <w:rPr>
          <w:rFonts w:eastAsia="標楷體" w:hint="eastAsia"/>
          <w:sz w:val="28"/>
          <w:szCs w:val="28"/>
        </w:rPr>
        <w:t>備</w:t>
      </w:r>
      <w:r w:rsidR="00D41F67" w:rsidRPr="000F4598">
        <w:rPr>
          <w:rFonts w:eastAsia="標楷體" w:hint="eastAsia"/>
          <w:sz w:val="28"/>
          <w:szCs w:val="28"/>
        </w:rPr>
        <w:t>，</w:t>
      </w:r>
      <w:r w:rsidRPr="000F4598">
        <w:rPr>
          <w:rFonts w:eastAsia="標楷體" w:hint="eastAsia"/>
          <w:sz w:val="28"/>
          <w:szCs w:val="28"/>
        </w:rPr>
        <w:t>將由本會另行以</w:t>
      </w:r>
      <w:bookmarkStart w:id="219" w:name="_Hlk156403701"/>
      <w:r w:rsidR="00D526EF" w:rsidRPr="000F4598">
        <w:rPr>
          <w:rFonts w:eastAsia="標楷體"/>
          <w:sz w:val="28"/>
          <w:szCs w:val="28"/>
        </w:rPr>
        <w:t>E-mail</w:t>
      </w:r>
      <w:bookmarkEnd w:id="219"/>
      <w:r w:rsidRPr="000F4598">
        <w:rPr>
          <w:rFonts w:eastAsia="標楷體" w:hint="eastAsia"/>
          <w:sz w:val="28"/>
          <w:szCs w:val="28"/>
        </w:rPr>
        <w:t>通知，</w:t>
      </w:r>
      <w:r w:rsidR="00364495" w:rsidRPr="000F4598">
        <w:rPr>
          <w:rFonts w:eastAsia="標楷體" w:hint="eastAsia"/>
          <w:sz w:val="28"/>
          <w:szCs w:val="28"/>
        </w:rPr>
        <w:t>請</w:t>
      </w:r>
      <w:r w:rsidR="00D41F67" w:rsidRPr="000F4598">
        <w:rPr>
          <w:rFonts w:eastAsia="標楷體" w:hint="eastAsia"/>
          <w:sz w:val="28"/>
          <w:szCs w:val="28"/>
        </w:rPr>
        <w:t>於</w:t>
      </w:r>
      <w:r w:rsidR="00CF683D" w:rsidRPr="000F4598">
        <w:rPr>
          <w:rFonts w:eastAsia="標楷體" w:hint="eastAsia"/>
          <w:sz w:val="28"/>
          <w:szCs w:val="28"/>
        </w:rPr>
        <w:t>收到本會通知補件日期</w:t>
      </w:r>
      <w:r w:rsidR="00D41F67" w:rsidRPr="000F4598">
        <w:rPr>
          <w:rFonts w:eastAsia="標楷體" w:hint="eastAsia"/>
          <w:sz w:val="28"/>
          <w:szCs w:val="28"/>
        </w:rPr>
        <w:t>後</w:t>
      </w:r>
      <w:r w:rsidR="00D41F67" w:rsidRPr="000F4598">
        <w:rPr>
          <w:rFonts w:eastAsia="標楷體"/>
          <w:sz w:val="28"/>
          <w:szCs w:val="28"/>
        </w:rPr>
        <w:t>3</w:t>
      </w:r>
      <w:r w:rsidR="00D41F67" w:rsidRPr="000F4598">
        <w:rPr>
          <w:rFonts w:eastAsia="標楷體" w:hint="eastAsia"/>
          <w:sz w:val="28"/>
          <w:szCs w:val="28"/>
        </w:rPr>
        <w:t>個工作日</w:t>
      </w:r>
      <w:r w:rsidR="00364495" w:rsidRPr="000F4598">
        <w:rPr>
          <w:rFonts w:eastAsia="標楷體" w:hint="eastAsia"/>
          <w:sz w:val="28"/>
          <w:szCs w:val="28"/>
        </w:rPr>
        <w:t>內</w:t>
      </w:r>
      <w:r w:rsidR="00D41F67" w:rsidRPr="000F4598">
        <w:rPr>
          <w:rFonts w:eastAsia="標楷體" w:hint="eastAsia"/>
          <w:sz w:val="28"/>
          <w:szCs w:val="28"/>
        </w:rPr>
        <w:t>完成</w:t>
      </w:r>
      <w:r w:rsidR="00A07EC1" w:rsidRPr="000F4598">
        <w:rPr>
          <w:rFonts w:eastAsia="標楷體" w:hint="eastAsia"/>
          <w:sz w:val="28"/>
          <w:szCs w:val="28"/>
        </w:rPr>
        <w:t>補件</w:t>
      </w:r>
      <w:r w:rsidR="00D41F67" w:rsidRPr="000F4598">
        <w:rPr>
          <w:rFonts w:eastAsia="標楷體" w:hint="eastAsia"/>
          <w:sz w:val="28"/>
          <w:szCs w:val="28"/>
        </w:rPr>
        <w:t>（</w:t>
      </w:r>
      <w:r w:rsidR="00A07EC1" w:rsidRPr="000F4598">
        <w:rPr>
          <w:rFonts w:eastAsia="標楷體" w:hint="eastAsia"/>
          <w:sz w:val="28"/>
          <w:szCs w:val="28"/>
        </w:rPr>
        <w:t>以本會收件日為</w:t>
      </w:r>
      <w:proofErr w:type="gramStart"/>
      <w:r w:rsidR="00A07EC1" w:rsidRPr="000F4598">
        <w:rPr>
          <w:rFonts w:eastAsia="標楷體" w:hint="eastAsia"/>
          <w:sz w:val="28"/>
          <w:szCs w:val="28"/>
        </w:rPr>
        <w:t>準</w:t>
      </w:r>
      <w:proofErr w:type="gramEnd"/>
      <w:r w:rsidR="00D41F67" w:rsidRPr="000F4598">
        <w:rPr>
          <w:rFonts w:eastAsia="標楷體" w:hint="eastAsia"/>
          <w:sz w:val="28"/>
          <w:szCs w:val="28"/>
        </w:rPr>
        <w:t>）。逾期未補件者或申請資格不符合者，</w:t>
      </w:r>
      <w:r w:rsidR="00566686" w:rsidRPr="000F4598">
        <w:rPr>
          <w:rFonts w:eastAsia="標楷體" w:hint="eastAsia"/>
          <w:sz w:val="28"/>
          <w:szCs w:val="28"/>
        </w:rPr>
        <w:t>得</w:t>
      </w:r>
      <w:r w:rsidR="00D41F67" w:rsidRPr="000F4598">
        <w:rPr>
          <w:rFonts w:eastAsia="標楷體" w:hint="eastAsia"/>
          <w:sz w:val="28"/>
          <w:szCs w:val="28"/>
        </w:rPr>
        <w:t>不予受理。</w:t>
      </w:r>
    </w:p>
    <w:p w14:paraId="77C5C9D0" w14:textId="3CA2D806" w:rsidR="00EB13A7" w:rsidRPr="000F4598" w:rsidRDefault="00EB13A7" w:rsidP="00EB13A7">
      <w:pPr>
        <w:pStyle w:val="affe"/>
        <w:numPr>
          <w:ilvl w:val="0"/>
          <w:numId w:val="96"/>
        </w:numPr>
        <w:spacing w:line="480" w:lineRule="exact"/>
        <w:ind w:leftChars="0" w:left="1232" w:hanging="5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申請資料繳交方式</w:t>
      </w:r>
    </w:p>
    <w:p w14:paraId="4E4643A2" w14:textId="7DBBE1FA" w:rsidR="00CD66E3" w:rsidRPr="000F4598" w:rsidRDefault="00CD66E3" w:rsidP="0083783D">
      <w:pPr>
        <w:pStyle w:val="affe"/>
        <w:numPr>
          <w:ilvl w:val="0"/>
          <w:numId w:val="97"/>
        </w:numPr>
        <w:spacing w:line="480" w:lineRule="exact"/>
        <w:ind w:leftChars="0" w:left="1834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送件方式：</w:t>
      </w:r>
    </w:p>
    <w:p w14:paraId="79DC3016" w14:textId="77777777" w:rsidR="00EB13A7" w:rsidRPr="000F4598" w:rsidRDefault="00EB13A7" w:rsidP="0083783D">
      <w:pPr>
        <w:spacing w:line="480" w:lineRule="exact"/>
        <w:ind w:left="1792" w:firstLine="583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依公告之申請期程，將申請資料備齊後送至本會（所送資料得不予退還）。</w:t>
      </w:r>
    </w:p>
    <w:p w14:paraId="0F2DC231" w14:textId="2CBF536D" w:rsidR="00EB13A7" w:rsidRPr="000F4598" w:rsidRDefault="00EB13A7" w:rsidP="0083783D">
      <w:pPr>
        <w:pStyle w:val="affe"/>
        <w:numPr>
          <w:ilvl w:val="0"/>
          <w:numId w:val="109"/>
        </w:numPr>
        <w:spacing w:line="480" w:lineRule="exact"/>
        <w:ind w:leftChars="0" w:left="2114" w:hanging="28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郵寄：</w:t>
      </w:r>
      <w:r w:rsidRPr="000F4598">
        <w:rPr>
          <w:rFonts w:eastAsia="標楷體"/>
          <w:sz w:val="28"/>
          <w:szCs w:val="28"/>
        </w:rPr>
        <w:t>申請</w:t>
      </w:r>
      <w:proofErr w:type="gramStart"/>
      <w:r w:rsidRPr="000F4598">
        <w:rPr>
          <w:rFonts w:eastAsia="標楷體"/>
          <w:sz w:val="28"/>
          <w:szCs w:val="28"/>
        </w:rPr>
        <w:t>資料請裝於</w:t>
      </w:r>
      <w:proofErr w:type="gramEnd"/>
      <w:r w:rsidRPr="000F4598">
        <w:rPr>
          <w:rFonts w:eastAsia="標楷體"/>
          <w:sz w:val="28"/>
          <w:szCs w:val="28"/>
        </w:rPr>
        <w:t>信封</w:t>
      </w:r>
      <w:r w:rsidRPr="000F4598">
        <w:rPr>
          <w:rFonts w:eastAsia="標楷體" w:hint="eastAsia"/>
          <w:sz w:val="28"/>
          <w:szCs w:val="28"/>
        </w:rPr>
        <w:t>內，封面註明「</w:t>
      </w:r>
      <w:r w:rsidR="00D90123" w:rsidRPr="000F4598">
        <w:rPr>
          <w:rFonts w:eastAsia="標楷體"/>
          <w:sz w:val="28"/>
          <w:szCs w:val="28"/>
        </w:rPr>
        <w:t>115</w:t>
      </w:r>
      <w:r w:rsidRPr="000F4598">
        <w:rPr>
          <w:rFonts w:eastAsia="標楷體" w:hint="eastAsia"/>
          <w:sz w:val="28"/>
          <w:szCs w:val="28"/>
        </w:rPr>
        <w:t>年</w:t>
      </w:r>
      <w:r w:rsidR="00042EDA" w:rsidRPr="00343294">
        <w:rPr>
          <w:rFonts w:eastAsia="標楷體" w:hint="eastAsia"/>
          <w:sz w:val="28"/>
          <w:szCs w:val="28"/>
        </w:rPr>
        <w:t>鼓勵醫療服務</w:t>
      </w:r>
      <w:proofErr w:type="gramStart"/>
      <w:r w:rsidR="00042EDA" w:rsidRPr="00343294">
        <w:rPr>
          <w:rFonts w:eastAsia="標楷體" w:hint="eastAsia"/>
          <w:sz w:val="28"/>
          <w:szCs w:val="28"/>
        </w:rPr>
        <w:t>提供者</w:t>
      </w:r>
      <w:r w:rsidR="00605A4D" w:rsidRPr="00605A4D">
        <w:rPr>
          <w:rFonts w:eastAsia="標楷體" w:hint="eastAsia"/>
          <w:sz w:val="28"/>
          <w:szCs w:val="28"/>
        </w:rPr>
        <w:t>試</w:t>
      </w:r>
      <w:proofErr w:type="gramEnd"/>
      <w:r w:rsidR="00605A4D" w:rsidRPr="00605A4D">
        <w:rPr>
          <w:rFonts w:eastAsia="標楷體" w:hint="eastAsia"/>
          <w:sz w:val="28"/>
          <w:szCs w:val="28"/>
        </w:rPr>
        <w:t>（使）</w:t>
      </w:r>
      <w:r w:rsidR="00042EDA" w:rsidRPr="00343294">
        <w:rPr>
          <w:rFonts w:eastAsia="標楷體" w:hint="eastAsia"/>
          <w:sz w:val="28"/>
          <w:szCs w:val="28"/>
        </w:rPr>
        <w:t>用國產醫療器材</w:t>
      </w:r>
      <w:r w:rsidRPr="000F4598">
        <w:rPr>
          <w:rFonts w:eastAsia="標楷體" w:hint="eastAsia"/>
          <w:sz w:val="28"/>
          <w:szCs w:val="28"/>
        </w:rPr>
        <w:t>專案」，並於期限內以</w:t>
      </w:r>
      <w:r w:rsidR="00CD66E3" w:rsidRPr="000F4598">
        <w:rPr>
          <w:rFonts w:eastAsia="標楷體" w:hint="eastAsia"/>
          <w:sz w:val="28"/>
          <w:szCs w:val="28"/>
        </w:rPr>
        <w:t>掛號</w:t>
      </w:r>
      <w:r w:rsidRPr="000F4598">
        <w:rPr>
          <w:rFonts w:eastAsia="標楷體" w:hint="eastAsia"/>
          <w:sz w:val="28"/>
          <w:szCs w:val="28"/>
        </w:rPr>
        <w:t>郵寄方式遞交（</w:t>
      </w:r>
      <w:r w:rsidRPr="009C22D3">
        <w:rPr>
          <w:rFonts w:eastAsia="標楷體" w:hint="eastAsia"/>
          <w:b/>
          <w:bCs/>
          <w:sz w:val="28"/>
          <w:szCs w:val="28"/>
        </w:rPr>
        <w:t>以郵戳時間為憑</w:t>
      </w:r>
      <w:r w:rsidRPr="000F4598">
        <w:rPr>
          <w:rFonts w:eastAsia="標楷體" w:hint="eastAsia"/>
          <w:sz w:val="28"/>
          <w:szCs w:val="28"/>
        </w:rPr>
        <w:t>）。</w:t>
      </w:r>
    </w:p>
    <w:p w14:paraId="3B85070B" w14:textId="0217258B" w:rsidR="00CD66E3" w:rsidRPr="000F4598" w:rsidRDefault="00CD66E3" w:rsidP="0083783D">
      <w:pPr>
        <w:pStyle w:val="affe"/>
        <w:numPr>
          <w:ilvl w:val="0"/>
          <w:numId w:val="109"/>
        </w:numPr>
        <w:spacing w:line="480" w:lineRule="exact"/>
        <w:ind w:leftChars="0" w:left="2114" w:hanging="28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親送：同郵寄作業方式，並請於收件截止日前送達本會</w:t>
      </w:r>
      <w:proofErr w:type="gramStart"/>
      <w:r w:rsidRPr="000F4598">
        <w:rPr>
          <w:rFonts w:eastAsia="標楷體" w:hint="eastAsia"/>
          <w:sz w:val="28"/>
          <w:szCs w:val="28"/>
        </w:rPr>
        <w:t>（</w:t>
      </w:r>
      <w:proofErr w:type="gramEnd"/>
      <w:r w:rsidRPr="000F4598">
        <w:rPr>
          <w:rFonts w:eastAsia="標楷體" w:hint="eastAsia"/>
          <w:sz w:val="28"/>
          <w:szCs w:val="28"/>
        </w:rPr>
        <w:t>收件時間：上午</w:t>
      </w:r>
      <w:r w:rsidRPr="000F4598">
        <w:rPr>
          <w:rFonts w:eastAsia="標楷體"/>
          <w:sz w:val="28"/>
          <w:szCs w:val="28"/>
        </w:rPr>
        <w:t>9</w:t>
      </w:r>
      <w:r w:rsidRPr="000F4598">
        <w:rPr>
          <w:rFonts w:eastAsia="標楷體" w:hint="eastAsia"/>
          <w:sz w:val="28"/>
          <w:szCs w:val="28"/>
        </w:rPr>
        <w:t>時</w:t>
      </w:r>
      <w:r w:rsidRPr="000F4598">
        <w:rPr>
          <w:rFonts w:eastAsia="標楷體"/>
          <w:sz w:val="28"/>
          <w:szCs w:val="28"/>
        </w:rPr>
        <w:t>00</w:t>
      </w:r>
      <w:r w:rsidRPr="000F4598">
        <w:rPr>
          <w:rFonts w:eastAsia="標楷體" w:hint="eastAsia"/>
          <w:sz w:val="28"/>
          <w:szCs w:val="28"/>
        </w:rPr>
        <w:t>分至下午</w:t>
      </w:r>
      <w:r w:rsidRPr="000F4598">
        <w:rPr>
          <w:rFonts w:eastAsia="標楷體"/>
          <w:sz w:val="28"/>
          <w:szCs w:val="28"/>
        </w:rPr>
        <w:t>5</w:t>
      </w:r>
      <w:r w:rsidRPr="000F4598">
        <w:rPr>
          <w:rFonts w:eastAsia="標楷體" w:hint="eastAsia"/>
          <w:sz w:val="28"/>
          <w:szCs w:val="28"/>
        </w:rPr>
        <w:t>時</w:t>
      </w:r>
      <w:r w:rsidRPr="000F4598">
        <w:rPr>
          <w:rFonts w:eastAsia="標楷體"/>
          <w:sz w:val="28"/>
          <w:szCs w:val="28"/>
        </w:rPr>
        <w:t>30</w:t>
      </w:r>
      <w:r w:rsidRPr="000F4598">
        <w:rPr>
          <w:rFonts w:eastAsia="標楷體" w:hint="eastAsia"/>
          <w:sz w:val="28"/>
          <w:szCs w:val="28"/>
        </w:rPr>
        <w:t>分止，</w:t>
      </w:r>
      <w:r w:rsidRPr="009C22D3">
        <w:rPr>
          <w:rFonts w:eastAsia="標楷體" w:hint="eastAsia"/>
          <w:b/>
          <w:bCs/>
          <w:sz w:val="28"/>
          <w:szCs w:val="28"/>
        </w:rPr>
        <w:t>以繳交時間為憑</w:t>
      </w:r>
      <w:proofErr w:type="gramStart"/>
      <w:r w:rsidRPr="000F4598">
        <w:rPr>
          <w:rFonts w:eastAsia="標楷體" w:hint="eastAsia"/>
          <w:sz w:val="28"/>
          <w:szCs w:val="28"/>
        </w:rPr>
        <w:t>）</w:t>
      </w:r>
      <w:proofErr w:type="gramEnd"/>
      <w:r w:rsidRPr="000F4598">
        <w:rPr>
          <w:rFonts w:eastAsia="標楷體" w:hint="eastAsia"/>
          <w:sz w:val="28"/>
          <w:szCs w:val="28"/>
        </w:rPr>
        <w:t>。</w:t>
      </w:r>
    </w:p>
    <w:p w14:paraId="728D4A80" w14:textId="49BB2F18" w:rsidR="00CD66E3" w:rsidRPr="000F4598" w:rsidRDefault="00CD66E3" w:rsidP="004516C8">
      <w:pPr>
        <w:pStyle w:val="affe"/>
        <w:numPr>
          <w:ilvl w:val="0"/>
          <w:numId w:val="109"/>
        </w:numPr>
        <w:spacing w:line="480" w:lineRule="exact"/>
        <w:ind w:leftChars="0" w:left="2114" w:hanging="28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電子郵件：申請資料以壓縮</w:t>
      </w:r>
      <w:proofErr w:type="gramStart"/>
      <w:r w:rsidRPr="000F4598">
        <w:rPr>
          <w:rFonts w:eastAsia="標楷體" w:hint="eastAsia"/>
          <w:sz w:val="28"/>
          <w:szCs w:val="28"/>
        </w:rPr>
        <w:t>檔</w:t>
      </w:r>
      <w:proofErr w:type="gramEnd"/>
      <w:r w:rsidRPr="000F4598">
        <w:rPr>
          <w:rFonts w:eastAsia="標楷體" w:hint="eastAsia"/>
          <w:sz w:val="28"/>
          <w:szCs w:val="28"/>
        </w:rPr>
        <w:t>方式附加於電子郵件，信件主旨註明「</w:t>
      </w:r>
      <w:r w:rsidR="002E6E48" w:rsidRPr="000F4598">
        <w:rPr>
          <w:rFonts w:eastAsia="標楷體"/>
          <w:sz w:val="28"/>
          <w:szCs w:val="28"/>
        </w:rPr>
        <w:t>115</w:t>
      </w:r>
      <w:r w:rsidR="002E6E48" w:rsidRPr="000F4598">
        <w:rPr>
          <w:rFonts w:eastAsia="標楷體" w:hint="eastAsia"/>
          <w:sz w:val="28"/>
          <w:szCs w:val="28"/>
        </w:rPr>
        <w:t>年</w:t>
      </w:r>
      <w:r w:rsidR="00343294" w:rsidRPr="00343294">
        <w:rPr>
          <w:rFonts w:eastAsia="標楷體" w:hint="eastAsia"/>
          <w:sz w:val="28"/>
          <w:szCs w:val="28"/>
        </w:rPr>
        <w:t>鼓勵醫療服務</w:t>
      </w:r>
      <w:proofErr w:type="gramStart"/>
      <w:r w:rsidR="00343294" w:rsidRPr="00343294">
        <w:rPr>
          <w:rFonts w:eastAsia="標楷體" w:hint="eastAsia"/>
          <w:sz w:val="28"/>
          <w:szCs w:val="28"/>
        </w:rPr>
        <w:t>提供者</w:t>
      </w:r>
      <w:r w:rsidR="00605A4D" w:rsidRPr="00605A4D">
        <w:rPr>
          <w:rFonts w:eastAsia="標楷體" w:hint="eastAsia"/>
          <w:sz w:val="28"/>
          <w:szCs w:val="28"/>
        </w:rPr>
        <w:t>試</w:t>
      </w:r>
      <w:proofErr w:type="gramEnd"/>
      <w:r w:rsidR="00605A4D" w:rsidRPr="00605A4D">
        <w:rPr>
          <w:rFonts w:eastAsia="標楷體" w:hint="eastAsia"/>
          <w:sz w:val="28"/>
          <w:szCs w:val="28"/>
        </w:rPr>
        <w:t>（使）</w:t>
      </w:r>
      <w:r w:rsidR="00343294" w:rsidRPr="00343294">
        <w:rPr>
          <w:rFonts w:eastAsia="標楷體" w:hint="eastAsia"/>
          <w:sz w:val="28"/>
          <w:szCs w:val="28"/>
        </w:rPr>
        <w:t>用國產醫療器材</w:t>
      </w:r>
      <w:r w:rsidR="002E6E48" w:rsidRPr="000F4598">
        <w:rPr>
          <w:rFonts w:eastAsia="標楷體" w:hint="eastAsia"/>
          <w:sz w:val="28"/>
          <w:szCs w:val="28"/>
        </w:rPr>
        <w:t>專案</w:t>
      </w:r>
      <w:r w:rsidRPr="000F4598">
        <w:rPr>
          <w:rFonts w:eastAsia="標楷體" w:hint="eastAsia"/>
          <w:sz w:val="28"/>
          <w:szCs w:val="28"/>
        </w:rPr>
        <w:t>」，發送至</w:t>
      </w:r>
      <w:r w:rsidR="00BC02C2" w:rsidRPr="000F4598">
        <w:rPr>
          <w:rFonts w:eastAsia="標楷體"/>
          <w:sz w:val="28"/>
          <w:szCs w:val="28"/>
        </w:rPr>
        <w:t>CMDL</w:t>
      </w:r>
      <w:r w:rsidRPr="000F4598">
        <w:rPr>
          <w:rFonts w:eastAsia="標楷體"/>
          <w:sz w:val="28"/>
          <w:szCs w:val="28"/>
        </w:rPr>
        <w:t xml:space="preserve">@jct.org.tw </w:t>
      </w:r>
      <w:r w:rsidRPr="000F4598">
        <w:rPr>
          <w:rFonts w:eastAsia="標楷體" w:hint="eastAsia"/>
          <w:sz w:val="28"/>
          <w:szCs w:val="28"/>
        </w:rPr>
        <w:t>（</w:t>
      </w:r>
      <w:r w:rsidRPr="009C22D3">
        <w:rPr>
          <w:rFonts w:eastAsia="標楷體" w:hint="eastAsia"/>
          <w:b/>
          <w:bCs/>
          <w:sz w:val="28"/>
          <w:szCs w:val="28"/>
        </w:rPr>
        <w:t>以電子郵件發送時間為憑</w:t>
      </w:r>
      <w:r w:rsidRPr="000F4598">
        <w:rPr>
          <w:rFonts w:eastAsia="標楷體" w:hint="eastAsia"/>
          <w:sz w:val="28"/>
          <w:szCs w:val="28"/>
        </w:rPr>
        <w:t>），並</w:t>
      </w:r>
      <w:r w:rsidRPr="000F4598">
        <w:rPr>
          <w:rFonts w:eastAsia="標楷體" w:hint="eastAsia"/>
          <w:sz w:val="28"/>
          <w:szCs w:val="28"/>
          <w:u w:val="single"/>
        </w:rPr>
        <w:t>請來電與本會承辦窗口確認</w:t>
      </w:r>
      <w:r w:rsidRPr="000F4598">
        <w:rPr>
          <w:rFonts w:eastAsia="標楷體" w:hint="eastAsia"/>
          <w:sz w:val="28"/>
          <w:szCs w:val="28"/>
        </w:rPr>
        <w:t>。</w:t>
      </w:r>
    </w:p>
    <w:p w14:paraId="3A77A8C8" w14:textId="46F53D72" w:rsidR="00B02343" w:rsidRPr="000F4598" w:rsidRDefault="00B02343" w:rsidP="0083783D">
      <w:pPr>
        <w:pStyle w:val="affe"/>
        <w:numPr>
          <w:ilvl w:val="0"/>
          <w:numId w:val="109"/>
        </w:numPr>
        <w:spacing w:line="480" w:lineRule="exact"/>
        <w:ind w:leftChars="0" w:left="2114" w:hanging="28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如非屬郵局投遞之其他方式</w:t>
      </w:r>
      <w:proofErr w:type="gramStart"/>
      <w:r w:rsidRPr="000F4598">
        <w:rPr>
          <w:rFonts w:eastAsia="標楷體" w:hint="eastAsia"/>
          <w:sz w:val="28"/>
          <w:szCs w:val="28"/>
        </w:rPr>
        <w:t>（</w:t>
      </w:r>
      <w:proofErr w:type="gramEnd"/>
      <w:r w:rsidRPr="000F4598">
        <w:rPr>
          <w:rFonts w:eastAsia="標楷體" w:hint="eastAsia"/>
          <w:sz w:val="28"/>
          <w:szCs w:val="28"/>
        </w:rPr>
        <w:t>如：快遞、宅急便等</w:t>
      </w:r>
      <w:proofErr w:type="gramStart"/>
      <w:r w:rsidRPr="000F4598">
        <w:rPr>
          <w:rFonts w:eastAsia="標楷體" w:hint="eastAsia"/>
          <w:sz w:val="28"/>
          <w:szCs w:val="28"/>
        </w:rPr>
        <w:t>）</w:t>
      </w:r>
      <w:proofErr w:type="gramEnd"/>
      <w:r w:rsidRPr="000F4598">
        <w:rPr>
          <w:rFonts w:eastAsia="標楷體" w:hint="eastAsia"/>
          <w:sz w:val="28"/>
          <w:szCs w:val="28"/>
        </w:rPr>
        <w:lastRenderedPageBreak/>
        <w:t>視同親送，逾期或</w:t>
      </w:r>
      <w:proofErr w:type="gramStart"/>
      <w:r w:rsidRPr="000F4598">
        <w:rPr>
          <w:rFonts w:eastAsia="標楷體" w:hint="eastAsia"/>
          <w:sz w:val="28"/>
          <w:szCs w:val="28"/>
        </w:rPr>
        <w:t>逾時概不受理</w:t>
      </w:r>
      <w:proofErr w:type="gramEnd"/>
      <w:r w:rsidRPr="000F4598">
        <w:rPr>
          <w:rFonts w:eastAsia="標楷體" w:hint="eastAsia"/>
          <w:sz w:val="28"/>
          <w:szCs w:val="28"/>
        </w:rPr>
        <w:t>。</w:t>
      </w:r>
    </w:p>
    <w:bookmarkEnd w:id="218"/>
    <w:p w14:paraId="76B0D546" w14:textId="77777777" w:rsidR="00D41F67" w:rsidRPr="000F4598" w:rsidRDefault="00D41F67" w:rsidP="0083783D">
      <w:pPr>
        <w:pStyle w:val="affe"/>
        <w:numPr>
          <w:ilvl w:val="0"/>
          <w:numId w:val="109"/>
        </w:numPr>
        <w:spacing w:line="480" w:lineRule="exact"/>
        <w:ind w:leftChars="0" w:left="2114" w:hanging="28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本會承辦窗口</w:t>
      </w:r>
    </w:p>
    <w:p w14:paraId="253728D4" w14:textId="232C63BB" w:rsidR="00B02343" w:rsidRPr="000F4598" w:rsidRDefault="00B02343" w:rsidP="0083783D">
      <w:pPr>
        <w:pStyle w:val="affe"/>
        <w:numPr>
          <w:ilvl w:val="0"/>
          <w:numId w:val="111"/>
        </w:numPr>
        <w:spacing w:line="480" w:lineRule="exact"/>
        <w:ind w:leftChars="0" w:left="2464" w:hanging="35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收件地址：</w:t>
      </w:r>
      <w:r w:rsidRPr="000F4598">
        <w:rPr>
          <w:rFonts w:eastAsia="標楷體"/>
          <w:sz w:val="28"/>
          <w:szCs w:val="28"/>
        </w:rPr>
        <w:t>220</w:t>
      </w:r>
      <w:r w:rsidR="004B7BD1" w:rsidRPr="000F4598">
        <w:rPr>
          <w:rFonts w:eastAsia="標楷體" w:hint="eastAsia"/>
          <w:sz w:val="28"/>
          <w:szCs w:val="28"/>
        </w:rPr>
        <w:t>69</w:t>
      </w:r>
      <w:r w:rsidRPr="000F4598">
        <w:rPr>
          <w:rFonts w:eastAsia="標楷體" w:hint="eastAsia"/>
          <w:sz w:val="28"/>
          <w:szCs w:val="28"/>
        </w:rPr>
        <w:t>新北市板橋區三民路二段</w:t>
      </w:r>
      <w:r w:rsidRPr="000F4598">
        <w:rPr>
          <w:rFonts w:eastAsia="標楷體"/>
          <w:sz w:val="28"/>
          <w:szCs w:val="28"/>
        </w:rPr>
        <w:t>31</w:t>
      </w:r>
      <w:r w:rsidRPr="000F4598">
        <w:rPr>
          <w:rFonts w:eastAsia="標楷體" w:hint="eastAsia"/>
          <w:sz w:val="28"/>
          <w:szCs w:val="28"/>
        </w:rPr>
        <w:t>號</w:t>
      </w:r>
      <w:r w:rsidRPr="000F4598">
        <w:rPr>
          <w:rFonts w:eastAsia="標楷體"/>
          <w:sz w:val="28"/>
          <w:szCs w:val="28"/>
        </w:rPr>
        <w:t>5</w:t>
      </w:r>
      <w:r w:rsidRPr="000F4598">
        <w:rPr>
          <w:rFonts w:eastAsia="標楷體" w:hint="eastAsia"/>
          <w:sz w:val="28"/>
          <w:szCs w:val="28"/>
        </w:rPr>
        <w:t>樓</w:t>
      </w:r>
      <w:r w:rsidRPr="000F4598">
        <w:rPr>
          <w:rFonts w:eastAsia="標楷體"/>
          <w:sz w:val="28"/>
          <w:szCs w:val="28"/>
        </w:rPr>
        <w:t xml:space="preserve"> </w:t>
      </w:r>
      <w:r w:rsidRPr="000F4598">
        <w:rPr>
          <w:rFonts w:eastAsia="標楷體" w:hint="eastAsia"/>
          <w:sz w:val="28"/>
          <w:szCs w:val="28"/>
        </w:rPr>
        <w:t>財團法人醫院評鑑暨醫療品質策進會</w:t>
      </w:r>
      <w:r w:rsidR="00D526EF" w:rsidRPr="000F4598">
        <w:rPr>
          <w:rFonts w:eastAsia="標楷體" w:hint="eastAsia"/>
          <w:sz w:val="28"/>
          <w:szCs w:val="28"/>
        </w:rPr>
        <w:t>研發組</w:t>
      </w:r>
      <w:r w:rsidR="00D526EF" w:rsidRPr="000F4598">
        <w:rPr>
          <w:rFonts w:eastAsia="標楷體" w:hint="eastAsia"/>
          <w:sz w:val="28"/>
          <w:szCs w:val="28"/>
        </w:rPr>
        <w:t xml:space="preserve"> </w:t>
      </w:r>
      <w:r w:rsidR="00B344B5">
        <w:rPr>
          <w:rFonts w:eastAsia="標楷體" w:hint="eastAsia"/>
          <w:sz w:val="28"/>
          <w:szCs w:val="28"/>
        </w:rPr>
        <w:t>連偉傑</w:t>
      </w:r>
      <w:r w:rsidR="00780FD1">
        <w:rPr>
          <w:rFonts w:eastAsia="標楷體" w:hint="eastAsia"/>
          <w:sz w:val="28"/>
          <w:szCs w:val="28"/>
        </w:rPr>
        <w:t>/</w:t>
      </w:r>
      <w:r w:rsidR="00780FD1" w:rsidRPr="000F4598">
        <w:rPr>
          <w:rFonts w:eastAsia="標楷體" w:hint="eastAsia"/>
          <w:sz w:val="28"/>
          <w:szCs w:val="28"/>
        </w:rPr>
        <w:t>呂佩璇</w:t>
      </w:r>
      <w:r w:rsidR="00B344B5">
        <w:rPr>
          <w:rFonts w:eastAsia="標楷體" w:hint="eastAsia"/>
          <w:sz w:val="28"/>
          <w:szCs w:val="28"/>
        </w:rPr>
        <w:t xml:space="preserve"> </w:t>
      </w:r>
      <w:r w:rsidRPr="000F4598">
        <w:rPr>
          <w:rFonts w:eastAsia="標楷體" w:hint="eastAsia"/>
          <w:sz w:val="28"/>
          <w:szCs w:val="28"/>
        </w:rPr>
        <w:t>專員收</w:t>
      </w:r>
    </w:p>
    <w:p w14:paraId="08CA17CF" w14:textId="77777777" w:rsidR="00780FD1" w:rsidRDefault="00D41F67">
      <w:pPr>
        <w:pStyle w:val="affe"/>
        <w:numPr>
          <w:ilvl w:val="0"/>
          <w:numId w:val="111"/>
        </w:numPr>
        <w:spacing w:line="480" w:lineRule="exact"/>
        <w:ind w:leftChars="0" w:left="2464" w:hanging="35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聯絡電話：</w:t>
      </w:r>
      <w:r w:rsidRPr="000F4598">
        <w:rPr>
          <w:rFonts w:eastAsia="標楷體"/>
          <w:sz w:val="28"/>
          <w:szCs w:val="28"/>
        </w:rPr>
        <w:t>02</w:t>
      </w:r>
      <w:r w:rsidR="004B7BD1" w:rsidRPr="000F4598">
        <w:rPr>
          <w:rFonts w:eastAsia="標楷體" w:hint="eastAsia"/>
          <w:sz w:val="28"/>
          <w:szCs w:val="28"/>
        </w:rPr>
        <w:t>-</w:t>
      </w:r>
      <w:r w:rsidRPr="000F4598">
        <w:rPr>
          <w:rFonts w:eastAsia="標楷體"/>
          <w:sz w:val="28"/>
          <w:szCs w:val="28"/>
        </w:rPr>
        <w:t>8964-3000</w:t>
      </w:r>
    </w:p>
    <w:p w14:paraId="78F2D710" w14:textId="39FF0E08" w:rsidR="00D41F67" w:rsidRPr="000F4598" w:rsidRDefault="00B344B5" w:rsidP="00780FD1">
      <w:pPr>
        <w:pStyle w:val="affe"/>
        <w:spacing w:line="480" w:lineRule="exact"/>
        <w:ind w:leftChars="0" w:left="246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連偉傑</w:t>
      </w:r>
      <w:r w:rsidR="00D41F67" w:rsidRPr="000F4598">
        <w:rPr>
          <w:rFonts w:eastAsia="標楷體" w:hint="eastAsia"/>
          <w:sz w:val="28"/>
          <w:szCs w:val="28"/>
        </w:rPr>
        <w:t>專員</w:t>
      </w:r>
      <w:r w:rsidR="00780FD1">
        <w:rPr>
          <w:rFonts w:eastAsia="標楷體" w:hint="eastAsia"/>
          <w:sz w:val="28"/>
          <w:szCs w:val="28"/>
        </w:rPr>
        <w:t>(</w:t>
      </w:r>
      <w:r w:rsidR="00780FD1" w:rsidRPr="000F4598">
        <w:rPr>
          <w:rFonts w:eastAsia="標楷體" w:hint="eastAsia"/>
          <w:sz w:val="28"/>
          <w:szCs w:val="28"/>
        </w:rPr>
        <w:t>分機</w:t>
      </w:r>
      <w:r w:rsidR="00780FD1" w:rsidRPr="000F4598">
        <w:rPr>
          <w:rFonts w:eastAsia="標楷體" w:hint="eastAsia"/>
          <w:sz w:val="28"/>
          <w:szCs w:val="28"/>
        </w:rPr>
        <w:t>33</w:t>
      </w:r>
      <w:r w:rsidR="00780FD1">
        <w:rPr>
          <w:rFonts w:eastAsia="標楷體" w:hint="eastAsia"/>
          <w:sz w:val="28"/>
          <w:szCs w:val="28"/>
        </w:rPr>
        <w:t>13)</w:t>
      </w:r>
      <w:r w:rsidR="00780FD1">
        <w:rPr>
          <w:rFonts w:eastAsia="標楷體" w:hint="eastAsia"/>
          <w:sz w:val="28"/>
          <w:szCs w:val="28"/>
        </w:rPr>
        <w:t>、</w:t>
      </w:r>
      <w:r w:rsidR="00780FD1" w:rsidRPr="000F4598">
        <w:rPr>
          <w:rFonts w:eastAsia="標楷體" w:hint="eastAsia"/>
          <w:sz w:val="28"/>
          <w:szCs w:val="28"/>
        </w:rPr>
        <w:t>呂佩璇專員</w:t>
      </w:r>
      <w:r w:rsidR="00780FD1">
        <w:rPr>
          <w:rFonts w:eastAsia="標楷體"/>
          <w:sz w:val="28"/>
          <w:szCs w:val="28"/>
        </w:rPr>
        <w:t>(</w:t>
      </w:r>
      <w:r w:rsidR="00780FD1">
        <w:rPr>
          <w:rFonts w:eastAsia="標楷體" w:hint="eastAsia"/>
          <w:sz w:val="28"/>
          <w:szCs w:val="28"/>
        </w:rPr>
        <w:t>分機</w:t>
      </w:r>
      <w:r w:rsidR="00780FD1" w:rsidRPr="000F4598">
        <w:rPr>
          <w:rFonts w:eastAsia="標楷體"/>
          <w:sz w:val="28"/>
          <w:szCs w:val="28"/>
        </w:rPr>
        <w:t>3973</w:t>
      </w:r>
      <w:r w:rsidR="00780FD1">
        <w:rPr>
          <w:rFonts w:eastAsia="標楷體" w:hint="eastAsia"/>
          <w:sz w:val="28"/>
          <w:szCs w:val="28"/>
        </w:rPr>
        <w:t>)</w:t>
      </w:r>
    </w:p>
    <w:p w14:paraId="42D950FC" w14:textId="15794800" w:rsidR="00D41F67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220" w:name="_Toc157779255"/>
      <w:bookmarkStart w:id="221" w:name="_Toc155793070"/>
      <w:bookmarkStart w:id="222" w:name="_Toc155793204"/>
      <w:bookmarkStart w:id="223" w:name="_Toc155793259"/>
      <w:bookmarkStart w:id="224" w:name="_Toc156479208"/>
      <w:bookmarkStart w:id="225" w:name="_Toc157776279"/>
      <w:bookmarkStart w:id="226" w:name="_Toc157779256"/>
      <w:bookmarkStart w:id="227" w:name="_Toc155793071"/>
      <w:bookmarkStart w:id="228" w:name="_Toc155793205"/>
      <w:bookmarkStart w:id="229" w:name="_Toc155793260"/>
      <w:bookmarkStart w:id="230" w:name="_Toc156479209"/>
      <w:bookmarkStart w:id="231" w:name="_Toc157776280"/>
      <w:bookmarkStart w:id="232" w:name="_Toc157779257"/>
      <w:bookmarkStart w:id="233" w:name="_Toc155793072"/>
      <w:bookmarkStart w:id="234" w:name="_Toc155793206"/>
      <w:bookmarkStart w:id="235" w:name="_Toc155793261"/>
      <w:bookmarkStart w:id="236" w:name="_Toc156479210"/>
      <w:bookmarkStart w:id="237" w:name="_Toc157776281"/>
      <w:bookmarkStart w:id="238" w:name="_Toc157779258"/>
      <w:bookmarkStart w:id="239" w:name="_Toc69465934"/>
      <w:bookmarkStart w:id="240" w:name="_Toc69465935"/>
      <w:bookmarkStart w:id="241" w:name="_Toc233625268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r w:rsidRPr="000F4598">
        <w:rPr>
          <w:rFonts w:ascii="標楷體" w:eastAsia="標楷體" w:hAnsi="標楷體" w:hint="eastAsia"/>
          <w:sz w:val="32"/>
        </w:rPr>
        <w:t>審查方式</w:t>
      </w:r>
      <w:bookmarkEnd w:id="241"/>
    </w:p>
    <w:p w14:paraId="2604A260" w14:textId="6D38F13E" w:rsidR="00D41F67" w:rsidRPr="000F4598" w:rsidRDefault="00D41F67" w:rsidP="0083783D">
      <w:pPr>
        <w:pStyle w:val="affe"/>
        <w:numPr>
          <w:ilvl w:val="0"/>
          <w:numId w:val="100"/>
        </w:numPr>
        <w:tabs>
          <w:tab w:val="left" w:pos="1218"/>
        </w:tabs>
        <w:spacing w:line="480" w:lineRule="exact"/>
        <w:ind w:leftChars="0" w:left="112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審查流程</w:t>
      </w:r>
    </w:p>
    <w:p w14:paraId="1AD5F3A6" w14:textId="52F21A4C" w:rsidR="00D41F67" w:rsidRPr="000F4598" w:rsidRDefault="00D06D28" w:rsidP="0083783D">
      <w:pPr>
        <w:pStyle w:val="affe"/>
        <w:numPr>
          <w:ilvl w:val="0"/>
          <w:numId w:val="101"/>
        </w:numPr>
        <w:spacing w:line="480" w:lineRule="exact"/>
        <w:ind w:leftChars="0" w:left="1834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符合申請</w:t>
      </w:r>
      <w:r w:rsidR="00D41F67" w:rsidRPr="000F4598">
        <w:rPr>
          <w:rFonts w:eastAsia="標楷體" w:hint="eastAsia"/>
          <w:sz w:val="28"/>
          <w:szCs w:val="28"/>
        </w:rPr>
        <w:t>資格</w:t>
      </w:r>
      <w:r w:rsidRPr="000F4598">
        <w:rPr>
          <w:rFonts w:eastAsia="標楷體" w:hint="eastAsia"/>
          <w:sz w:val="28"/>
          <w:szCs w:val="28"/>
        </w:rPr>
        <w:t>者</w:t>
      </w:r>
      <w:r w:rsidR="00D41F67" w:rsidRPr="000F4598">
        <w:rPr>
          <w:rFonts w:eastAsia="標楷體" w:hint="eastAsia"/>
          <w:sz w:val="28"/>
          <w:szCs w:val="28"/>
        </w:rPr>
        <w:t>，始得進入書面審查。</w:t>
      </w:r>
    </w:p>
    <w:p w14:paraId="6380E8BA" w14:textId="580E2BC3" w:rsidR="006E1CC0" w:rsidRPr="000F4598" w:rsidRDefault="00216DE0" w:rsidP="006E1CC0">
      <w:pPr>
        <w:pStyle w:val="affe"/>
        <w:numPr>
          <w:ilvl w:val="0"/>
          <w:numId w:val="101"/>
        </w:numPr>
        <w:spacing w:line="480" w:lineRule="exact"/>
        <w:ind w:leftChars="0" w:left="1834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由本會邀請相關領域代表擔任專業委員，進行書面審查，審查結果經本會核定後，將以函文通知。</w:t>
      </w:r>
    </w:p>
    <w:p w14:paraId="3F369922" w14:textId="668A357C" w:rsidR="006A2971" w:rsidRPr="00381CE2" w:rsidRDefault="006A2971" w:rsidP="0083783D">
      <w:pPr>
        <w:pStyle w:val="affe"/>
        <w:numPr>
          <w:ilvl w:val="0"/>
          <w:numId w:val="100"/>
        </w:numPr>
        <w:tabs>
          <w:tab w:val="left" w:pos="1218"/>
        </w:tabs>
        <w:spacing w:line="480" w:lineRule="exact"/>
        <w:ind w:leftChars="0" w:left="1120"/>
        <w:jc w:val="both"/>
        <w:rPr>
          <w:rFonts w:eastAsia="標楷體"/>
          <w:sz w:val="28"/>
          <w:szCs w:val="28"/>
        </w:rPr>
      </w:pPr>
      <w:bookmarkStart w:id="242" w:name="_Hlk69286518"/>
      <w:r w:rsidRPr="00381CE2">
        <w:rPr>
          <w:rFonts w:eastAsia="標楷體" w:hint="eastAsia"/>
          <w:sz w:val="28"/>
          <w:szCs w:val="28"/>
        </w:rPr>
        <w:t>審查項目</w:t>
      </w:r>
      <w:r w:rsidR="0075260D" w:rsidRPr="00381CE2">
        <w:rPr>
          <w:rFonts w:eastAsia="標楷體" w:hint="eastAsia"/>
          <w:sz w:val="28"/>
          <w:szCs w:val="28"/>
        </w:rPr>
        <w:t>（待定）</w:t>
      </w:r>
      <w:r w:rsidR="00A53C35" w:rsidRPr="00381CE2">
        <w:rPr>
          <w:rFonts w:eastAsia="標楷體" w:hint="eastAsia"/>
          <w:sz w:val="28"/>
          <w:szCs w:val="28"/>
        </w:rPr>
        <w:t>：</w:t>
      </w:r>
    </w:p>
    <w:tbl>
      <w:tblPr>
        <w:tblW w:w="7088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712"/>
        <w:gridCol w:w="3827"/>
        <w:gridCol w:w="851"/>
      </w:tblGrid>
      <w:tr w:rsidR="00DF0511" w:rsidRPr="000F4598" w14:paraId="78691755" w14:textId="77777777" w:rsidTr="00AF1925">
        <w:trPr>
          <w:trHeight w:val="484"/>
          <w:tblHeader/>
        </w:trPr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C9D8133" w14:textId="77777777" w:rsidR="006A2971" w:rsidRPr="001C7E03" w:rsidRDefault="006A2971" w:rsidP="00960730">
            <w:pPr>
              <w:widowControl/>
              <w:adjustRightInd w:val="0"/>
              <w:snapToGrid w:val="0"/>
              <w:ind w:leftChars="-32" w:left="-77" w:rightChars="-41" w:right="-98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bookmarkStart w:id="243" w:name="_Hlk68854452"/>
            <w:r w:rsidRPr="001C7E03">
              <w:rPr>
                <w:rFonts w:eastAsia="標楷體" w:hint="eastAsia"/>
                <w:b/>
                <w:bCs/>
                <w:sz w:val="28"/>
                <w:szCs w:val="28"/>
              </w:rPr>
              <w:t>項次</w:t>
            </w:r>
          </w:p>
        </w:tc>
        <w:tc>
          <w:tcPr>
            <w:tcW w:w="5539" w:type="dxa"/>
            <w:gridSpan w:val="2"/>
            <w:shd w:val="clear" w:color="auto" w:fill="D9D9D9" w:themeFill="background1" w:themeFillShade="D9"/>
            <w:vAlign w:val="center"/>
          </w:tcPr>
          <w:p w14:paraId="31723ED2" w14:textId="32B1B2CE" w:rsidR="006A2971" w:rsidRPr="001C7E03" w:rsidRDefault="006A2971" w:rsidP="00960730">
            <w:pPr>
              <w:widowControl/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1C7E03">
              <w:rPr>
                <w:rFonts w:eastAsia="標楷體" w:hint="eastAsia"/>
                <w:b/>
                <w:bCs/>
                <w:sz w:val="28"/>
                <w:szCs w:val="28"/>
              </w:rPr>
              <w:t>項目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6E0C819" w14:textId="7258570A" w:rsidR="006A2971" w:rsidRPr="001C7E03" w:rsidRDefault="00747286" w:rsidP="00960730">
            <w:pPr>
              <w:widowControl/>
              <w:adjustRightInd w:val="0"/>
              <w:snapToGrid w:val="0"/>
              <w:ind w:leftChars="-20" w:left="-48" w:rightChars="-35" w:right="-84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1C7E03">
              <w:rPr>
                <w:rFonts w:eastAsia="標楷體" w:hint="eastAsia"/>
                <w:b/>
                <w:bCs/>
                <w:sz w:val="28"/>
                <w:szCs w:val="28"/>
              </w:rPr>
              <w:t>分數</w:t>
            </w:r>
          </w:p>
        </w:tc>
      </w:tr>
      <w:tr w:rsidR="00DF0511" w:rsidRPr="000F4598" w14:paraId="722CBF66" w14:textId="77777777" w:rsidTr="00AF1925">
        <w:trPr>
          <w:trHeight w:val="567"/>
        </w:trPr>
        <w:tc>
          <w:tcPr>
            <w:tcW w:w="7088" w:type="dxa"/>
            <w:gridSpan w:val="4"/>
            <w:shd w:val="clear" w:color="auto" w:fill="FFFFFF" w:themeFill="background1"/>
            <w:vAlign w:val="center"/>
          </w:tcPr>
          <w:p w14:paraId="47D930AA" w14:textId="7AD72226" w:rsidR="004466ED" w:rsidRPr="009C22D3" w:rsidDel="00747286" w:rsidRDefault="004466ED" w:rsidP="0083783D">
            <w:pPr>
              <w:widowControl/>
              <w:snapToGrid w:val="0"/>
              <w:ind w:leftChars="-20" w:left="-48" w:rightChars="-35" w:right="-84"/>
              <w:rPr>
                <w:rFonts w:eastAsia="標楷體"/>
                <w:b/>
                <w:bCs/>
                <w:sz w:val="28"/>
                <w:szCs w:val="28"/>
              </w:rPr>
            </w:pPr>
            <w:r w:rsidRPr="009C22D3">
              <w:rPr>
                <w:rFonts w:eastAsia="標楷體" w:hint="eastAsia"/>
                <w:b/>
                <w:bCs/>
                <w:sz w:val="28"/>
                <w:szCs w:val="28"/>
              </w:rPr>
              <w:t>第一部分：專業審查</w:t>
            </w:r>
          </w:p>
        </w:tc>
      </w:tr>
      <w:tr w:rsidR="00DF0511" w:rsidRPr="000F4598" w14:paraId="2AC20C82" w14:textId="77777777" w:rsidTr="00AF1925">
        <w:trPr>
          <w:trHeight w:val="567"/>
        </w:trPr>
        <w:tc>
          <w:tcPr>
            <w:tcW w:w="698" w:type="dxa"/>
            <w:vMerge w:val="restart"/>
            <w:shd w:val="clear" w:color="auto" w:fill="auto"/>
            <w:vAlign w:val="center"/>
          </w:tcPr>
          <w:p w14:paraId="72B1172E" w14:textId="420FFE4A" w:rsidR="006A2971" w:rsidRPr="000F4598" w:rsidRDefault="00747286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712" w:type="dxa"/>
            <w:vMerge w:val="restart"/>
            <w:shd w:val="clear" w:color="auto" w:fill="auto"/>
            <w:vAlign w:val="center"/>
          </w:tcPr>
          <w:p w14:paraId="0ED330EE" w14:textId="528577FE" w:rsidR="006A2971" w:rsidRPr="000F4598" w:rsidRDefault="006A2971" w:rsidP="00BC10AA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專案內容是否符合本專案需求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708DF9E" w14:textId="197621ED" w:rsidR="006A2971" w:rsidRPr="00AB6B14" w:rsidRDefault="006A2971" w:rsidP="00DA399E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AB6B14">
              <w:rPr>
                <w:rFonts w:eastAsia="標楷體" w:hint="eastAsia"/>
                <w:sz w:val="28"/>
                <w:szCs w:val="28"/>
              </w:rPr>
              <w:t>背景</w:t>
            </w:r>
            <w:r w:rsidR="001C7E03" w:rsidRPr="00AB6B14">
              <w:rPr>
                <w:rFonts w:eastAsia="標楷體" w:hint="eastAsia"/>
                <w:sz w:val="28"/>
                <w:szCs w:val="28"/>
              </w:rPr>
              <w:t>、</w:t>
            </w:r>
            <w:r w:rsidR="00ED39A7" w:rsidRPr="00AB6B14">
              <w:rPr>
                <w:rFonts w:eastAsia="標楷體" w:hint="eastAsia"/>
                <w:sz w:val="28"/>
                <w:szCs w:val="28"/>
              </w:rPr>
              <w:t>醫療器材韌性貢獻、</w:t>
            </w:r>
            <w:r w:rsidR="001C7E03" w:rsidRPr="00AB6B14">
              <w:rPr>
                <w:rFonts w:eastAsia="標楷體" w:hint="eastAsia"/>
                <w:sz w:val="28"/>
                <w:szCs w:val="28"/>
              </w:rPr>
              <w:t>同類型</w:t>
            </w:r>
            <w:proofErr w:type="gramStart"/>
            <w:r w:rsidR="001C7E03" w:rsidRPr="00AB6B14">
              <w:rPr>
                <w:rFonts w:eastAsia="標楷體" w:hint="eastAsia"/>
                <w:sz w:val="28"/>
                <w:szCs w:val="28"/>
              </w:rPr>
              <w:t>醫</w:t>
            </w:r>
            <w:proofErr w:type="gramEnd"/>
            <w:r w:rsidR="001C7E03" w:rsidRPr="00AB6B14">
              <w:rPr>
                <w:rFonts w:eastAsia="標楷體" w:hint="eastAsia"/>
                <w:sz w:val="28"/>
                <w:szCs w:val="28"/>
              </w:rPr>
              <w:t>材使用</w:t>
            </w:r>
            <w:r w:rsidRPr="00AB6B14">
              <w:rPr>
                <w:rFonts w:eastAsia="標楷體" w:hint="eastAsia"/>
                <w:sz w:val="28"/>
                <w:szCs w:val="28"/>
              </w:rPr>
              <w:t>現況</w:t>
            </w:r>
            <w:r w:rsidR="003B59AF" w:rsidRPr="000F4598"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77A358" w14:textId="23DFEA3E" w:rsidR="006A2971" w:rsidRPr="000F4598" w:rsidDel="00DE77F8" w:rsidRDefault="006F451B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</w:p>
        </w:tc>
      </w:tr>
      <w:tr w:rsidR="00DF0511" w:rsidRPr="000F4598" w14:paraId="3DEFF5D6" w14:textId="77777777" w:rsidTr="00AF1925">
        <w:trPr>
          <w:trHeight w:val="567"/>
        </w:trPr>
        <w:tc>
          <w:tcPr>
            <w:tcW w:w="698" w:type="dxa"/>
            <w:vMerge/>
            <w:shd w:val="clear" w:color="auto" w:fill="auto"/>
            <w:vAlign w:val="center"/>
          </w:tcPr>
          <w:p w14:paraId="7166B123" w14:textId="77777777" w:rsidR="006A2971" w:rsidRPr="000F4598" w:rsidRDefault="006A2971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12" w:type="dxa"/>
            <w:vMerge/>
            <w:shd w:val="clear" w:color="auto" w:fill="auto"/>
            <w:vAlign w:val="center"/>
          </w:tcPr>
          <w:p w14:paraId="0BA68AB9" w14:textId="77777777" w:rsidR="006A2971" w:rsidRPr="000F4598" w:rsidRDefault="006A2971" w:rsidP="00DA399E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F248A31" w14:textId="78A1CA05" w:rsidR="006A2971" w:rsidRPr="000F4598" w:rsidRDefault="00383BAE" w:rsidP="00DA399E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導入</w:t>
            </w:r>
            <w:r w:rsidR="003473C0" w:rsidRPr="003473C0">
              <w:rPr>
                <w:rFonts w:eastAsia="標楷體" w:hint="eastAsia"/>
                <w:sz w:val="28"/>
                <w:szCs w:val="28"/>
              </w:rPr>
              <w:t>國產醫療器材</w:t>
            </w:r>
            <w:r w:rsidRPr="000F4598">
              <w:rPr>
                <w:rFonts w:eastAsia="標楷體" w:hint="eastAsia"/>
                <w:sz w:val="28"/>
                <w:szCs w:val="28"/>
              </w:rPr>
              <w:t>之</w:t>
            </w:r>
            <w:r w:rsidR="00343294">
              <w:rPr>
                <w:rFonts w:eastAsia="標楷體" w:hint="eastAsia"/>
                <w:sz w:val="28"/>
                <w:szCs w:val="28"/>
              </w:rPr>
              <w:t>適當性</w:t>
            </w:r>
            <w:r w:rsidR="00032B96">
              <w:rPr>
                <w:rFonts w:eastAsia="標楷體" w:hint="eastAsia"/>
                <w:sz w:val="28"/>
                <w:szCs w:val="28"/>
              </w:rPr>
              <w:t>、可行性評估</w:t>
            </w:r>
            <w:r w:rsidR="00343294">
              <w:rPr>
                <w:rFonts w:eastAsia="標楷體" w:hint="eastAsia"/>
                <w:sz w:val="28"/>
                <w:szCs w:val="28"/>
              </w:rPr>
              <w:t>及</w:t>
            </w:r>
            <w:r w:rsidR="00C322D4" w:rsidRPr="000F4598">
              <w:rPr>
                <w:rFonts w:eastAsia="標楷體" w:hint="eastAsia"/>
                <w:sz w:val="28"/>
                <w:szCs w:val="28"/>
              </w:rPr>
              <w:t>預期效益。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D62902" w14:textId="4984ECAF" w:rsidR="006A2971" w:rsidRPr="000F4598" w:rsidDel="00DE77F8" w:rsidRDefault="00A13744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</w:t>
            </w:r>
          </w:p>
        </w:tc>
      </w:tr>
      <w:tr w:rsidR="00BC02C2" w:rsidRPr="000F4598" w14:paraId="26CB5B61" w14:textId="77777777" w:rsidTr="00AF1925">
        <w:trPr>
          <w:trHeight w:val="1519"/>
        </w:trPr>
        <w:tc>
          <w:tcPr>
            <w:tcW w:w="698" w:type="dxa"/>
            <w:shd w:val="clear" w:color="auto" w:fill="auto"/>
            <w:vAlign w:val="center"/>
          </w:tcPr>
          <w:p w14:paraId="39B6F0DA" w14:textId="2D2DC44C" w:rsidR="00BC02C2" w:rsidRPr="000F4598" w:rsidRDefault="00BC02C2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712" w:type="dxa"/>
            <w:shd w:val="clear" w:color="auto" w:fill="auto"/>
            <w:vAlign w:val="center"/>
          </w:tcPr>
          <w:p w14:paraId="3A42BA6E" w14:textId="32C99EAB" w:rsidR="00BC02C2" w:rsidRPr="00135BF1" w:rsidRDefault="006F451B" w:rsidP="00C322D4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實施方法、步驟之完整性、可行性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CF6E2A2" w14:textId="7633BB7B" w:rsidR="00C322D4" w:rsidRPr="00135BF1" w:rsidRDefault="00C322D4" w:rsidP="003C4525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135BF1">
              <w:rPr>
                <w:rFonts w:eastAsia="標楷體" w:hint="eastAsia"/>
                <w:sz w:val="28"/>
                <w:szCs w:val="28"/>
              </w:rPr>
              <w:t>具體敘述本計畫所訂定之執行內容</w:t>
            </w:r>
            <w:bookmarkStart w:id="244" w:name="_Hlk229475062"/>
            <w:r w:rsidR="00421D6F" w:rsidRPr="00135BF1">
              <w:rPr>
                <w:rFonts w:eastAsia="標楷體" w:hint="eastAsia"/>
                <w:sz w:val="28"/>
                <w:szCs w:val="28"/>
              </w:rPr>
              <w:t>規劃</w:t>
            </w:r>
            <w:proofErr w:type="gramStart"/>
            <w:r w:rsidR="00C44F96" w:rsidRPr="00135BF1">
              <w:rPr>
                <w:rFonts w:eastAsia="標楷體" w:hint="eastAsia"/>
                <w:sz w:val="28"/>
                <w:szCs w:val="28"/>
              </w:rPr>
              <w:t>（</w:t>
            </w:r>
            <w:proofErr w:type="gramEnd"/>
            <w:r w:rsidR="003C4525" w:rsidRPr="00135BF1">
              <w:rPr>
                <w:rFonts w:eastAsia="標楷體" w:hint="eastAsia"/>
                <w:sz w:val="28"/>
                <w:szCs w:val="28"/>
              </w:rPr>
              <w:t>含</w:t>
            </w:r>
            <w:r w:rsidR="00135BF1" w:rsidRPr="00135BF1">
              <w:rPr>
                <w:rFonts w:eastAsia="標楷體" w:hint="eastAsia"/>
                <w:sz w:val="28"/>
                <w:szCs w:val="28"/>
              </w:rPr>
              <w:t>如何</w:t>
            </w:r>
            <w:r w:rsidR="00421D6F" w:rsidRPr="00135BF1">
              <w:rPr>
                <w:rFonts w:eastAsia="標楷體" w:hint="eastAsia"/>
                <w:sz w:val="28"/>
                <w:szCs w:val="28"/>
              </w:rPr>
              <w:t>推動國產醫療器材試</w:t>
            </w:r>
            <w:proofErr w:type="gramStart"/>
            <w:r w:rsidR="00421D6F" w:rsidRPr="00135BF1">
              <w:rPr>
                <w:rFonts w:eastAsia="標楷體" w:hint="eastAsia"/>
                <w:sz w:val="28"/>
                <w:szCs w:val="28"/>
              </w:rPr>
              <w:t>（</w:t>
            </w:r>
            <w:proofErr w:type="gramEnd"/>
            <w:r w:rsidR="00421D6F" w:rsidRPr="00135BF1">
              <w:rPr>
                <w:rFonts w:eastAsia="標楷體" w:hint="eastAsia"/>
                <w:sz w:val="28"/>
                <w:szCs w:val="28"/>
              </w:rPr>
              <w:t>使</w:t>
            </w:r>
            <w:proofErr w:type="gramStart"/>
            <w:r w:rsidR="00421D6F" w:rsidRPr="00135BF1">
              <w:rPr>
                <w:rFonts w:eastAsia="標楷體" w:hint="eastAsia"/>
                <w:sz w:val="28"/>
                <w:szCs w:val="28"/>
              </w:rPr>
              <w:t>）</w:t>
            </w:r>
            <w:proofErr w:type="gramEnd"/>
            <w:r w:rsidR="00421D6F" w:rsidRPr="00135BF1">
              <w:rPr>
                <w:rFonts w:eastAsia="標楷體" w:hint="eastAsia"/>
                <w:sz w:val="28"/>
                <w:szCs w:val="28"/>
              </w:rPr>
              <w:t>用、</w:t>
            </w:r>
            <w:r w:rsidR="003C4525" w:rsidRPr="00135BF1">
              <w:rPr>
                <w:rFonts w:eastAsia="標楷體" w:hint="eastAsia"/>
                <w:sz w:val="28"/>
                <w:szCs w:val="28"/>
              </w:rPr>
              <w:t>預期</w:t>
            </w:r>
            <w:r w:rsidR="00605A4D" w:rsidRPr="00605A4D">
              <w:rPr>
                <w:rFonts w:eastAsia="標楷體" w:hint="eastAsia"/>
                <w:sz w:val="28"/>
                <w:szCs w:val="28"/>
              </w:rPr>
              <w:t>試（使）</w:t>
            </w:r>
            <w:r w:rsidR="003C4525" w:rsidRPr="00135BF1">
              <w:rPr>
                <w:rFonts w:eastAsia="標楷體" w:hint="eastAsia"/>
                <w:sz w:val="28"/>
                <w:szCs w:val="28"/>
              </w:rPr>
              <w:t>用人次、辦理教育訓練、</w:t>
            </w:r>
            <w:r w:rsidR="00C44F96" w:rsidRPr="00135BF1">
              <w:rPr>
                <w:rFonts w:eastAsia="標楷體" w:hint="eastAsia"/>
                <w:sz w:val="28"/>
                <w:szCs w:val="28"/>
              </w:rPr>
              <w:t>醫院</w:t>
            </w:r>
            <w:r w:rsidR="00C44F96" w:rsidRPr="00135BF1">
              <w:rPr>
                <w:rFonts w:eastAsia="標楷體" w:hint="eastAsia"/>
                <w:sz w:val="28"/>
                <w:szCs w:val="28"/>
              </w:rPr>
              <w:t>-</w:t>
            </w:r>
            <w:r w:rsidR="003C4525" w:rsidRPr="00135BF1">
              <w:rPr>
                <w:rFonts w:eastAsia="標楷體" w:hint="eastAsia"/>
                <w:sz w:val="28"/>
                <w:szCs w:val="28"/>
              </w:rPr>
              <w:t>廠商交流會議等</w:t>
            </w:r>
            <w:bookmarkEnd w:id="244"/>
            <w:proofErr w:type="gramStart"/>
            <w:r w:rsidR="00C44F96" w:rsidRPr="00135BF1">
              <w:rPr>
                <w:rFonts w:eastAsia="標楷體" w:hint="eastAsia"/>
                <w:sz w:val="28"/>
                <w:szCs w:val="28"/>
              </w:rPr>
              <w:t>）</w:t>
            </w:r>
            <w:proofErr w:type="gramEnd"/>
            <w:r w:rsidR="003B59AF" w:rsidRPr="000F4598"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611E12" w14:textId="07C38FD1" w:rsidR="00BC02C2" w:rsidRPr="000F4598" w:rsidRDefault="006F451B" w:rsidP="00BC02C2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40</w:t>
            </w:r>
          </w:p>
        </w:tc>
      </w:tr>
      <w:tr w:rsidR="00DF0511" w:rsidRPr="000F4598" w14:paraId="7F19D2FE" w14:textId="77777777" w:rsidTr="00AF1925">
        <w:trPr>
          <w:trHeight w:val="567"/>
        </w:trPr>
        <w:tc>
          <w:tcPr>
            <w:tcW w:w="698" w:type="dxa"/>
            <w:shd w:val="clear" w:color="auto" w:fill="auto"/>
            <w:vAlign w:val="center"/>
          </w:tcPr>
          <w:p w14:paraId="4F68FE31" w14:textId="094429F9" w:rsidR="006A2971" w:rsidRPr="000F4598" w:rsidRDefault="00747286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5539" w:type="dxa"/>
            <w:gridSpan w:val="2"/>
            <w:shd w:val="clear" w:color="auto" w:fill="auto"/>
            <w:vAlign w:val="center"/>
          </w:tcPr>
          <w:p w14:paraId="09EC6F2D" w14:textId="2436CA52" w:rsidR="006A2971" w:rsidRPr="000F4598" w:rsidRDefault="006A2971" w:rsidP="00DA399E">
            <w:pPr>
              <w:widowControl/>
              <w:snapToGrid w:val="0"/>
              <w:ind w:left="6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預期進度與成效（含量性指標及質性指標說明）</w:t>
            </w:r>
            <w:r w:rsidR="004466ED" w:rsidRPr="000F4598"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71CEDD" w14:textId="7ECF6120" w:rsidR="006A2971" w:rsidRPr="000F4598" w:rsidRDefault="006A2971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t>2</w:t>
            </w:r>
            <w:r w:rsidR="00032B96"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DF0511" w:rsidRPr="000F4598" w14:paraId="43CB6313" w14:textId="77777777" w:rsidTr="00AF1925">
        <w:trPr>
          <w:trHeight w:val="567"/>
        </w:trPr>
        <w:tc>
          <w:tcPr>
            <w:tcW w:w="698" w:type="dxa"/>
            <w:shd w:val="clear" w:color="auto" w:fill="auto"/>
            <w:vAlign w:val="center"/>
          </w:tcPr>
          <w:p w14:paraId="55AB9596" w14:textId="170AE44A" w:rsidR="004862D0" w:rsidRPr="000F4598" w:rsidRDefault="007A449E" w:rsidP="00DA399E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t>4</w:t>
            </w:r>
          </w:p>
        </w:tc>
        <w:tc>
          <w:tcPr>
            <w:tcW w:w="5539" w:type="dxa"/>
            <w:gridSpan w:val="2"/>
            <w:shd w:val="clear" w:color="auto" w:fill="auto"/>
            <w:vAlign w:val="center"/>
          </w:tcPr>
          <w:p w14:paraId="329688E3" w14:textId="4253CEF1" w:rsidR="004862D0" w:rsidRPr="000F4598" w:rsidRDefault="004862D0" w:rsidP="00DA399E">
            <w:pPr>
              <w:widowControl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相關專案執行經驗、執行能力</w:t>
            </w:r>
            <w:r w:rsidR="004466ED" w:rsidRPr="000F4598"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0E4DCC" w14:textId="74CE0A2C" w:rsidR="004862D0" w:rsidRPr="000F4598" w:rsidDel="003B3289" w:rsidRDefault="00032B96" w:rsidP="003B3289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</w:p>
        </w:tc>
      </w:tr>
      <w:tr w:rsidR="00DF0511" w:rsidRPr="000F4598" w14:paraId="6F057780" w14:textId="77777777" w:rsidTr="00AF1925">
        <w:trPr>
          <w:trHeight w:val="567"/>
        </w:trPr>
        <w:tc>
          <w:tcPr>
            <w:tcW w:w="7088" w:type="dxa"/>
            <w:gridSpan w:val="4"/>
            <w:shd w:val="clear" w:color="auto" w:fill="auto"/>
            <w:vAlign w:val="center"/>
          </w:tcPr>
          <w:p w14:paraId="07C36BA6" w14:textId="09ADD68B" w:rsidR="004466ED" w:rsidRPr="009C22D3" w:rsidRDefault="004466ED" w:rsidP="0083783D">
            <w:pPr>
              <w:widowControl/>
              <w:snapToGrid w:val="0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9C22D3">
              <w:rPr>
                <w:rFonts w:eastAsia="標楷體" w:hint="eastAsia"/>
                <w:b/>
                <w:bCs/>
                <w:sz w:val="28"/>
                <w:szCs w:val="28"/>
              </w:rPr>
              <w:t>第二部分：加分項目</w:t>
            </w:r>
          </w:p>
        </w:tc>
      </w:tr>
      <w:tr w:rsidR="006E4D80" w:rsidRPr="000F4598" w14:paraId="511037E0" w14:textId="77777777" w:rsidTr="00AF1925">
        <w:trPr>
          <w:trHeight w:val="567"/>
        </w:trPr>
        <w:tc>
          <w:tcPr>
            <w:tcW w:w="6237" w:type="dxa"/>
            <w:gridSpan w:val="3"/>
            <w:shd w:val="clear" w:color="auto" w:fill="auto"/>
            <w:vAlign w:val="center"/>
          </w:tcPr>
          <w:p w14:paraId="006F755C" w14:textId="7B803B32" w:rsidR="006E4D80" w:rsidRPr="000F4598" w:rsidRDefault="006E4D80" w:rsidP="00507131">
            <w:pPr>
              <w:widowControl/>
              <w:snapToGrid w:val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可</w:t>
            </w:r>
            <w:r w:rsidRPr="000F4598">
              <w:rPr>
                <w:rFonts w:eastAsia="標楷體" w:hint="eastAsia"/>
                <w:sz w:val="28"/>
              </w:rPr>
              <w:t>與既有使用之</w:t>
            </w:r>
            <w:r>
              <w:rPr>
                <w:rFonts w:eastAsia="標楷體" w:hint="eastAsia"/>
                <w:sz w:val="28"/>
              </w:rPr>
              <w:t>同類型</w:t>
            </w:r>
            <w:r w:rsidRPr="000F4598">
              <w:rPr>
                <w:rFonts w:eastAsia="標楷體" w:hint="eastAsia"/>
                <w:sz w:val="28"/>
              </w:rPr>
              <w:t>國外輸入</w:t>
            </w:r>
            <w:proofErr w:type="gramStart"/>
            <w:r w:rsidRPr="000F4598">
              <w:rPr>
                <w:rFonts w:eastAsia="標楷體" w:hint="eastAsia"/>
                <w:sz w:val="28"/>
              </w:rPr>
              <w:t>醫</w:t>
            </w:r>
            <w:proofErr w:type="gramEnd"/>
            <w:r w:rsidRPr="000F4598">
              <w:rPr>
                <w:rFonts w:eastAsia="標楷體" w:hint="eastAsia"/>
                <w:sz w:val="28"/>
              </w:rPr>
              <w:t>材，透過客觀數據與使用經驗進行差異分析，明確辨識產品優勢與待改善項目者。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41DEE1" w14:textId="59E9F696" w:rsidR="006E4D80" w:rsidRPr="000F4598" w:rsidRDefault="006E4D80" w:rsidP="006E4D80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</w:tr>
    </w:tbl>
    <w:bookmarkEnd w:id="242"/>
    <w:bookmarkEnd w:id="243"/>
    <w:p w14:paraId="2D2A660F" w14:textId="17E4B284" w:rsidR="005552A7" w:rsidRPr="000F4598" w:rsidRDefault="00D41F67" w:rsidP="0083783D">
      <w:pPr>
        <w:pStyle w:val="affe"/>
        <w:numPr>
          <w:ilvl w:val="0"/>
          <w:numId w:val="100"/>
        </w:numPr>
        <w:tabs>
          <w:tab w:val="left" w:pos="1218"/>
        </w:tabs>
        <w:spacing w:line="480" w:lineRule="exact"/>
        <w:ind w:leftChars="0" w:left="112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lastRenderedPageBreak/>
        <w:t>專案簽約</w:t>
      </w:r>
    </w:p>
    <w:p w14:paraId="13D94FD9" w14:textId="78167C57" w:rsidR="00E928D1" w:rsidRPr="000F4598" w:rsidRDefault="00D41F67" w:rsidP="0083783D">
      <w:pPr>
        <w:pStyle w:val="affe"/>
        <w:numPr>
          <w:ilvl w:val="0"/>
          <w:numId w:val="102"/>
        </w:numPr>
        <w:spacing w:line="480" w:lineRule="exact"/>
        <w:ind w:leftChars="0" w:left="1820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執行機構須於收到審查結果次日起</w:t>
      </w:r>
      <w:r w:rsidR="008C230A" w:rsidRPr="000F4598">
        <w:rPr>
          <w:rFonts w:eastAsia="標楷體" w:hint="eastAsia"/>
          <w:sz w:val="28"/>
          <w:szCs w:val="28"/>
        </w:rPr>
        <w:t>3</w:t>
      </w:r>
      <w:r w:rsidRPr="000F4598">
        <w:rPr>
          <w:rFonts w:eastAsia="標楷體" w:hint="eastAsia"/>
          <w:sz w:val="28"/>
          <w:szCs w:val="28"/>
        </w:rPr>
        <w:t>個工作日</w:t>
      </w:r>
      <w:r w:rsidR="000B0342" w:rsidRPr="000F4598">
        <w:rPr>
          <w:rFonts w:eastAsia="標楷體" w:hint="eastAsia"/>
          <w:sz w:val="28"/>
          <w:szCs w:val="28"/>
        </w:rPr>
        <w:t>內</w:t>
      </w:r>
      <w:r w:rsidR="00660D36" w:rsidRPr="000F4598">
        <w:rPr>
          <w:rFonts w:eastAsia="標楷體" w:hint="eastAsia"/>
          <w:sz w:val="28"/>
          <w:szCs w:val="28"/>
        </w:rPr>
        <w:t>回復審查意見</w:t>
      </w:r>
      <w:r w:rsidRPr="000F4598">
        <w:rPr>
          <w:rFonts w:eastAsia="標楷體" w:hint="eastAsia"/>
          <w:sz w:val="28"/>
          <w:szCs w:val="28"/>
        </w:rPr>
        <w:t>，</w:t>
      </w:r>
      <w:r w:rsidR="00660D36" w:rsidRPr="000F4598">
        <w:rPr>
          <w:rFonts w:eastAsia="標楷體" w:hint="eastAsia"/>
          <w:sz w:val="28"/>
          <w:szCs w:val="28"/>
        </w:rPr>
        <w:t>並</w:t>
      </w:r>
      <w:r w:rsidRPr="000F4598">
        <w:rPr>
          <w:rFonts w:eastAsia="標楷體" w:hint="eastAsia"/>
          <w:sz w:val="28"/>
          <w:szCs w:val="28"/>
        </w:rPr>
        <w:t>依審查意見修正專案</w:t>
      </w:r>
      <w:proofErr w:type="gramStart"/>
      <w:r w:rsidRPr="000F4598">
        <w:rPr>
          <w:rFonts w:eastAsia="標楷體" w:hint="eastAsia"/>
          <w:sz w:val="28"/>
          <w:szCs w:val="28"/>
        </w:rPr>
        <w:t>計畫書</w:t>
      </w:r>
      <w:r w:rsidR="00660D36" w:rsidRPr="000F4598">
        <w:rPr>
          <w:rFonts w:eastAsia="標楷體" w:hint="eastAsia"/>
          <w:sz w:val="28"/>
          <w:szCs w:val="28"/>
        </w:rPr>
        <w:t>且</w:t>
      </w:r>
      <w:r w:rsidRPr="000F4598">
        <w:rPr>
          <w:rFonts w:eastAsia="標楷體" w:hint="eastAsia"/>
          <w:sz w:val="28"/>
          <w:szCs w:val="28"/>
        </w:rPr>
        <w:t>裝訂</w:t>
      </w:r>
      <w:proofErr w:type="gramEnd"/>
      <w:r w:rsidRPr="000F4598">
        <w:rPr>
          <w:rFonts w:eastAsia="標楷體" w:hint="eastAsia"/>
          <w:sz w:val="28"/>
          <w:szCs w:val="28"/>
        </w:rPr>
        <w:t>成冊</w:t>
      </w:r>
      <w:r w:rsidR="00E928D1" w:rsidRPr="000F4598">
        <w:rPr>
          <w:rFonts w:eastAsia="標楷體" w:hint="eastAsia"/>
          <w:sz w:val="28"/>
          <w:szCs w:val="28"/>
        </w:rPr>
        <w:t>，</w:t>
      </w:r>
      <w:proofErr w:type="gramStart"/>
      <w:r w:rsidR="00E928D1" w:rsidRPr="00DD2ABB">
        <w:rPr>
          <w:rFonts w:eastAsia="標楷體" w:hint="eastAsia"/>
          <w:b/>
          <w:bCs/>
          <w:sz w:val="28"/>
          <w:szCs w:val="28"/>
        </w:rPr>
        <w:t>免備文</w:t>
      </w:r>
      <w:proofErr w:type="gramEnd"/>
      <w:r w:rsidR="00E928D1" w:rsidRPr="000F4598">
        <w:rPr>
          <w:rFonts w:eastAsia="標楷體" w:hint="eastAsia"/>
          <w:sz w:val="28"/>
          <w:szCs w:val="28"/>
        </w:rPr>
        <w:t>將修正版專案計畫書</w:t>
      </w:r>
      <w:r w:rsidRPr="000F4598">
        <w:rPr>
          <w:rFonts w:eastAsia="標楷體" w:hint="eastAsia"/>
          <w:sz w:val="28"/>
          <w:szCs w:val="28"/>
        </w:rPr>
        <w:t>一式</w:t>
      </w:r>
      <w:r w:rsidR="00481443" w:rsidRPr="000F4598">
        <w:rPr>
          <w:rFonts w:eastAsia="標楷體"/>
          <w:sz w:val="28"/>
          <w:szCs w:val="28"/>
        </w:rPr>
        <w:t>2</w:t>
      </w:r>
      <w:r w:rsidRPr="000F4598">
        <w:rPr>
          <w:rFonts w:eastAsia="標楷體" w:hint="eastAsia"/>
          <w:sz w:val="28"/>
          <w:szCs w:val="28"/>
        </w:rPr>
        <w:t>份及電子檔送至本會（以</w:t>
      </w:r>
      <w:r w:rsidRPr="00DD2ABB">
        <w:rPr>
          <w:rFonts w:eastAsia="標楷體" w:hint="eastAsia"/>
          <w:b/>
          <w:bCs/>
          <w:sz w:val="28"/>
          <w:szCs w:val="28"/>
        </w:rPr>
        <w:t>本會收件日</w:t>
      </w:r>
      <w:r w:rsidRPr="000F4598">
        <w:rPr>
          <w:rFonts w:eastAsia="標楷體" w:hint="eastAsia"/>
          <w:sz w:val="28"/>
          <w:szCs w:val="28"/>
        </w:rPr>
        <w:t>為</w:t>
      </w:r>
      <w:proofErr w:type="gramStart"/>
      <w:r w:rsidRPr="000F4598">
        <w:rPr>
          <w:rFonts w:eastAsia="標楷體" w:hint="eastAsia"/>
          <w:sz w:val="28"/>
          <w:szCs w:val="28"/>
        </w:rPr>
        <w:t>準</w:t>
      </w:r>
      <w:proofErr w:type="gramEnd"/>
      <w:r w:rsidRPr="000F4598">
        <w:rPr>
          <w:rFonts w:eastAsia="標楷體" w:hint="eastAsia"/>
          <w:sz w:val="28"/>
          <w:szCs w:val="28"/>
        </w:rPr>
        <w:t>），經本會複</w:t>
      </w:r>
      <w:r w:rsidR="00E928D1" w:rsidRPr="000F4598">
        <w:rPr>
          <w:rFonts w:eastAsia="標楷體" w:hint="eastAsia"/>
          <w:sz w:val="28"/>
          <w:szCs w:val="28"/>
        </w:rPr>
        <w:t>核</w:t>
      </w:r>
      <w:r w:rsidRPr="000F4598">
        <w:rPr>
          <w:rFonts w:eastAsia="標楷體" w:hint="eastAsia"/>
          <w:sz w:val="28"/>
          <w:szCs w:val="28"/>
        </w:rPr>
        <w:t>同意後，始得辦理簽約作業</w:t>
      </w:r>
      <w:r w:rsidR="00471718" w:rsidRPr="000F4598">
        <w:rPr>
          <w:rFonts w:eastAsia="標楷體" w:hint="eastAsia"/>
          <w:sz w:val="28"/>
          <w:szCs w:val="28"/>
        </w:rPr>
        <w:t>。</w:t>
      </w:r>
    </w:p>
    <w:p w14:paraId="636D0647" w14:textId="312BD081" w:rsidR="00D41F67" w:rsidRPr="000F4598" w:rsidRDefault="00E928D1" w:rsidP="006E1CC0">
      <w:pPr>
        <w:pStyle w:val="affe"/>
        <w:numPr>
          <w:ilvl w:val="0"/>
          <w:numId w:val="102"/>
        </w:numPr>
        <w:spacing w:line="480" w:lineRule="exact"/>
        <w:ind w:leftChars="0" w:left="1820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</w:t>
      </w:r>
      <w:r w:rsidR="00A53C35" w:rsidRPr="000F4598">
        <w:rPr>
          <w:rFonts w:eastAsia="標楷體" w:hint="eastAsia"/>
          <w:sz w:val="28"/>
          <w:szCs w:val="28"/>
        </w:rPr>
        <w:t>專</w:t>
      </w:r>
      <w:r w:rsidRPr="000F4598">
        <w:rPr>
          <w:rFonts w:eastAsia="標楷體" w:hint="eastAsia"/>
          <w:sz w:val="28"/>
          <w:szCs w:val="28"/>
        </w:rPr>
        <w:t>案</w:t>
      </w:r>
      <w:r w:rsidR="00D41F67" w:rsidRPr="000F4598">
        <w:rPr>
          <w:rFonts w:eastAsia="標楷體" w:hint="eastAsia"/>
          <w:sz w:val="28"/>
          <w:szCs w:val="28"/>
        </w:rPr>
        <w:t>簽約日為</w:t>
      </w:r>
      <w:r w:rsidR="00A53C35" w:rsidRPr="000F4598">
        <w:rPr>
          <w:rFonts w:eastAsia="標楷體" w:hint="eastAsia"/>
          <w:sz w:val="28"/>
          <w:szCs w:val="28"/>
        </w:rPr>
        <w:t>本會</w:t>
      </w:r>
      <w:r w:rsidR="00D526EF" w:rsidRPr="000F4598">
        <w:rPr>
          <w:rFonts w:eastAsia="標楷體" w:hint="eastAsia"/>
          <w:sz w:val="28"/>
          <w:szCs w:val="28"/>
        </w:rPr>
        <w:t>通知核定</w:t>
      </w:r>
      <w:r w:rsidR="00D41F67" w:rsidRPr="000F4598">
        <w:rPr>
          <w:rFonts w:eastAsia="標楷體" w:hint="eastAsia"/>
          <w:sz w:val="28"/>
          <w:szCs w:val="28"/>
        </w:rPr>
        <w:t>結果日。</w:t>
      </w:r>
    </w:p>
    <w:p w14:paraId="3E93CED0" w14:textId="2D5FF2FE" w:rsidR="00E27947" w:rsidRPr="000F4598" w:rsidRDefault="008F70F0" w:rsidP="007B7E4A">
      <w:pPr>
        <w:pStyle w:val="affe"/>
        <w:numPr>
          <w:ilvl w:val="0"/>
          <w:numId w:val="102"/>
        </w:numPr>
        <w:spacing w:line="480" w:lineRule="exact"/>
        <w:ind w:leftChars="0" w:left="1820" w:hanging="630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有關請款單據之機構名稱與統一編號需與申請文件及契約書一致，若有不一致之情形</w:t>
      </w:r>
      <w:r w:rsidR="00384DED" w:rsidRPr="000F4598">
        <w:rPr>
          <w:rFonts w:eastAsia="標楷體" w:hint="eastAsia"/>
          <w:sz w:val="28"/>
          <w:szCs w:val="28"/>
        </w:rPr>
        <w:t>者</w:t>
      </w:r>
      <w:r w:rsidRPr="000F4598">
        <w:rPr>
          <w:rFonts w:eastAsia="標楷體" w:hint="eastAsia"/>
          <w:sz w:val="28"/>
          <w:szCs w:val="28"/>
        </w:rPr>
        <w:t>，需</w:t>
      </w:r>
      <w:r w:rsidR="00384DED" w:rsidRPr="000F4598">
        <w:rPr>
          <w:rFonts w:eastAsia="標楷體" w:hint="eastAsia"/>
          <w:sz w:val="28"/>
          <w:szCs w:val="28"/>
        </w:rPr>
        <w:t>於</w:t>
      </w:r>
      <w:proofErr w:type="gramStart"/>
      <w:r w:rsidR="00384DED" w:rsidRPr="000F4598">
        <w:rPr>
          <w:rFonts w:eastAsia="標楷體" w:hint="eastAsia"/>
          <w:sz w:val="28"/>
          <w:szCs w:val="28"/>
        </w:rPr>
        <w:t>簽約時</w:t>
      </w:r>
      <w:r w:rsidRPr="000F4598">
        <w:rPr>
          <w:rFonts w:eastAsia="標楷體" w:hint="eastAsia"/>
          <w:sz w:val="28"/>
          <w:szCs w:val="28"/>
        </w:rPr>
        <w:t>填具</w:t>
      </w:r>
      <w:proofErr w:type="gramEnd"/>
      <w:r w:rsidR="00384DED" w:rsidRPr="000F4598">
        <w:rPr>
          <w:rFonts w:eastAsia="標楷體" w:hint="eastAsia"/>
          <w:sz w:val="28"/>
          <w:szCs w:val="28"/>
        </w:rPr>
        <w:t>附件</w:t>
      </w:r>
      <w:r w:rsidRPr="000F4598">
        <w:rPr>
          <w:rFonts w:eastAsia="標楷體" w:hint="eastAsia"/>
          <w:sz w:val="28"/>
          <w:szCs w:val="28"/>
        </w:rPr>
        <w:t>補充協議文件，以確保衍生相關法律、稅務等疑義悉由提案機構負責理清</w:t>
      </w:r>
      <w:r w:rsidR="00DF0511" w:rsidRPr="000F4598">
        <w:rPr>
          <w:rFonts w:eastAsia="標楷體" w:hint="eastAsia"/>
          <w:sz w:val="28"/>
          <w:szCs w:val="28"/>
        </w:rPr>
        <w:t>及</w:t>
      </w:r>
      <w:r w:rsidRPr="000F4598">
        <w:rPr>
          <w:rFonts w:eastAsia="標楷體" w:hint="eastAsia"/>
          <w:sz w:val="28"/>
          <w:szCs w:val="28"/>
        </w:rPr>
        <w:t>負責賠償。</w:t>
      </w:r>
    </w:p>
    <w:p w14:paraId="503FA43C" w14:textId="77777777" w:rsidR="00EA208E" w:rsidRPr="000F4598" w:rsidRDefault="00EA208E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245" w:name="_Toc126245666"/>
      <w:bookmarkStart w:id="246" w:name="_Toc233625269"/>
      <w:r w:rsidRPr="000F4598">
        <w:rPr>
          <w:rFonts w:ascii="標楷體" w:eastAsia="標楷體" w:hAnsi="標楷體" w:hint="eastAsia"/>
          <w:sz w:val="32"/>
        </w:rPr>
        <w:t>結案交付項目</w:t>
      </w:r>
      <w:bookmarkEnd w:id="245"/>
      <w:bookmarkEnd w:id="246"/>
    </w:p>
    <w:p w14:paraId="3F3786EA" w14:textId="28D7F12D" w:rsidR="00EA208E" w:rsidRPr="00F54A4B" w:rsidRDefault="00EA208E" w:rsidP="0083783D">
      <w:pPr>
        <w:pStyle w:val="affe"/>
        <w:numPr>
          <w:ilvl w:val="0"/>
          <w:numId w:val="106"/>
        </w:numPr>
        <w:spacing w:line="480" w:lineRule="exact"/>
        <w:ind w:leftChars="0" w:left="1246" w:hanging="622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本案</w:t>
      </w:r>
      <w:proofErr w:type="gramStart"/>
      <w:r w:rsidRPr="000F4598">
        <w:rPr>
          <w:rFonts w:eastAsia="標楷體" w:hint="eastAsia"/>
          <w:sz w:val="28"/>
          <w:szCs w:val="28"/>
        </w:rPr>
        <w:t>採</w:t>
      </w:r>
      <w:proofErr w:type="gramEnd"/>
      <w:r w:rsidRPr="000F4598">
        <w:rPr>
          <w:rFonts w:eastAsia="標楷體" w:hint="eastAsia"/>
          <w:sz w:val="28"/>
          <w:szCs w:val="28"/>
        </w:rPr>
        <w:t>一次性驗收。提案機構應於</w:t>
      </w:r>
      <w:r w:rsidR="00166B30" w:rsidRPr="00DD2ABB">
        <w:rPr>
          <w:rFonts w:eastAsia="標楷體"/>
          <w:b/>
          <w:bCs/>
          <w:sz w:val="28"/>
          <w:szCs w:val="28"/>
          <w:u w:val="single"/>
        </w:rPr>
        <w:t>115</w:t>
      </w:r>
      <w:r w:rsidR="00166B30" w:rsidRPr="00DD2ABB">
        <w:rPr>
          <w:rFonts w:eastAsia="標楷體" w:hint="eastAsia"/>
          <w:b/>
          <w:bCs/>
          <w:sz w:val="28"/>
          <w:szCs w:val="28"/>
          <w:u w:val="single"/>
        </w:rPr>
        <w:t>年</w:t>
      </w:r>
      <w:r w:rsidR="00166B30" w:rsidRPr="00DD2ABB">
        <w:rPr>
          <w:rFonts w:eastAsia="標楷體"/>
          <w:b/>
          <w:bCs/>
          <w:sz w:val="28"/>
          <w:szCs w:val="28"/>
          <w:u w:val="single"/>
        </w:rPr>
        <w:t>1</w:t>
      </w:r>
      <w:r w:rsidR="003E395B">
        <w:rPr>
          <w:rFonts w:eastAsia="標楷體" w:hint="eastAsia"/>
          <w:b/>
          <w:bCs/>
          <w:sz w:val="28"/>
          <w:szCs w:val="28"/>
          <w:u w:val="single"/>
        </w:rPr>
        <w:t>1</w:t>
      </w:r>
      <w:r w:rsidR="00166B30" w:rsidRPr="00F54A4B">
        <w:rPr>
          <w:rFonts w:eastAsia="標楷體" w:hint="eastAsia"/>
          <w:b/>
          <w:bCs/>
          <w:sz w:val="28"/>
          <w:szCs w:val="28"/>
          <w:u w:val="single"/>
        </w:rPr>
        <w:t>月</w:t>
      </w:r>
      <w:r w:rsidR="003E395B">
        <w:rPr>
          <w:rFonts w:eastAsia="標楷體" w:hint="eastAsia"/>
          <w:b/>
          <w:bCs/>
          <w:sz w:val="28"/>
          <w:szCs w:val="28"/>
          <w:u w:val="single"/>
        </w:rPr>
        <w:t>2</w:t>
      </w:r>
      <w:r w:rsidRPr="00F54A4B">
        <w:rPr>
          <w:rFonts w:eastAsia="標楷體" w:hint="eastAsia"/>
          <w:b/>
          <w:bCs/>
          <w:sz w:val="28"/>
          <w:szCs w:val="28"/>
          <w:u w:val="single"/>
        </w:rPr>
        <w:t>日（含）前</w:t>
      </w:r>
      <w:r w:rsidRPr="00F54A4B">
        <w:rPr>
          <w:rFonts w:eastAsia="標楷體" w:hint="eastAsia"/>
          <w:sz w:val="28"/>
          <w:szCs w:val="28"/>
        </w:rPr>
        <w:t>提交</w:t>
      </w:r>
      <w:r w:rsidR="00AF1925" w:rsidRPr="00F16EE6">
        <w:rPr>
          <w:rFonts w:eastAsia="標楷體" w:hint="eastAsia"/>
          <w:b/>
          <w:bCs/>
          <w:sz w:val="28"/>
        </w:rPr>
        <w:t>試</w:t>
      </w:r>
      <w:r w:rsidR="00AF1925">
        <w:rPr>
          <w:rFonts w:eastAsia="標楷體" w:hint="eastAsia"/>
          <w:b/>
          <w:bCs/>
          <w:sz w:val="28"/>
        </w:rPr>
        <w:t>（使）</w:t>
      </w:r>
      <w:r w:rsidR="00AF1925" w:rsidRPr="00F16EE6">
        <w:rPr>
          <w:rFonts w:eastAsia="標楷體" w:hint="eastAsia"/>
          <w:b/>
          <w:bCs/>
          <w:sz w:val="28"/>
        </w:rPr>
        <w:t>用</w:t>
      </w:r>
      <w:r w:rsidR="00845A5F" w:rsidRPr="00F54A4B">
        <w:rPr>
          <w:rFonts w:eastAsia="標楷體" w:hint="eastAsia"/>
          <w:b/>
          <w:bCs/>
          <w:sz w:val="28"/>
        </w:rPr>
        <w:t>報告（含改善建議）</w:t>
      </w:r>
      <w:r w:rsidRPr="00F54A4B">
        <w:rPr>
          <w:rFonts w:eastAsia="標楷體" w:hint="eastAsia"/>
          <w:sz w:val="28"/>
          <w:szCs w:val="28"/>
        </w:rPr>
        <w:t>初稿及電子檔各</w:t>
      </w:r>
      <w:r w:rsidRPr="00F54A4B">
        <w:rPr>
          <w:rFonts w:eastAsia="標楷體"/>
          <w:sz w:val="28"/>
          <w:szCs w:val="28"/>
        </w:rPr>
        <w:t>1</w:t>
      </w:r>
      <w:r w:rsidRPr="00F54A4B">
        <w:rPr>
          <w:rFonts w:eastAsia="標楷體" w:hint="eastAsia"/>
          <w:sz w:val="28"/>
          <w:szCs w:val="28"/>
        </w:rPr>
        <w:t>份，送至本會辦理書面審查（</w:t>
      </w:r>
      <w:r w:rsidRPr="00F54A4B">
        <w:rPr>
          <w:rFonts w:eastAsia="標楷體" w:hint="eastAsia"/>
          <w:b/>
          <w:bCs/>
          <w:sz w:val="28"/>
          <w:szCs w:val="28"/>
        </w:rPr>
        <w:t>免備文</w:t>
      </w:r>
      <w:r w:rsidRPr="00F54A4B">
        <w:rPr>
          <w:rFonts w:eastAsia="標楷體" w:hint="eastAsia"/>
          <w:sz w:val="28"/>
          <w:szCs w:val="28"/>
        </w:rPr>
        <w:t>，以本會收件日為</w:t>
      </w:r>
      <w:proofErr w:type="gramStart"/>
      <w:r w:rsidRPr="00F54A4B">
        <w:rPr>
          <w:rFonts w:eastAsia="標楷體" w:hint="eastAsia"/>
          <w:sz w:val="28"/>
          <w:szCs w:val="28"/>
        </w:rPr>
        <w:t>準</w:t>
      </w:r>
      <w:proofErr w:type="gramEnd"/>
      <w:r w:rsidRPr="00F54A4B">
        <w:rPr>
          <w:rFonts w:eastAsia="標楷體" w:hint="eastAsia"/>
          <w:sz w:val="28"/>
          <w:szCs w:val="28"/>
        </w:rPr>
        <w:t>）；另視需求得辦理相關會議</w:t>
      </w:r>
      <w:r w:rsidR="0099287E" w:rsidRPr="00F54A4B">
        <w:rPr>
          <w:rFonts w:eastAsia="標楷體" w:hint="eastAsia"/>
          <w:sz w:val="28"/>
          <w:szCs w:val="28"/>
        </w:rPr>
        <w:t>或活動</w:t>
      </w:r>
      <w:r w:rsidRPr="00F54A4B">
        <w:rPr>
          <w:rFonts w:eastAsia="標楷體" w:hint="eastAsia"/>
          <w:sz w:val="28"/>
          <w:szCs w:val="28"/>
        </w:rPr>
        <w:t>，提案機構應至少派</w:t>
      </w:r>
      <w:r w:rsidRPr="00F54A4B">
        <w:rPr>
          <w:rFonts w:eastAsia="標楷體"/>
          <w:sz w:val="28"/>
          <w:szCs w:val="28"/>
        </w:rPr>
        <w:t>1</w:t>
      </w:r>
      <w:r w:rsidRPr="00F54A4B">
        <w:rPr>
          <w:rFonts w:eastAsia="標楷體" w:hint="eastAsia"/>
          <w:sz w:val="28"/>
          <w:szCs w:val="28"/>
        </w:rPr>
        <w:t>名代表</w:t>
      </w:r>
      <w:r w:rsidR="0099287E" w:rsidRPr="00F54A4B">
        <w:rPr>
          <w:rFonts w:eastAsia="標楷體" w:hint="eastAsia"/>
          <w:sz w:val="28"/>
          <w:szCs w:val="28"/>
        </w:rPr>
        <w:t>參與</w:t>
      </w:r>
      <w:r w:rsidRPr="00F54A4B">
        <w:rPr>
          <w:rFonts w:eastAsia="標楷體" w:hint="eastAsia"/>
          <w:sz w:val="28"/>
          <w:szCs w:val="28"/>
        </w:rPr>
        <w:t>。</w:t>
      </w:r>
    </w:p>
    <w:p w14:paraId="1A4E4569" w14:textId="3D9E360E" w:rsidR="00EA208E" w:rsidRPr="000F4598" w:rsidRDefault="00EA208E" w:rsidP="00EA208E">
      <w:pPr>
        <w:pStyle w:val="affe"/>
        <w:numPr>
          <w:ilvl w:val="0"/>
          <w:numId w:val="106"/>
        </w:numPr>
        <w:spacing w:line="480" w:lineRule="exact"/>
        <w:ind w:leftChars="0" w:left="1246" w:hanging="622"/>
        <w:jc w:val="both"/>
        <w:rPr>
          <w:rFonts w:eastAsia="標楷體"/>
          <w:sz w:val="28"/>
          <w:szCs w:val="28"/>
        </w:rPr>
      </w:pPr>
      <w:r w:rsidRPr="00F54A4B">
        <w:rPr>
          <w:rFonts w:eastAsia="標楷體" w:hint="eastAsia"/>
          <w:sz w:val="28"/>
          <w:szCs w:val="28"/>
        </w:rPr>
        <w:t>提案機構應於</w:t>
      </w:r>
      <w:r w:rsidR="00D90123" w:rsidRPr="00F54A4B">
        <w:rPr>
          <w:rFonts w:eastAsia="標楷體"/>
          <w:b/>
          <w:bCs/>
          <w:sz w:val="28"/>
          <w:szCs w:val="28"/>
          <w:u w:val="single"/>
        </w:rPr>
        <w:t>115</w:t>
      </w:r>
      <w:r w:rsidRPr="00F54A4B">
        <w:rPr>
          <w:rFonts w:eastAsia="標楷體" w:hint="eastAsia"/>
          <w:b/>
          <w:bCs/>
          <w:sz w:val="28"/>
          <w:szCs w:val="28"/>
          <w:u w:val="single"/>
        </w:rPr>
        <w:t>年</w:t>
      </w:r>
      <w:r w:rsidRPr="00F54A4B">
        <w:rPr>
          <w:rFonts w:eastAsia="標楷體"/>
          <w:b/>
          <w:bCs/>
          <w:sz w:val="28"/>
          <w:szCs w:val="28"/>
          <w:u w:val="single"/>
        </w:rPr>
        <w:t>11</w:t>
      </w:r>
      <w:r w:rsidRPr="00F54A4B">
        <w:rPr>
          <w:rFonts w:eastAsia="標楷體" w:hint="eastAsia"/>
          <w:b/>
          <w:bCs/>
          <w:sz w:val="28"/>
          <w:szCs w:val="28"/>
          <w:u w:val="single"/>
        </w:rPr>
        <w:t>月</w:t>
      </w:r>
      <w:r w:rsidR="00C146DD" w:rsidRPr="00F54A4B">
        <w:rPr>
          <w:rFonts w:eastAsia="標楷體"/>
          <w:b/>
          <w:bCs/>
          <w:sz w:val="28"/>
          <w:szCs w:val="28"/>
          <w:u w:val="single"/>
        </w:rPr>
        <w:t>25</w:t>
      </w:r>
      <w:r w:rsidRPr="00F54A4B">
        <w:rPr>
          <w:rFonts w:eastAsia="標楷體" w:hint="eastAsia"/>
          <w:b/>
          <w:bCs/>
          <w:sz w:val="28"/>
          <w:szCs w:val="28"/>
          <w:u w:val="single"/>
        </w:rPr>
        <w:t>日（含）</w:t>
      </w:r>
      <w:r w:rsidRPr="00DD2ABB">
        <w:rPr>
          <w:rFonts w:eastAsia="標楷體" w:hint="eastAsia"/>
          <w:b/>
          <w:bCs/>
          <w:sz w:val="28"/>
          <w:szCs w:val="28"/>
          <w:u w:val="single"/>
        </w:rPr>
        <w:t>前，正式行文</w:t>
      </w:r>
      <w:r w:rsidRPr="00DD2ABB">
        <w:rPr>
          <w:rFonts w:eastAsia="標楷體" w:hint="eastAsia"/>
          <w:b/>
          <w:bCs/>
          <w:sz w:val="28"/>
          <w:szCs w:val="28"/>
        </w:rPr>
        <w:t>（以本會收件日為</w:t>
      </w:r>
      <w:proofErr w:type="gramStart"/>
      <w:r w:rsidRPr="00DD2ABB">
        <w:rPr>
          <w:rFonts w:eastAsia="標楷體" w:hint="eastAsia"/>
          <w:b/>
          <w:bCs/>
          <w:sz w:val="28"/>
          <w:szCs w:val="28"/>
        </w:rPr>
        <w:t>準</w:t>
      </w:r>
      <w:proofErr w:type="gramEnd"/>
      <w:r w:rsidRPr="00DD2ABB">
        <w:rPr>
          <w:rFonts w:eastAsia="標楷體" w:hint="eastAsia"/>
          <w:b/>
          <w:bCs/>
          <w:sz w:val="28"/>
          <w:szCs w:val="28"/>
        </w:rPr>
        <w:t>）</w:t>
      </w:r>
      <w:r w:rsidRPr="000F4598">
        <w:rPr>
          <w:rFonts w:eastAsia="標楷體" w:hint="eastAsia"/>
          <w:sz w:val="28"/>
          <w:szCs w:val="28"/>
        </w:rPr>
        <w:t>，交付以下</w:t>
      </w:r>
      <w:proofErr w:type="gramStart"/>
      <w:r w:rsidRPr="000F4598">
        <w:rPr>
          <w:rFonts w:eastAsia="標楷體" w:hint="eastAsia"/>
          <w:sz w:val="28"/>
          <w:szCs w:val="28"/>
        </w:rPr>
        <w:t>資料予本會</w:t>
      </w:r>
      <w:proofErr w:type="gramEnd"/>
      <w:r w:rsidRPr="000F4598">
        <w:rPr>
          <w:rFonts w:eastAsia="標楷體" w:hint="eastAsia"/>
          <w:sz w:val="28"/>
          <w:szCs w:val="28"/>
        </w:rPr>
        <w:t>。</w:t>
      </w:r>
    </w:p>
    <w:p w14:paraId="1C46382C" w14:textId="6B8281B3" w:rsidR="00EA208E" w:rsidRPr="000F4598" w:rsidRDefault="00EA208E" w:rsidP="0083783D">
      <w:pPr>
        <w:pStyle w:val="affe"/>
        <w:numPr>
          <w:ilvl w:val="0"/>
          <w:numId w:val="108"/>
        </w:numPr>
        <w:spacing w:line="480" w:lineRule="exact"/>
        <w:ind w:leftChars="0" w:left="1876" w:hanging="616"/>
        <w:jc w:val="both"/>
        <w:rPr>
          <w:rFonts w:eastAsia="標楷體"/>
          <w:sz w:val="28"/>
          <w:szCs w:val="28"/>
        </w:rPr>
      </w:pPr>
      <w:proofErr w:type="gramStart"/>
      <w:r w:rsidRPr="000F4598">
        <w:rPr>
          <w:rFonts w:eastAsia="標楷體" w:hint="eastAsia"/>
          <w:sz w:val="28"/>
          <w:szCs w:val="28"/>
        </w:rPr>
        <w:t>修正版</w:t>
      </w:r>
      <w:r w:rsidR="00AF1925" w:rsidRPr="00F16EE6">
        <w:rPr>
          <w:rFonts w:eastAsia="標楷體" w:hint="eastAsia"/>
          <w:b/>
          <w:bCs/>
          <w:sz w:val="28"/>
        </w:rPr>
        <w:t>試</w:t>
      </w:r>
      <w:proofErr w:type="gramEnd"/>
      <w:r w:rsidR="00AF1925">
        <w:rPr>
          <w:rFonts w:eastAsia="標楷體" w:hint="eastAsia"/>
          <w:b/>
          <w:bCs/>
          <w:sz w:val="28"/>
        </w:rPr>
        <w:t>（使）</w:t>
      </w:r>
      <w:r w:rsidR="00AF1925" w:rsidRPr="00F16EE6">
        <w:rPr>
          <w:rFonts w:eastAsia="標楷體" w:hint="eastAsia"/>
          <w:b/>
          <w:bCs/>
          <w:sz w:val="28"/>
        </w:rPr>
        <w:t>用</w:t>
      </w:r>
      <w:r w:rsidR="00845A5F" w:rsidRPr="00F16EE6">
        <w:rPr>
          <w:rFonts w:eastAsia="標楷體" w:hint="eastAsia"/>
          <w:b/>
          <w:bCs/>
          <w:sz w:val="28"/>
        </w:rPr>
        <w:t>報告</w:t>
      </w:r>
      <w:r w:rsidRPr="000F4598">
        <w:rPr>
          <w:rFonts w:eastAsia="標楷體" w:hint="eastAsia"/>
          <w:sz w:val="28"/>
          <w:szCs w:val="28"/>
        </w:rPr>
        <w:t>（含審查意見回覆表裝訂成冊）</w:t>
      </w:r>
      <w:r w:rsidR="00DF6211" w:rsidRPr="000F4598">
        <w:rPr>
          <w:rFonts w:eastAsia="標楷體" w:hint="eastAsia"/>
          <w:sz w:val="28"/>
          <w:szCs w:val="28"/>
        </w:rPr>
        <w:t>及電子檔各</w:t>
      </w:r>
      <w:r w:rsidR="00DF6211" w:rsidRPr="000F4598">
        <w:rPr>
          <w:rFonts w:eastAsia="標楷體"/>
          <w:sz w:val="28"/>
          <w:szCs w:val="28"/>
        </w:rPr>
        <w:t>1</w:t>
      </w:r>
      <w:r w:rsidR="00DF6211" w:rsidRPr="000F4598">
        <w:rPr>
          <w:rFonts w:eastAsia="標楷體" w:hint="eastAsia"/>
          <w:sz w:val="28"/>
          <w:szCs w:val="28"/>
        </w:rPr>
        <w:t>份。</w:t>
      </w:r>
    </w:p>
    <w:p w14:paraId="1882B635" w14:textId="6B93EDB6" w:rsidR="00DF6211" w:rsidRPr="000F4598" w:rsidRDefault="00DF6211" w:rsidP="0083783D">
      <w:pPr>
        <w:pStyle w:val="affe"/>
        <w:numPr>
          <w:ilvl w:val="0"/>
          <w:numId w:val="108"/>
        </w:numPr>
        <w:spacing w:line="480" w:lineRule="exact"/>
        <w:ind w:leftChars="0" w:left="1876" w:hanging="61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請款單據</w:t>
      </w:r>
      <w:r w:rsidR="00A36D44" w:rsidRPr="000F4598">
        <w:rPr>
          <w:rFonts w:eastAsia="標楷體"/>
          <w:sz w:val="28"/>
          <w:szCs w:val="28"/>
        </w:rPr>
        <w:t>1</w:t>
      </w:r>
      <w:r w:rsidR="00A36D44" w:rsidRPr="000F4598">
        <w:rPr>
          <w:rFonts w:eastAsia="標楷體" w:hint="eastAsia"/>
          <w:sz w:val="28"/>
          <w:szCs w:val="28"/>
        </w:rPr>
        <w:t>張</w:t>
      </w:r>
      <w:r w:rsidRPr="000F4598">
        <w:rPr>
          <w:rFonts w:eastAsia="標楷體" w:hint="eastAsia"/>
          <w:sz w:val="28"/>
          <w:szCs w:val="28"/>
        </w:rPr>
        <w:t>。</w:t>
      </w:r>
    </w:p>
    <w:p w14:paraId="4B2A1CD9" w14:textId="2FC0FF47" w:rsidR="00DF6211" w:rsidRPr="000F4598" w:rsidRDefault="00DF6211" w:rsidP="0083783D">
      <w:pPr>
        <w:pStyle w:val="affe"/>
        <w:numPr>
          <w:ilvl w:val="0"/>
          <w:numId w:val="108"/>
        </w:numPr>
        <w:spacing w:line="480" w:lineRule="exact"/>
        <w:ind w:leftChars="0" w:left="1876" w:hanging="616"/>
        <w:jc w:val="both"/>
        <w:rPr>
          <w:rFonts w:eastAsia="標楷體"/>
          <w:sz w:val="28"/>
          <w:szCs w:val="28"/>
        </w:rPr>
      </w:pPr>
      <w:r w:rsidRPr="00DD2ABB">
        <w:rPr>
          <w:rFonts w:eastAsia="標楷體" w:hint="eastAsia"/>
          <w:b/>
          <w:bCs/>
          <w:sz w:val="28"/>
          <w:szCs w:val="28"/>
        </w:rPr>
        <w:t>本專案請款單據以提案機構開立之發票為原則，無法開立</w:t>
      </w:r>
      <w:r w:rsidR="00160E79" w:rsidRPr="00DD2ABB">
        <w:rPr>
          <w:rFonts w:eastAsia="標楷體" w:hint="eastAsia"/>
          <w:b/>
          <w:bCs/>
          <w:sz w:val="28"/>
          <w:szCs w:val="28"/>
        </w:rPr>
        <w:t>統一</w:t>
      </w:r>
      <w:r w:rsidRPr="00DD2ABB">
        <w:rPr>
          <w:rFonts w:eastAsia="標楷體" w:hint="eastAsia"/>
          <w:b/>
          <w:bCs/>
          <w:sz w:val="28"/>
          <w:szCs w:val="28"/>
        </w:rPr>
        <w:t>發票者請提供領據，並檢附「機關團體銷售貨物或勞務申報銷售額與營業稅額繳款書」之記帳聯及</w:t>
      </w:r>
      <w:proofErr w:type="gramStart"/>
      <w:r w:rsidRPr="00DD2ABB">
        <w:rPr>
          <w:rFonts w:eastAsia="標楷體" w:hint="eastAsia"/>
          <w:b/>
          <w:bCs/>
          <w:sz w:val="28"/>
          <w:szCs w:val="28"/>
        </w:rPr>
        <w:t>扣抵聯</w:t>
      </w:r>
      <w:proofErr w:type="gramEnd"/>
      <w:r w:rsidRPr="000F4598">
        <w:rPr>
          <w:rFonts w:eastAsia="標楷體" w:hint="eastAsia"/>
          <w:sz w:val="28"/>
          <w:szCs w:val="28"/>
        </w:rPr>
        <w:t>，方得完成付款作業</w:t>
      </w:r>
      <w:r w:rsidR="00BA5947" w:rsidRPr="000F4598">
        <w:rPr>
          <w:rFonts w:eastAsia="標楷體" w:hint="eastAsia"/>
          <w:sz w:val="28"/>
          <w:szCs w:val="28"/>
        </w:rPr>
        <w:t>，請款單據之機構名稱與統一編號需與申請文件及契約書一致</w:t>
      </w:r>
      <w:r w:rsidRPr="000F4598">
        <w:rPr>
          <w:rFonts w:eastAsia="標楷體" w:hint="eastAsia"/>
          <w:sz w:val="28"/>
          <w:szCs w:val="28"/>
        </w:rPr>
        <w:t>。</w:t>
      </w:r>
    </w:p>
    <w:p w14:paraId="08F9590F" w14:textId="103806E6" w:rsidR="002D5CB9" w:rsidRPr="000F4598" w:rsidRDefault="002D5CB9" w:rsidP="0083783D">
      <w:pPr>
        <w:pStyle w:val="affe"/>
        <w:numPr>
          <w:ilvl w:val="0"/>
          <w:numId w:val="106"/>
        </w:numPr>
        <w:spacing w:line="480" w:lineRule="exact"/>
        <w:ind w:leftChars="0" w:left="1246" w:hanging="622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執行機構於簽約日之次月起，須於每月</w:t>
      </w:r>
      <w:r w:rsidRPr="000F4598">
        <w:rPr>
          <w:rFonts w:eastAsia="標楷體"/>
          <w:sz w:val="28"/>
          <w:szCs w:val="28"/>
        </w:rPr>
        <w:t>1</w:t>
      </w:r>
      <w:r w:rsidRPr="000F4598">
        <w:rPr>
          <w:rFonts w:eastAsia="標楷體" w:hint="eastAsia"/>
          <w:sz w:val="28"/>
          <w:szCs w:val="28"/>
        </w:rPr>
        <w:t>日以</w:t>
      </w:r>
      <w:r w:rsidRPr="000F4598">
        <w:rPr>
          <w:rFonts w:eastAsia="標楷體"/>
          <w:sz w:val="28"/>
          <w:szCs w:val="28"/>
        </w:rPr>
        <w:t>E-mail</w:t>
      </w:r>
      <w:r w:rsidRPr="000F4598">
        <w:rPr>
          <w:rFonts w:eastAsia="標楷體" w:hint="eastAsia"/>
          <w:sz w:val="28"/>
          <w:szCs w:val="28"/>
        </w:rPr>
        <w:t>方式</w:t>
      </w:r>
      <w:r w:rsidRPr="000F4598">
        <w:rPr>
          <w:rFonts w:eastAsia="標楷體" w:hint="eastAsia"/>
          <w:sz w:val="28"/>
          <w:szCs w:val="28"/>
        </w:rPr>
        <w:lastRenderedPageBreak/>
        <w:t>提報</w:t>
      </w:r>
      <w:r w:rsidR="004F0B26" w:rsidRPr="000F4598">
        <w:rPr>
          <w:rFonts w:eastAsia="標楷體" w:hint="eastAsia"/>
          <w:sz w:val="28"/>
          <w:szCs w:val="28"/>
        </w:rPr>
        <w:t>本會</w:t>
      </w:r>
      <w:r w:rsidRPr="000F4598">
        <w:rPr>
          <w:rFonts w:eastAsia="標楷體" w:hint="eastAsia"/>
          <w:sz w:val="28"/>
          <w:szCs w:val="28"/>
        </w:rPr>
        <w:t>專案執行進度</w:t>
      </w:r>
      <w:r w:rsidR="001426D0" w:rsidRPr="000F4598">
        <w:rPr>
          <w:rFonts w:eastAsia="標楷體" w:hint="eastAsia"/>
          <w:sz w:val="28"/>
          <w:szCs w:val="28"/>
        </w:rPr>
        <w:t>表</w:t>
      </w:r>
      <w:r w:rsidRPr="000F4598">
        <w:rPr>
          <w:rFonts w:eastAsia="標楷體" w:hint="eastAsia"/>
          <w:sz w:val="28"/>
          <w:szCs w:val="28"/>
        </w:rPr>
        <w:t>（如附件</w:t>
      </w:r>
      <w:r w:rsidR="004466ED" w:rsidRPr="000F4598">
        <w:rPr>
          <w:rFonts w:eastAsia="標楷體" w:hint="eastAsia"/>
          <w:sz w:val="28"/>
          <w:szCs w:val="28"/>
        </w:rPr>
        <w:t>三</w:t>
      </w:r>
      <w:r w:rsidRPr="000F4598">
        <w:rPr>
          <w:rFonts w:eastAsia="標楷體" w:hint="eastAsia"/>
          <w:sz w:val="28"/>
          <w:szCs w:val="28"/>
        </w:rPr>
        <w:t>）。</w:t>
      </w:r>
    </w:p>
    <w:p w14:paraId="70E72A61" w14:textId="3A87B2AB" w:rsidR="004B7BD1" w:rsidRPr="00375CB6" w:rsidRDefault="004B7BD1" w:rsidP="0083783D">
      <w:pPr>
        <w:pStyle w:val="affe"/>
        <w:numPr>
          <w:ilvl w:val="0"/>
          <w:numId w:val="106"/>
        </w:numPr>
        <w:spacing w:line="480" w:lineRule="exact"/>
        <w:ind w:leftChars="0" w:left="1246" w:hanging="622"/>
        <w:jc w:val="both"/>
        <w:rPr>
          <w:rFonts w:eastAsia="標楷體"/>
          <w:sz w:val="28"/>
          <w:szCs w:val="28"/>
        </w:rPr>
      </w:pPr>
      <w:r w:rsidRPr="00375CB6">
        <w:rPr>
          <w:rFonts w:eastAsia="標楷體" w:hint="eastAsia"/>
          <w:sz w:val="28"/>
          <w:szCs w:val="28"/>
        </w:rPr>
        <w:t>書面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="00E7630F" w:rsidRPr="00375CB6">
        <w:rPr>
          <w:rFonts w:eastAsia="標楷體" w:hint="eastAsia"/>
          <w:sz w:val="28"/>
          <w:szCs w:val="28"/>
        </w:rPr>
        <w:t>用報告</w:t>
      </w:r>
      <w:r w:rsidRPr="00375CB6">
        <w:rPr>
          <w:rFonts w:eastAsia="標楷體" w:hint="eastAsia"/>
          <w:sz w:val="28"/>
          <w:szCs w:val="28"/>
        </w:rPr>
        <w:t>須包含以下內容：</w:t>
      </w:r>
    </w:p>
    <w:p w14:paraId="2E02564D" w14:textId="13A0B4D8" w:rsidR="004B7BD1" w:rsidRPr="00F54A4B" w:rsidRDefault="00541D85" w:rsidP="004B7BD1">
      <w:pPr>
        <w:pStyle w:val="affe"/>
        <w:numPr>
          <w:ilvl w:val="0"/>
          <w:numId w:val="85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 w:rsidRPr="00F54A4B">
        <w:rPr>
          <w:rFonts w:eastAsia="標楷體" w:hint="eastAsia"/>
          <w:sz w:val="28"/>
          <w:szCs w:val="28"/>
        </w:rPr>
        <w:t>導入</w:t>
      </w:r>
      <w:r w:rsidR="0003490C" w:rsidRPr="00F54A4B">
        <w:rPr>
          <w:rFonts w:eastAsia="標楷體" w:hint="eastAsia"/>
          <w:sz w:val="28"/>
          <w:szCs w:val="28"/>
        </w:rPr>
        <w:t>至少</w:t>
      </w:r>
      <w:r w:rsidR="002E1073" w:rsidRPr="00F54A4B">
        <w:rPr>
          <w:rFonts w:eastAsia="標楷體"/>
          <w:sz w:val="28"/>
          <w:szCs w:val="28"/>
        </w:rPr>
        <w:t>1</w:t>
      </w:r>
      <w:r w:rsidR="004B7BD1" w:rsidRPr="00F54A4B">
        <w:rPr>
          <w:rFonts w:eastAsia="標楷體" w:hint="eastAsia"/>
          <w:sz w:val="28"/>
          <w:szCs w:val="28"/>
        </w:rPr>
        <w:t>項</w:t>
      </w:r>
      <w:r w:rsidR="0003490C" w:rsidRPr="00F54A4B">
        <w:rPr>
          <w:rFonts w:eastAsia="標楷體" w:hint="eastAsia"/>
          <w:sz w:val="28"/>
          <w:szCs w:val="28"/>
        </w:rPr>
        <w:t>指定之國產醫療器材</w:t>
      </w:r>
      <w:r w:rsidR="00EE05E6" w:rsidRPr="00F54A4B">
        <w:rPr>
          <w:rFonts w:eastAsia="標楷體" w:hint="eastAsia"/>
          <w:sz w:val="28"/>
          <w:szCs w:val="28"/>
        </w:rPr>
        <w:t>品項</w:t>
      </w:r>
      <w:r w:rsidR="004B7BD1" w:rsidRPr="00F54A4B">
        <w:rPr>
          <w:rFonts w:eastAsia="標楷體" w:hint="eastAsia"/>
          <w:sz w:val="28"/>
          <w:szCs w:val="28"/>
        </w:rPr>
        <w:t>，並檢附</w:t>
      </w:r>
      <w:r w:rsidR="00C472D8" w:rsidRPr="00F54A4B">
        <w:rPr>
          <w:rFonts w:eastAsia="標楷體" w:hint="eastAsia"/>
          <w:sz w:val="28"/>
          <w:szCs w:val="28"/>
        </w:rPr>
        <w:t>國產醫療器材之試（使）用次數、比率等實際應用情形</w:t>
      </w:r>
      <w:r w:rsidR="00AB5122" w:rsidRPr="00F54A4B">
        <w:rPr>
          <w:rFonts w:eastAsia="標楷體" w:hint="eastAsia"/>
          <w:sz w:val="28"/>
          <w:szCs w:val="28"/>
        </w:rPr>
        <w:t>及相關紀錄</w:t>
      </w:r>
      <w:r w:rsidR="00887844" w:rsidRPr="00F54A4B">
        <w:rPr>
          <w:rFonts w:eastAsia="標楷體" w:hint="eastAsia"/>
          <w:sz w:val="28"/>
          <w:szCs w:val="28"/>
        </w:rPr>
        <w:t>。</w:t>
      </w:r>
    </w:p>
    <w:p w14:paraId="1BD29456" w14:textId="17467EDD" w:rsidR="007116AD" w:rsidRPr="000F4598" w:rsidRDefault="00845A5F" w:rsidP="004B7BD1">
      <w:pPr>
        <w:pStyle w:val="affe"/>
        <w:numPr>
          <w:ilvl w:val="0"/>
          <w:numId w:val="85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完成</w:t>
      </w:r>
      <w:r w:rsidR="004B7BD1" w:rsidRPr="000F4598">
        <w:rPr>
          <w:rFonts w:eastAsia="標楷體" w:hint="eastAsia"/>
          <w:sz w:val="28"/>
          <w:szCs w:val="28"/>
        </w:rPr>
        <w:t>辦理</w:t>
      </w:r>
      <w:r w:rsidR="0003490C" w:rsidRPr="0003490C">
        <w:rPr>
          <w:rFonts w:eastAsia="標楷體" w:hint="eastAsia"/>
          <w:sz w:val="28"/>
          <w:szCs w:val="28"/>
        </w:rPr>
        <w:t>國產醫療器材教育訓練</w:t>
      </w:r>
      <w:r w:rsidR="00580611" w:rsidRPr="000F4598">
        <w:rPr>
          <w:rFonts w:eastAsia="標楷體" w:hint="eastAsia"/>
          <w:sz w:val="28"/>
          <w:szCs w:val="28"/>
        </w:rPr>
        <w:t>1</w:t>
      </w:r>
      <w:r w:rsidR="004B7BD1" w:rsidRPr="000F4598">
        <w:rPr>
          <w:rFonts w:eastAsia="標楷體" w:hint="eastAsia"/>
          <w:sz w:val="28"/>
          <w:szCs w:val="28"/>
        </w:rPr>
        <w:t>場，並檢附相關活動紀錄</w:t>
      </w:r>
      <w:proofErr w:type="gramStart"/>
      <w:r w:rsidR="004B7BD1" w:rsidRPr="000F4598">
        <w:rPr>
          <w:rFonts w:eastAsia="標楷體" w:hint="eastAsia"/>
          <w:sz w:val="28"/>
          <w:szCs w:val="28"/>
        </w:rPr>
        <w:t>（</w:t>
      </w:r>
      <w:proofErr w:type="gramEnd"/>
      <w:r w:rsidR="005F77FA" w:rsidRPr="000F4598">
        <w:rPr>
          <w:rFonts w:eastAsia="標楷體" w:hint="eastAsia"/>
          <w:sz w:val="28"/>
          <w:szCs w:val="28"/>
        </w:rPr>
        <w:t>含</w:t>
      </w:r>
      <w:r w:rsidR="004B7BD1" w:rsidRPr="000F4598">
        <w:rPr>
          <w:rFonts w:eastAsia="標楷體" w:hint="eastAsia"/>
          <w:sz w:val="28"/>
          <w:szCs w:val="28"/>
        </w:rPr>
        <w:t>：議程、簽到單或照片等</w:t>
      </w:r>
      <w:proofErr w:type="gramStart"/>
      <w:r w:rsidR="004B7BD1" w:rsidRPr="000F4598">
        <w:rPr>
          <w:rFonts w:eastAsia="標楷體" w:hint="eastAsia"/>
          <w:sz w:val="28"/>
          <w:szCs w:val="28"/>
        </w:rPr>
        <w:t>）</w:t>
      </w:r>
      <w:proofErr w:type="gramEnd"/>
      <w:r w:rsidR="004B7BD1" w:rsidRPr="000F4598">
        <w:rPr>
          <w:rFonts w:eastAsia="標楷體" w:hint="eastAsia"/>
          <w:sz w:val="28"/>
          <w:szCs w:val="28"/>
        </w:rPr>
        <w:t>。</w:t>
      </w:r>
    </w:p>
    <w:p w14:paraId="6A9E46CF" w14:textId="2B432674" w:rsidR="00541D85" w:rsidRPr="000F4598" w:rsidRDefault="00845A5F" w:rsidP="005F77FA">
      <w:pPr>
        <w:pStyle w:val="affe"/>
        <w:numPr>
          <w:ilvl w:val="0"/>
          <w:numId w:val="85"/>
        </w:numPr>
        <w:spacing w:line="480" w:lineRule="exact"/>
        <w:ind w:leftChars="0" w:left="1862" w:hanging="63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完成</w:t>
      </w:r>
      <w:r w:rsidR="00541D85" w:rsidRPr="000F4598">
        <w:rPr>
          <w:rFonts w:eastAsia="標楷體" w:hint="eastAsia"/>
          <w:sz w:val="28"/>
          <w:szCs w:val="28"/>
        </w:rPr>
        <w:t>辦理醫院</w:t>
      </w:r>
      <w:r w:rsidR="00541D85" w:rsidRPr="000F4598">
        <w:rPr>
          <w:rFonts w:eastAsia="標楷體" w:hint="eastAsia"/>
          <w:sz w:val="28"/>
          <w:szCs w:val="28"/>
        </w:rPr>
        <w:t>-</w:t>
      </w:r>
      <w:r w:rsidR="00541D85" w:rsidRPr="000F4598">
        <w:rPr>
          <w:rFonts w:eastAsia="標楷體" w:hint="eastAsia"/>
          <w:sz w:val="28"/>
          <w:szCs w:val="28"/>
        </w:rPr>
        <w:t>廠商產品改善交流會議</w:t>
      </w:r>
      <w:r w:rsidR="00541D85" w:rsidRPr="000F4598">
        <w:rPr>
          <w:rFonts w:eastAsia="標楷體" w:hint="eastAsia"/>
          <w:sz w:val="28"/>
          <w:szCs w:val="28"/>
        </w:rPr>
        <w:t>1</w:t>
      </w:r>
      <w:r w:rsidR="00541D85" w:rsidRPr="000F4598">
        <w:rPr>
          <w:rFonts w:eastAsia="標楷體" w:hint="eastAsia"/>
          <w:sz w:val="28"/>
          <w:szCs w:val="28"/>
        </w:rPr>
        <w:t>場，</w:t>
      </w:r>
      <w:r w:rsidR="00887844" w:rsidRPr="000F4598">
        <w:rPr>
          <w:rFonts w:eastAsia="標楷體" w:hint="eastAsia"/>
          <w:sz w:val="28"/>
          <w:szCs w:val="28"/>
        </w:rPr>
        <w:t>並針對</w:t>
      </w:r>
      <w:r w:rsidR="006B392B" w:rsidRPr="000F4598">
        <w:rPr>
          <w:rFonts w:eastAsia="標楷體" w:hint="eastAsia"/>
          <w:sz w:val="28"/>
          <w:szCs w:val="28"/>
        </w:rPr>
        <w:t>實</w:t>
      </w:r>
      <w:r w:rsidR="006B392B" w:rsidRPr="000F4598">
        <w:rPr>
          <w:rFonts w:eastAsia="標楷體" w:hint="eastAsia"/>
          <w:sz w:val="28"/>
        </w:rPr>
        <w:t>際</w:t>
      </w:r>
      <w:r w:rsidR="0003490C" w:rsidRPr="000F4598">
        <w:rPr>
          <w:rFonts w:eastAsia="標楷體" w:hint="eastAsia"/>
          <w:sz w:val="28"/>
          <w:szCs w:val="28"/>
        </w:rPr>
        <w:t>試</w:t>
      </w:r>
      <w:r w:rsidR="0003490C">
        <w:rPr>
          <w:rFonts w:eastAsia="標楷體" w:hint="eastAsia"/>
          <w:sz w:val="28"/>
          <w:szCs w:val="28"/>
        </w:rPr>
        <w:t>（</w:t>
      </w:r>
      <w:r w:rsidR="0003490C" w:rsidRPr="000F4598">
        <w:rPr>
          <w:rFonts w:eastAsia="標楷體" w:hint="eastAsia"/>
          <w:sz w:val="28"/>
          <w:szCs w:val="28"/>
        </w:rPr>
        <w:t>使</w:t>
      </w:r>
      <w:r w:rsidR="0003490C">
        <w:rPr>
          <w:rFonts w:eastAsia="標楷體" w:hint="eastAsia"/>
          <w:sz w:val="28"/>
          <w:szCs w:val="28"/>
        </w:rPr>
        <w:t>）</w:t>
      </w:r>
      <w:r w:rsidR="0003490C" w:rsidRPr="000F4598">
        <w:rPr>
          <w:rFonts w:eastAsia="標楷體" w:hint="eastAsia"/>
          <w:sz w:val="28"/>
          <w:szCs w:val="28"/>
        </w:rPr>
        <w:t>用</w:t>
      </w:r>
      <w:r w:rsidR="006B392B" w:rsidRPr="000F4598">
        <w:rPr>
          <w:rFonts w:eastAsia="標楷體" w:hint="eastAsia"/>
          <w:sz w:val="28"/>
        </w:rPr>
        <w:t>情況，</w:t>
      </w:r>
      <w:r w:rsidR="0003490C" w:rsidRPr="0003490C">
        <w:rPr>
          <w:rFonts w:eastAsia="標楷體" w:hint="eastAsia"/>
          <w:sz w:val="28"/>
        </w:rPr>
        <w:t>交流遭遇問題、改善建議及討論相</w:t>
      </w:r>
      <w:r w:rsidR="0003490C">
        <w:rPr>
          <w:rFonts w:eastAsia="標楷體" w:hint="eastAsia"/>
          <w:sz w:val="28"/>
        </w:rPr>
        <w:t>關因應措施</w:t>
      </w:r>
      <w:r w:rsidR="005F77FA" w:rsidRPr="000F4598">
        <w:rPr>
          <w:rFonts w:eastAsia="標楷體" w:hint="eastAsia"/>
          <w:sz w:val="28"/>
        </w:rPr>
        <w:t>，並檢附相關紀錄</w:t>
      </w:r>
      <w:proofErr w:type="gramStart"/>
      <w:r w:rsidR="00541D85" w:rsidRPr="000F4598">
        <w:rPr>
          <w:rFonts w:eastAsia="標楷體" w:hint="eastAsia"/>
          <w:sz w:val="28"/>
          <w:szCs w:val="28"/>
        </w:rPr>
        <w:t>（</w:t>
      </w:r>
      <w:proofErr w:type="gramEnd"/>
      <w:r w:rsidR="005F77FA" w:rsidRPr="000F4598">
        <w:rPr>
          <w:rFonts w:eastAsia="標楷體" w:hint="eastAsia"/>
          <w:sz w:val="28"/>
          <w:szCs w:val="28"/>
        </w:rPr>
        <w:t>含</w:t>
      </w:r>
      <w:r w:rsidR="00541D85" w:rsidRPr="000F4598">
        <w:rPr>
          <w:rFonts w:eastAsia="標楷體" w:hint="eastAsia"/>
          <w:sz w:val="28"/>
          <w:szCs w:val="28"/>
        </w:rPr>
        <w:t>：議程、簽到單</w:t>
      </w:r>
      <w:r w:rsidR="005F77FA" w:rsidRPr="000F4598">
        <w:rPr>
          <w:rFonts w:eastAsia="標楷體" w:hint="eastAsia"/>
          <w:sz w:val="28"/>
          <w:szCs w:val="28"/>
        </w:rPr>
        <w:t>、討論記錄及照片</w:t>
      </w:r>
      <w:r w:rsidR="00541D85" w:rsidRPr="000F4598">
        <w:rPr>
          <w:rFonts w:eastAsia="標楷體" w:hint="eastAsia"/>
          <w:sz w:val="28"/>
          <w:szCs w:val="28"/>
        </w:rPr>
        <w:t>等</w:t>
      </w:r>
      <w:proofErr w:type="gramStart"/>
      <w:r w:rsidR="00541D85" w:rsidRPr="000F4598">
        <w:rPr>
          <w:rFonts w:eastAsia="標楷體" w:hint="eastAsia"/>
          <w:sz w:val="28"/>
          <w:szCs w:val="28"/>
        </w:rPr>
        <w:t>）</w:t>
      </w:r>
      <w:proofErr w:type="gramEnd"/>
      <w:r w:rsidR="00541D85" w:rsidRPr="000F4598">
        <w:rPr>
          <w:rFonts w:eastAsia="標楷體" w:hint="eastAsia"/>
          <w:sz w:val="28"/>
          <w:szCs w:val="28"/>
        </w:rPr>
        <w:t>。</w:t>
      </w:r>
    </w:p>
    <w:p w14:paraId="3ED62E17" w14:textId="3572F1DF" w:rsidR="004B5DDC" w:rsidRPr="00F54A4B" w:rsidRDefault="007116AD" w:rsidP="00580611">
      <w:pPr>
        <w:pStyle w:val="affe"/>
        <w:numPr>
          <w:ilvl w:val="0"/>
          <w:numId w:val="11"/>
        </w:numPr>
        <w:overflowPunct w:val="0"/>
        <w:spacing w:line="480" w:lineRule="exact"/>
        <w:ind w:leftChars="0" w:left="1834" w:hanging="616"/>
        <w:jc w:val="both"/>
        <w:rPr>
          <w:rFonts w:eastAsia="標楷體"/>
          <w:sz w:val="28"/>
          <w:szCs w:val="28"/>
        </w:rPr>
      </w:pPr>
      <w:bookmarkStart w:id="247" w:name="_Hlk231395803"/>
      <w:r w:rsidRPr="00F54A4B">
        <w:rPr>
          <w:rFonts w:eastAsia="標楷體" w:hint="eastAsia"/>
          <w:sz w:val="28"/>
          <w:szCs w:val="28"/>
        </w:rPr>
        <w:t>彙集</w:t>
      </w:r>
      <w:r w:rsidR="004A3822" w:rsidRPr="00F54A4B">
        <w:rPr>
          <w:rFonts w:eastAsia="標楷體" w:hint="eastAsia"/>
          <w:sz w:val="28"/>
          <w:szCs w:val="28"/>
        </w:rPr>
        <w:t>本案導入</w:t>
      </w:r>
      <w:r w:rsidR="00755FB1" w:rsidRPr="00F54A4B">
        <w:rPr>
          <w:rFonts w:eastAsia="標楷體" w:hint="eastAsia"/>
          <w:sz w:val="28"/>
          <w:szCs w:val="28"/>
        </w:rPr>
        <w:t>之</w:t>
      </w:r>
      <w:r w:rsidR="001E54D1" w:rsidRPr="00F54A4B">
        <w:rPr>
          <w:rFonts w:eastAsia="標楷體" w:hint="eastAsia"/>
          <w:sz w:val="28"/>
        </w:rPr>
        <w:t>國產</w:t>
      </w:r>
      <w:proofErr w:type="gramStart"/>
      <w:r w:rsidR="001E54D1" w:rsidRPr="00F54A4B">
        <w:rPr>
          <w:rFonts w:eastAsia="標楷體" w:hint="eastAsia"/>
          <w:sz w:val="28"/>
        </w:rPr>
        <w:t>醫</w:t>
      </w:r>
      <w:proofErr w:type="gramEnd"/>
      <w:r w:rsidR="001E54D1" w:rsidRPr="00F54A4B">
        <w:rPr>
          <w:rFonts w:eastAsia="標楷體" w:hint="eastAsia"/>
          <w:sz w:val="28"/>
        </w:rPr>
        <w:t>材</w:t>
      </w:r>
      <w:r w:rsidR="00755FB1" w:rsidRPr="00F54A4B">
        <w:rPr>
          <w:rFonts w:eastAsia="標楷體" w:hint="eastAsia"/>
          <w:sz w:val="28"/>
        </w:rPr>
        <w:t>基本資訊、臨床應用情境、操作流程評估、效能與安全性觀察、使用滿意度分析</w:t>
      </w:r>
      <w:r w:rsidR="001E54D1" w:rsidRPr="00F54A4B">
        <w:rPr>
          <w:rFonts w:eastAsia="標楷體" w:hint="eastAsia"/>
          <w:sz w:val="28"/>
        </w:rPr>
        <w:t>（</w:t>
      </w:r>
      <w:r w:rsidR="004A3822" w:rsidRPr="00F54A4B">
        <w:rPr>
          <w:rFonts w:eastAsia="標楷體" w:hint="eastAsia"/>
          <w:sz w:val="28"/>
        </w:rPr>
        <w:t>如</w:t>
      </w:r>
      <w:r w:rsidR="001B7314" w:rsidRPr="00F54A4B">
        <w:rPr>
          <w:rFonts w:eastAsia="標楷體" w:hint="eastAsia"/>
          <w:sz w:val="28"/>
        </w:rPr>
        <w:t>臨床服務提供者</w:t>
      </w:r>
      <w:r w:rsidR="001E54D1" w:rsidRPr="00F54A4B">
        <w:rPr>
          <w:rFonts w:eastAsia="標楷體" w:hint="eastAsia"/>
          <w:sz w:val="28"/>
        </w:rPr>
        <w:t>使用本案國產</w:t>
      </w:r>
      <w:proofErr w:type="gramStart"/>
      <w:r w:rsidR="001E54D1" w:rsidRPr="00F54A4B">
        <w:rPr>
          <w:rFonts w:eastAsia="標楷體" w:hint="eastAsia"/>
          <w:sz w:val="28"/>
        </w:rPr>
        <w:t>醫</w:t>
      </w:r>
      <w:proofErr w:type="gramEnd"/>
      <w:r w:rsidR="001E54D1" w:rsidRPr="00F54A4B">
        <w:rPr>
          <w:rFonts w:eastAsia="標楷體" w:hint="eastAsia"/>
          <w:sz w:val="28"/>
        </w:rPr>
        <w:t>材之經驗、臨床數據或病人使用經驗）</w:t>
      </w:r>
      <w:r w:rsidR="00755FB1" w:rsidRPr="00F54A4B">
        <w:rPr>
          <w:rFonts w:eastAsia="標楷體" w:hint="eastAsia"/>
          <w:sz w:val="28"/>
        </w:rPr>
        <w:t>及改善建議，</w:t>
      </w:r>
      <w:bookmarkEnd w:id="247"/>
      <w:r w:rsidR="00580611" w:rsidRPr="00F54A4B">
        <w:rPr>
          <w:rFonts w:eastAsia="標楷體" w:hint="eastAsia"/>
          <w:sz w:val="28"/>
          <w:szCs w:val="28"/>
        </w:rPr>
        <w:t>完成</w:t>
      </w:r>
      <w:r w:rsidR="00375CB6" w:rsidRPr="00F54A4B">
        <w:rPr>
          <w:rFonts w:eastAsia="標楷體" w:hint="eastAsia"/>
          <w:sz w:val="28"/>
          <w:szCs w:val="28"/>
        </w:rPr>
        <w:t>國產醫療器材</w:t>
      </w:r>
      <w:r w:rsidR="00580611" w:rsidRPr="00F54A4B">
        <w:rPr>
          <w:rFonts w:eastAsia="標楷體" w:hint="eastAsia"/>
          <w:sz w:val="28"/>
        </w:rPr>
        <w:t>產品</w:t>
      </w:r>
      <w:r w:rsidR="00605A4D" w:rsidRPr="00605A4D">
        <w:rPr>
          <w:rFonts w:eastAsia="標楷體" w:hint="eastAsia"/>
          <w:sz w:val="28"/>
          <w:szCs w:val="28"/>
        </w:rPr>
        <w:t>試（使）</w:t>
      </w:r>
      <w:r w:rsidR="00375CB6" w:rsidRPr="00F54A4B">
        <w:rPr>
          <w:rFonts w:eastAsia="標楷體" w:hint="eastAsia"/>
          <w:sz w:val="28"/>
          <w:szCs w:val="28"/>
        </w:rPr>
        <w:t>用</w:t>
      </w:r>
      <w:r w:rsidR="00580611" w:rsidRPr="00F54A4B">
        <w:rPr>
          <w:rFonts w:eastAsia="標楷體" w:hint="eastAsia"/>
          <w:sz w:val="28"/>
        </w:rPr>
        <w:t>報告</w:t>
      </w:r>
      <w:r w:rsidR="004A3822" w:rsidRPr="00F54A4B">
        <w:rPr>
          <w:rFonts w:eastAsia="標楷體" w:hint="eastAsia"/>
          <w:sz w:val="28"/>
        </w:rPr>
        <w:t>（含改善建議）</w:t>
      </w:r>
      <w:r w:rsidR="00580611" w:rsidRPr="00F54A4B">
        <w:rPr>
          <w:rFonts w:eastAsia="標楷體" w:hint="eastAsia"/>
          <w:sz w:val="28"/>
          <w:szCs w:val="28"/>
        </w:rPr>
        <w:t>1</w:t>
      </w:r>
      <w:r w:rsidR="00755FB1" w:rsidRPr="00F54A4B">
        <w:rPr>
          <w:rFonts w:eastAsia="標楷體" w:hint="eastAsia"/>
          <w:sz w:val="28"/>
          <w:szCs w:val="28"/>
        </w:rPr>
        <w:t>份</w:t>
      </w:r>
      <w:r w:rsidR="00AA08D1" w:rsidRPr="00F54A4B">
        <w:rPr>
          <w:rFonts w:eastAsia="標楷體" w:hint="eastAsia"/>
          <w:sz w:val="28"/>
          <w:szCs w:val="28"/>
        </w:rPr>
        <w:t>。</w:t>
      </w:r>
    </w:p>
    <w:p w14:paraId="20701122" w14:textId="68D7EE19" w:rsidR="00580611" w:rsidRPr="000F4598" w:rsidRDefault="007116AD" w:rsidP="003F5D3A">
      <w:pPr>
        <w:pStyle w:val="affe"/>
        <w:numPr>
          <w:ilvl w:val="0"/>
          <w:numId w:val="106"/>
        </w:numPr>
        <w:spacing w:line="480" w:lineRule="exact"/>
        <w:ind w:leftChars="0" w:left="1246" w:hanging="622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上述各項文件，須於履約期限前完成並交付。</w:t>
      </w:r>
    </w:p>
    <w:p w14:paraId="74F0AF68" w14:textId="722F4417" w:rsidR="00F30933" w:rsidRPr="000F4598" w:rsidRDefault="00D41F67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248" w:name="_Toc95137466"/>
      <w:bookmarkStart w:id="249" w:name="_Toc95137528"/>
      <w:bookmarkStart w:id="250" w:name="_Toc95137467"/>
      <w:bookmarkStart w:id="251" w:name="_Toc95137529"/>
      <w:bookmarkStart w:id="252" w:name="_Toc233625270"/>
      <w:bookmarkEnd w:id="248"/>
      <w:bookmarkEnd w:id="249"/>
      <w:bookmarkEnd w:id="250"/>
      <w:bookmarkEnd w:id="251"/>
      <w:r w:rsidRPr="000F4598">
        <w:rPr>
          <w:rFonts w:ascii="標楷體" w:eastAsia="標楷體" w:hAnsi="標楷體" w:hint="eastAsia"/>
          <w:sz w:val="32"/>
        </w:rPr>
        <w:t>其他事項</w:t>
      </w:r>
      <w:bookmarkEnd w:id="22"/>
      <w:bookmarkEnd w:id="23"/>
      <w:bookmarkEnd w:id="252"/>
    </w:p>
    <w:p w14:paraId="6B95E459" w14:textId="5AD4A66C" w:rsidR="00E04831" w:rsidRPr="00AB6B14" w:rsidRDefault="00E04831" w:rsidP="00CE2047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r w:rsidRPr="00AB6B14">
        <w:rPr>
          <w:rFonts w:eastAsia="標楷體" w:hint="eastAsia"/>
          <w:sz w:val="28"/>
          <w:szCs w:val="28"/>
        </w:rPr>
        <w:t>申請醫院應依醫療器材核准之適應症、使用說明書、院內採購</w:t>
      </w:r>
      <w:r w:rsidRPr="00AB6B14">
        <w:rPr>
          <w:rFonts w:eastAsia="標楷體" w:hint="eastAsia"/>
          <w:sz w:val="28"/>
          <w:szCs w:val="28"/>
        </w:rPr>
        <w:t>/</w:t>
      </w:r>
      <w:r w:rsidRPr="00AB6B14">
        <w:rPr>
          <w:rFonts w:eastAsia="標楷體" w:hint="eastAsia"/>
          <w:sz w:val="28"/>
          <w:szCs w:val="28"/>
        </w:rPr>
        <w:t>試用程序、感染管制、醫療器材不良事件通報及個資保護規範辦理本專案。若試用過程涉及病人層級資料蒐集、滿意度調查或研究性分析，應評估是否辦理院內</w:t>
      </w:r>
      <w:r w:rsidRPr="00AB6B14">
        <w:rPr>
          <w:rFonts w:eastAsia="標楷體" w:hint="eastAsia"/>
          <w:sz w:val="28"/>
          <w:szCs w:val="28"/>
        </w:rPr>
        <w:t>IRB</w:t>
      </w:r>
      <w:r w:rsidRPr="00AB6B14">
        <w:rPr>
          <w:rFonts w:eastAsia="標楷體" w:hint="eastAsia"/>
          <w:sz w:val="28"/>
          <w:szCs w:val="28"/>
        </w:rPr>
        <w:t>或倫理審查程序。</w:t>
      </w:r>
    </w:p>
    <w:p w14:paraId="2A3BF117" w14:textId="323D4959" w:rsidR="00CE2047" w:rsidRPr="00AB6B14" w:rsidRDefault="00CE2047" w:rsidP="00CE2047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r w:rsidRPr="00AB6B14">
        <w:rPr>
          <w:rFonts w:eastAsia="標楷體" w:hint="eastAsia"/>
          <w:sz w:val="28"/>
          <w:szCs w:val="28"/>
        </w:rPr>
        <w:t>本專案係以衛生福利部</w:t>
      </w:r>
      <w:r w:rsidR="001B1961" w:rsidRPr="00AB6B14">
        <w:rPr>
          <w:rFonts w:eastAsia="標楷體" w:hint="eastAsia"/>
          <w:sz w:val="28"/>
          <w:szCs w:val="28"/>
        </w:rPr>
        <w:t>食品藥物管理署</w:t>
      </w:r>
      <w:r w:rsidRPr="00AB6B14">
        <w:rPr>
          <w:rFonts w:eastAsia="標楷體" w:hint="eastAsia"/>
          <w:sz w:val="28"/>
          <w:szCs w:val="28"/>
        </w:rPr>
        <w:t>和本會</w:t>
      </w:r>
      <w:proofErr w:type="gramStart"/>
      <w:r w:rsidR="00D90123" w:rsidRPr="00AB6B14">
        <w:rPr>
          <w:rFonts w:eastAsia="標楷體"/>
          <w:sz w:val="28"/>
          <w:szCs w:val="28"/>
        </w:rPr>
        <w:t>115</w:t>
      </w:r>
      <w:proofErr w:type="gramEnd"/>
      <w:r w:rsidRPr="00AB6B14">
        <w:rPr>
          <w:rFonts w:eastAsia="標楷體" w:hint="eastAsia"/>
          <w:sz w:val="28"/>
          <w:szCs w:val="28"/>
        </w:rPr>
        <w:t>年度「</w:t>
      </w:r>
      <w:r w:rsidR="00AB6B14">
        <w:rPr>
          <w:rFonts w:eastAsia="標楷體" w:hint="eastAsia"/>
          <w:sz w:val="28"/>
          <w:szCs w:val="28"/>
        </w:rPr>
        <w:t>關鍵</w:t>
      </w:r>
      <w:r w:rsidR="00580611" w:rsidRPr="00AB6B14">
        <w:rPr>
          <w:rFonts w:eastAsia="標楷體" w:hint="eastAsia"/>
          <w:sz w:val="28"/>
          <w:szCs w:val="28"/>
        </w:rPr>
        <w:t>醫療器材清單及臨床應變評估</w:t>
      </w:r>
      <w:r w:rsidR="001B1961" w:rsidRPr="00AB6B14">
        <w:rPr>
          <w:rFonts w:eastAsia="標楷體" w:hint="eastAsia"/>
          <w:sz w:val="28"/>
          <w:szCs w:val="28"/>
        </w:rPr>
        <w:t>計畫</w:t>
      </w:r>
      <w:r w:rsidRPr="00AB6B14">
        <w:rPr>
          <w:rFonts w:eastAsia="標楷體" w:hint="eastAsia"/>
          <w:sz w:val="28"/>
          <w:szCs w:val="28"/>
        </w:rPr>
        <w:t>」之簽約內容為主，如遭立法院凍結、刪減或刪除預算，致本專案費用</w:t>
      </w:r>
      <w:r w:rsidR="00F54A4B" w:rsidRPr="00AB6B14">
        <w:rPr>
          <w:rFonts w:eastAsia="標楷體" w:hint="eastAsia"/>
          <w:sz w:val="28"/>
          <w:szCs w:val="28"/>
        </w:rPr>
        <w:t>或執行</w:t>
      </w:r>
      <w:proofErr w:type="gramStart"/>
      <w:r w:rsidR="00F54A4B" w:rsidRPr="00AB6B14">
        <w:rPr>
          <w:rFonts w:eastAsia="標楷體" w:hint="eastAsia"/>
          <w:sz w:val="28"/>
          <w:szCs w:val="28"/>
        </w:rPr>
        <w:t>期程</w:t>
      </w:r>
      <w:r w:rsidRPr="00AB6B14">
        <w:rPr>
          <w:rFonts w:eastAsia="標楷體" w:hint="eastAsia"/>
          <w:sz w:val="28"/>
          <w:szCs w:val="28"/>
        </w:rPr>
        <w:t>異動</w:t>
      </w:r>
      <w:proofErr w:type="gramEnd"/>
      <w:r w:rsidRPr="00AB6B14">
        <w:rPr>
          <w:rFonts w:eastAsia="標楷體" w:hint="eastAsia"/>
          <w:sz w:val="28"/>
          <w:szCs w:val="28"/>
        </w:rPr>
        <w:t>時，本會將保留修改本專案公告內容之權利。</w:t>
      </w:r>
    </w:p>
    <w:p w14:paraId="53891125" w14:textId="577698BD" w:rsidR="00D526EF" w:rsidRPr="001B1961" w:rsidRDefault="00D526EF" w:rsidP="00D526EF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b/>
          <w:bCs/>
          <w:sz w:val="28"/>
          <w:szCs w:val="28"/>
        </w:rPr>
      </w:pPr>
      <w:r w:rsidRPr="001B1961">
        <w:rPr>
          <w:rFonts w:eastAsia="標楷體" w:hint="eastAsia"/>
          <w:b/>
          <w:bCs/>
          <w:sz w:val="28"/>
          <w:szCs w:val="28"/>
        </w:rPr>
        <w:lastRenderedPageBreak/>
        <w:t>本專案不得以同一事由重複申請</w:t>
      </w:r>
      <w:r w:rsidRPr="001B1961">
        <w:rPr>
          <w:rFonts w:eastAsia="標楷體"/>
          <w:b/>
          <w:bCs/>
          <w:sz w:val="28"/>
          <w:szCs w:val="28"/>
        </w:rPr>
        <w:t>/</w:t>
      </w:r>
      <w:r w:rsidRPr="001B1961">
        <w:rPr>
          <w:rFonts w:eastAsia="標楷體" w:hint="eastAsia"/>
          <w:b/>
          <w:bCs/>
          <w:sz w:val="28"/>
          <w:szCs w:val="28"/>
        </w:rPr>
        <w:t>使用其他政府機關之補助，且應於申請書中主動告知，如查獲不實，將不予以撥款。</w:t>
      </w:r>
    </w:p>
    <w:p w14:paraId="36C7619F" w14:textId="77777777" w:rsidR="00D526EF" w:rsidRPr="000F4598" w:rsidRDefault="00D526EF" w:rsidP="00D526EF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未獲錄取之申請案，其繳交之申請文件，</w:t>
      </w:r>
      <w:proofErr w:type="gramStart"/>
      <w:r w:rsidRPr="000F4598">
        <w:rPr>
          <w:rFonts w:eastAsia="標楷體" w:hint="eastAsia"/>
          <w:sz w:val="28"/>
          <w:szCs w:val="28"/>
        </w:rPr>
        <w:t>不</w:t>
      </w:r>
      <w:proofErr w:type="gramEnd"/>
      <w:r w:rsidRPr="000F4598">
        <w:rPr>
          <w:rFonts w:eastAsia="標楷體" w:hint="eastAsia"/>
          <w:sz w:val="28"/>
          <w:szCs w:val="28"/>
        </w:rPr>
        <w:t>另歸還，由本會留存，亦不做其他用途使用。</w:t>
      </w:r>
    </w:p>
    <w:p w14:paraId="182BF104" w14:textId="6F93A1B3" w:rsidR="009E076F" w:rsidRPr="000F4598" w:rsidRDefault="002D3FDD" w:rsidP="0083783D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bookmarkStart w:id="253" w:name="_Hlk126159224"/>
      <w:r w:rsidRPr="000F4598">
        <w:rPr>
          <w:rFonts w:eastAsia="標楷體" w:hint="eastAsia"/>
          <w:sz w:val="28"/>
          <w:szCs w:val="28"/>
        </w:rPr>
        <w:t>本會</w:t>
      </w:r>
      <w:r w:rsidR="00BA55CA" w:rsidRPr="000F4598">
        <w:rPr>
          <w:rFonts w:eastAsia="標楷體" w:hint="eastAsia"/>
          <w:sz w:val="28"/>
          <w:szCs w:val="28"/>
        </w:rPr>
        <w:t>得</w:t>
      </w:r>
      <w:r w:rsidRPr="000F4598">
        <w:rPr>
          <w:rFonts w:eastAsia="標楷體" w:hint="eastAsia"/>
          <w:sz w:val="28"/>
          <w:szCs w:val="28"/>
        </w:rPr>
        <w:t>依業務或衛生福利部</w:t>
      </w:r>
      <w:r w:rsidR="00350C19">
        <w:rPr>
          <w:rFonts w:eastAsia="標楷體" w:hint="eastAsia"/>
          <w:sz w:val="28"/>
          <w:szCs w:val="28"/>
        </w:rPr>
        <w:t>食品藥物管理署</w:t>
      </w:r>
      <w:r w:rsidRPr="000F4598">
        <w:rPr>
          <w:rFonts w:eastAsia="標楷體" w:hint="eastAsia"/>
          <w:sz w:val="28"/>
          <w:szCs w:val="28"/>
        </w:rPr>
        <w:t>政策需求</w:t>
      </w:r>
      <w:r w:rsidR="009E076F" w:rsidRPr="000F4598">
        <w:rPr>
          <w:rFonts w:eastAsia="標楷體" w:hint="eastAsia"/>
          <w:sz w:val="28"/>
          <w:szCs w:val="28"/>
        </w:rPr>
        <w:t>：</w:t>
      </w:r>
    </w:p>
    <w:p w14:paraId="4646D5B3" w14:textId="6C43A9B7" w:rsidR="00223C2E" w:rsidRPr="000F4598" w:rsidRDefault="00B536C4" w:rsidP="0083783D">
      <w:pPr>
        <w:pStyle w:val="affe"/>
        <w:widowControl/>
        <w:numPr>
          <w:ilvl w:val="0"/>
          <w:numId w:val="94"/>
        </w:numPr>
        <w:overflowPunct w:val="0"/>
        <w:spacing w:line="480" w:lineRule="exact"/>
        <w:ind w:leftChars="0" w:left="1904" w:hanging="851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協助執行機構串接其他政府機關相關資源。</w:t>
      </w:r>
    </w:p>
    <w:p w14:paraId="3F2D4077" w14:textId="12C646DB" w:rsidR="002D3FDD" w:rsidRPr="000F4598" w:rsidRDefault="002D3FDD" w:rsidP="0083783D">
      <w:pPr>
        <w:pStyle w:val="affe"/>
        <w:widowControl/>
        <w:numPr>
          <w:ilvl w:val="0"/>
          <w:numId w:val="94"/>
        </w:numPr>
        <w:overflowPunct w:val="0"/>
        <w:spacing w:line="480" w:lineRule="exact"/>
        <w:ind w:leftChars="0" w:left="1904" w:hanging="851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請執行機構協助依指定格式、內容及期限，提供簡報、文宣</w:t>
      </w:r>
      <w:r w:rsidR="0004011C" w:rsidRPr="000F4598">
        <w:rPr>
          <w:rFonts w:eastAsia="標楷體" w:hint="eastAsia"/>
          <w:sz w:val="28"/>
          <w:szCs w:val="28"/>
        </w:rPr>
        <w:t>，以及本</w:t>
      </w:r>
      <w:r w:rsidR="00CE2047" w:rsidRPr="000F4598">
        <w:rPr>
          <w:rFonts w:eastAsia="標楷體" w:hint="eastAsia"/>
          <w:sz w:val="28"/>
          <w:szCs w:val="28"/>
        </w:rPr>
        <w:t>專</w:t>
      </w:r>
      <w:r w:rsidR="0004011C" w:rsidRPr="000F4598">
        <w:rPr>
          <w:rFonts w:eastAsia="標楷體" w:hint="eastAsia"/>
          <w:sz w:val="28"/>
          <w:szCs w:val="28"/>
        </w:rPr>
        <w:t>案</w:t>
      </w:r>
      <w:r w:rsidR="00CE2047" w:rsidRPr="000F4598">
        <w:rPr>
          <w:rFonts w:eastAsia="標楷體" w:hint="eastAsia"/>
          <w:sz w:val="28"/>
          <w:szCs w:val="28"/>
        </w:rPr>
        <w:t>相關</w:t>
      </w:r>
      <w:r w:rsidRPr="000F4598">
        <w:rPr>
          <w:rFonts w:eastAsia="標楷體" w:hint="eastAsia"/>
          <w:sz w:val="28"/>
          <w:szCs w:val="28"/>
        </w:rPr>
        <w:t>後續執行</w:t>
      </w:r>
      <w:r w:rsidR="004932C0" w:rsidRPr="000F4598">
        <w:rPr>
          <w:rFonts w:eastAsia="標楷體" w:hint="eastAsia"/>
          <w:sz w:val="28"/>
          <w:szCs w:val="28"/>
        </w:rPr>
        <w:t>情形</w:t>
      </w:r>
      <w:r w:rsidRPr="000F4598">
        <w:rPr>
          <w:rFonts w:eastAsia="標楷體" w:hint="eastAsia"/>
          <w:sz w:val="28"/>
          <w:szCs w:val="28"/>
        </w:rPr>
        <w:t>與成果</w:t>
      </w:r>
      <w:r w:rsidR="006A0D44" w:rsidRPr="000F4598">
        <w:rPr>
          <w:rFonts w:eastAsia="標楷體" w:hint="eastAsia"/>
          <w:sz w:val="28"/>
          <w:szCs w:val="28"/>
        </w:rPr>
        <w:t>等資料</w:t>
      </w:r>
      <w:r w:rsidR="004E6AE6" w:rsidRPr="000F4598">
        <w:rPr>
          <w:rFonts w:eastAsia="標楷體" w:hint="eastAsia"/>
          <w:sz w:val="28"/>
          <w:szCs w:val="28"/>
        </w:rPr>
        <w:t>，</w:t>
      </w:r>
      <w:r w:rsidR="00CE2047" w:rsidRPr="000F4598">
        <w:rPr>
          <w:rFonts w:eastAsia="標楷體" w:hint="eastAsia"/>
          <w:sz w:val="28"/>
          <w:szCs w:val="28"/>
        </w:rPr>
        <w:t>以利</w:t>
      </w:r>
      <w:r w:rsidR="004E6AE6" w:rsidRPr="000F4598">
        <w:rPr>
          <w:rFonts w:eastAsia="標楷體" w:hint="eastAsia"/>
          <w:sz w:val="28"/>
          <w:szCs w:val="28"/>
        </w:rPr>
        <w:t>瞭解</w:t>
      </w:r>
      <w:r w:rsidR="00CE2047" w:rsidRPr="000F4598">
        <w:rPr>
          <w:rFonts w:eastAsia="標楷體" w:hint="eastAsia"/>
          <w:sz w:val="28"/>
          <w:szCs w:val="28"/>
        </w:rPr>
        <w:t>執行</w:t>
      </w:r>
      <w:r w:rsidR="004E6AE6" w:rsidRPr="000F4598">
        <w:rPr>
          <w:rFonts w:eastAsia="標楷體" w:hint="eastAsia"/>
          <w:sz w:val="28"/>
          <w:szCs w:val="28"/>
        </w:rPr>
        <w:t>成效</w:t>
      </w:r>
      <w:r w:rsidRPr="000F4598">
        <w:rPr>
          <w:rFonts w:eastAsia="標楷體" w:hint="eastAsia"/>
          <w:sz w:val="28"/>
          <w:szCs w:val="28"/>
        </w:rPr>
        <w:t>。</w:t>
      </w:r>
    </w:p>
    <w:p w14:paraId="301AD78F" w14:textId="369A7C41" w:rsidR="009E076F" w:rsidRPr="000F4598" w:rsidRDefault="009E076F" w:rsidP="0083783D">
      <w:pPr>
        <w:pStyle w:val="affe"/>
        <w:widowControl/>
        <w:numPr>
          <w:ilvl w:val="0"/>
          <w:numId w:val="94"/>
        </w:numPr>
        <w:overflowPunct w:val="0"/>
        <w:spacing w:line="480" w:lineRule="exact"/>
        <w:ind w:leftChars="0" w:left="1904" w:hanging="851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請執行機構配合</w:t>
      </w:r>
      <w:r w:rsidR="00B536C4" w:rsidRPr="000F4598">
        <w:rPr>
          <w:rFonts w:eastAsia="標楷體" w:hint="eastAsia"/>
          <w:sz w:val="28"/>
          <w:szCs w:val="28"/>
        </w:rPr>
        <w:t>參與</w:t>
      </w:r>
      <w:r w:rsidRPr="000F4598">
        <w:rPr>
          <w:rFonts w:eastAsia="標楷體" w:hint="eastAsia"/>
          <w:sz w:val="28"/>
          <w:szCs w:val="28"/>
        </w:rPr>
        <w:t>本會</w:t>
      </w:r>
      <w:r w:rsidR="00B536C4" w:rsidRPr="000F4598">
        <w:rPr>
          <w:rFonts w:eastAsia="標楷體" w:hint="eastAsia"/>
          <w:sz w:val="28"/>
          <w:szCs w:val="28"/>
        </w:rPr>
        <w:t>辦理之推展活動或自行舉辦</w:t>
      </w:r>
      <w:r w:rsidRPr="000F4598">
        <w:rPr>
          <w:rFonts w:eastAsia="標楷體" w:hint="eastAsia"/>
          <w:sz w:val="28"/>
          <w:szCs w:val="28"/>
        </w:rPr>
        <w:t>成果發表</w:t>
      </w:r>
      <w:r w:rsidR="00B536C4" w:rsidRPr="000F4598">
        <w:rPr>
          <w:rFonts w:eastAsia="標楷體" w:hint="eastAsia"/>
          <w:sz w:val="28"/>
          <w:szCs w:val="28"/>
        </w:rPr>
        <w:t>，以展</w:t>
      </w:r>
      <w:r w:rsidR="005B47D5" w:rsidRPr="000F4598">
        <w:rPr>
          <w:rFonts w:eastAsia="標楷體" w:hint="eastAsia"/>
          <w:sz w:val="28"/>
          <w:szCs w:val="28"/>
        </w:rPr>
        <w:t>現</w:t>
      </w:r>
      <w:r w:rsidR="00B536C4" w:rsidRPr="000F4598">
        <w:rPr>
          <w:rFonts w:eastAsia="標楷體" w:hint="eastAsia"/>
          <w:sz w:val="28"/>
          <w:szCs w:val="28"/>
        </w:rPr>
        <w:t>導入</w:t>
      </w:r>
      <w:r w:rsidR="001B1961" w:rsidRPr="001B1961">
        <w:rPr>
          <w:rFonts w:eastAsia="標楷體" w:hint="eastAsia"/>
          <w:sz w:val="28"/>
          <w:szCs w:val="28"/>
        </w:rPr>
        <w:t>國產醫療器材</w:t>
      </w:r>
      <w:r w:rsidR="00B536C4" w:rsidRPr="000F4598">
        <w:rPr>
          <w:rFonts w:eastAsia="標楷體" w:hint="eastAsia"/>
          <w:sz w:val="28"/>
          <w:szCs w:val="28"/>
        </w:rPr>
        <w:t>成果</w:t>
      </w:r>
      <w:r w:rsidRPr="000F4598">
        <w:rPr>
          <w:rFonts w:eastAsia="標楷體" w:hint="eastAsia"/>
          <w:sz w:val="28"/>
          <w:szCs w:val="28"/>
        </w:rPr>
        <w:t>。</w:t>
      </w:r>
    </w:p>
    <w:p w14:paraId="6F0966D2" w14:textId="068CDD7B" w:rsidR="00851691" w:rsidRPr="000F4598" w:rsidRDefault="006B52D1" w:rsidP="00163776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bookmarkStart w:id="254" w:name="_Hlk126243324"/>
      <w:bookmarkEnd w:id="253"/>
      <w:r w:rsidRPr="000F4598">
        <w:rPr>
          <w:rFonts w:eastAsia="標楷體" w:hint="eastAsia"/>
          <w:sz w:val="28"/>
          <w:szCs w:val="28"/>
        </w:rPr>
        <w:t>本</w:t>
      </w:r>
      <w:r w:rsidR="00CE2047" w:rsidRPr="000F4598">
        <w:rPr>
          <w:rFonts w:eastAsia="標楷體" w:hint="eastAsia"/>
          <w:sz w:val="28"/>
          <w:szCs w:val="28"/>
        </w:rPr>
        <w:t>專</w:t>
      </w:r>
      <w:r w:rsidRPr="000F4598">
        <w:rPr>
          <w:rFonts w:eastAsia="標楷體" w:hint="eastAsia"/>
          <w:sz w:val="28"/>
          <w:szCs w:val="28"/>
        </w:rPr>
        <w:t>案</w:t>
      </w:r>
      <w:r w:rsidR="007E15F9" w:rsidRPr="000F4598">
        <w:rPr>
          <w:rFonts w:eastAsia="標楷體" w:hint="eastAsia"/>
          <w:sz w:val="28"/>
          <w:szCs w:val="28"/>
        </w:rPr>
        <w:t>需</w:t>
      </w:r>
      <w:r w:rsidRPr="000F4598">
        <w:rPr>
          <w:rFonts w:eastAsia="標楷體" w:hint="eastAsia"/>
          <w:sz w:val="28"/>
          <w:szCs w:val="28"/>
        </w:rPr>
        <w:t>求說明書及機構</w:t>
      </w:r>
      <w:r w:rsidR="003778D7" w:rsidRPr="000F4598">
        <w:rPr>
          <w:rFonts w:eastAsia="標楷體" w:hint="eastAsia"/>
          <w:sz w:val="28"/>
          <w:szCs w:val="28"/>
        </w:rPr>
        <w:t>專案</w:t>
      </w:r>
      <w:r w:rsidR="00140AB8" w:rsidRPr="000F4598">
        <w:rPr>
          <w:rFonts w:eastAsia="標楷體" w:hint="eastAsia"/>
          <w:sz w:val="28"/>
          <w:szCs w:val="28"/>
        </w:rPr>
        <w:t>計畫</w:t>
      </w:r>
      <w:r w:rsidRPr="000F4598">
        <w:rPr>
          <w:rFonts w:eastAsia="標楷體" w:hint="eastAsia"/>
          <w:sz w:val="28"/>
          <w:szCs w:val="28"/>
        </w:rPr>
        <w:t>書之內容，簽約後均視為契約之一部分，非因不可抗力之因素，經契約雙方書面同意，不得變更。</w:t>
      </w:r>
    </w:p>
    <w:p w14:paraId="0C3264A8" w14:textId="69AA436D" w:rsidR="00163776" w:rsidRPr="000F4598" w:rsidRDefault="00163776" w:rsidP="00163776">
      <w:pPr>
        <w:widowControl/>
        <w:numPr>
          <w:ilvl w:val="0"/>
          <w:numId w:val="35"/>
        </w:numPr>
        <w:overflowPunct w:val="0"/>
        <w:spacing w:line="480" w:lineRule="exact"/>
        <w:ind w:left="1218" w:hanging="567"/>
        <w:jc w:val="both"/>
        <w:rPr>
          <w:rFonts w:eastAsia="標楷體"/>
          <w:sz w:val="28"/>
          <w:szCs w:val="28"/>
        </w:rPr>
      </w:pPr>
      <w:bookmarkStart w:id="255" w:name="_Hlk156404019"/>
      <w:r w:rsidRPr="000F4598">
        <w:rPr>
          <w:rFonts w:eastAsia="標楷體" w:hint="eastAsia"/>
          <w:sz w:val="28"/>
          <w:szCs w:val="28"/>
        </w:rPr>
        <w:t>執行機構之專業服務成果，如侵害第三人合法權益時，由執行機構負責處理，並承擔一切責任。</w:t>
      </w:r>
    </w:p>
    <w:p w14:paraId="5A35D4F1" w14:textId="77777777" w:rsidR="00A53C35" w:rsidRPr="000F4598" w:rsidRDefault="00A53C35" w:rsidP="0083783D">
      <w:pPr>
        <w:pStyle w:val="affe"/>
        <w:numPr>
          <w:ilvl w:val="0"/>
          <w:numId w:val="119"/>
        </w:numPr>
        <w:adjustRightInd w:val="0"/>
        <w:snapToGrid w:val="0"/>
        <w:spacing w:beforeLines="50" w:before="180"/>
        <w:ind w:leftChars="0" w:left="482" w:hanging="482"/>
        <w:outlineLvl w:val="0"/>
        <w:rPr>
          <w:rFonts w:ascii="標楷體" w:eastAsia="標楷體" w:hAnsi="標楷體"/>
          <w:sz w:val="32"/>
        </w:rPr>
      </w:pPr>
      <w:bookmarkStart w:id="256" w:name="_Toc156479214"/>
      <w:bookmarkStart w:id="257" w:name="_Toc157776285"/>
      <w:bookmarkStart w:id="258" w:name="_Toc157779262"/>
      <w:bookmarkStart w:id="259" w:name="_Toc156479215"/>
      <w:bookmarkStart w:id="260" w:name="_Toc157776286"/>
      <w:bookmarkStart w:id="261" w:name="_Toc157779263"/>
      <w:bookmarkStart w:id="262" w:name="_Toc156479216"/>
      <w:bookmarkStart w:id="263" w:name="_Toc157776287"/>
      <w:bookmarkStart w:id="264" w:name="_Toc157779264"/>
      <w:bookmarkStart w:id="265" w:name="_Toc126245668"/>
      <w:bookmarkStart w:id="266" w:name="_Toc233625271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r w:rsidRPr="000F4598">
        <w:rPr>
          <w:rFonts w:ascii="標楷體" w:eastAsia="標楷體" w:hAnsi="標楷體" w:hint="eastAsia"/>
          <w:sz w:val="32"/>
        </w:rPr>
        <w:t>附件</w:t>
      </w:r>
      <w:bookmarkEnd w:id="265"/>
      <w:bookmarkEnd w:id="266"/>
    </w:p>
    <w:p w14:paraId="5E36F4A5" w14:textId="77777777" w:rsidR="00A53C35" w:rsidRPr="000F4598" w:rsidRDefault="00A53C35" w:rsidP="0083783D">
      <w:pPr>
        <w:snapToGrid w:val="0"/>
        <w:spacing w:line="480" w:lineRule="exact"/>
        <w:ind w:leftChars="315" w:left="75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附件一、提案計畫書</w:t>
      </w:r>
    </w:p>
    <w:p w14:paraId="18294D6E" w14:textId="77777777" w:rsidR="008877F9" w:rsidRDefault="00A53C35" w:rsidP="008877F9">
      <w:pPr>
        <w:snapToGrid w:val="0"/>
        <w:spacing w:line="480" w:lineRule="exact"/>
        <w:ind w:leftChars="315" w:left="75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附件二、</w:t>
      </w:r>
      <w:r w:rsidR="00780FD1" w:rsidRPr="00780FD1">
        <w:rPr>
          <w:rFonts w:eastAsia="標楷體" w:hint="eastAsia"/>
          <w:sz w:val="28"/>
          <w:szCs w:val="28"/>
        </w:rPr>
        <w:t>115</w:t>
      </w:r>
      <w:r w:rsidR="00780FD1" w:rsidRPr="00780FD1">
        <w:rPr>
          <w:rFonts w:eastAsia="標楷體" w:hint="eastAsia"/>
          <w:sz w:val="28"/>
          <w:szCs w:val="28"/>
        </w:rPr>
        <w:t>年「鼓勵醫療服務</w:t>
      </w:r>
      <w:proofErr w:type="gramStart"/>
      <w:r w:rsidR="00780FD1" w:rsidRPr="00780FD1">
        <w:rPr>
          <w:rFonts w:eastAsia="標楷體" w:hint="eastAsia"/>
          <w:sz w:val="28"/>
          <w:szCs w:val="28"/>
        </w:rPr>
        <w:t>提供者</w:t>
      </w:r>
      <w:r w:rsidR="008877F9" w:rsidRPr="008877F9">
        <w:rPr>
          <w:rFonts w:eastAsia="標楷體" w:hint="eastAsia"/>
          <w:sz w:val="28"/>
          <w:szCs w:val="28"/>
        </w:rPr>
        <w:t>試</w:t>
      </w:r>
      <w:proofErr w:type="gramEnd"/>
      <w:r w:rsidR="008877F9" w:rsidRPr="008877F9">
        <w:rPr>
          <w:rFonts w:eastAsia="標楷體" w:hint="eastAsia"/>
          <w:sz w:val="28"/>
          <w:szCs w:val="28"/>
        </w:rPr>
        <w:t>（使）</w:t>
      </w:r>
      <w:r w:rsidR="00780FD1" w:rsidRPr="00780FD1">
        <w:rPr>
          <w:rFonts w:eastAsia="標楷體" w:hint="eastAsia"/>
          <w:sz w:val="28"/>
          <w:szCs w:val="28"/>
        </w:rPr>
        <w:t>用國產醫療器材」</w:t>
      </w:r>
    </w:p>
    <w:p w14:paraId="44823B7D" w14:textId="62DB7521" w:rsidR="00780FD1" w:rsidRDefault="00780FD1" w:rsidP="008877F9">
      <w:pPr>
        <w:snapToGrid w:val="0"/>
        <w:spacing w:line="480" w:lineRule="exact"/>
        <w:ind w:leftChars="775" w:left="1860"/>
        <w:jc w:val="both"/>
        <w:rPr>
          <w:rFonts w:eastAsia="標楷體"/>
          <w:sz w:val="28"/>
          <w:szCs w:val="28"/>
        </w:rPr>
      </w:pPr>
      <w:r w:rsidRPr="00780FD1">
        <w:rPr>
          <w:rFonts w:eastAsia="標楷體" w:hint="eastAsia"/>
          <w:sz w:val="28"/>
          <w:szCs w:val="28"/>
        </w:rPr>
        <w:t>專案</w:t>
      </w:r>
      <w:r w:rsidRPr="00780FD1">
        <w:rPr>
          <w:rFonts w:eastAsia="標楷體" w:hint="eastAsia"/>
          <w:sz w:val="28"/>
          <w:szCs w:val="28"/>
        </w:rPr>
        <w:t>-</w:t>
      </w:r>
      <w:r w:rsidRPr="00780FD1">
        <w:rPr>
          <w:rFonts w:eastAsia="標楷體" w:hint="eastAsia"/>
          <w:sz w:val="28"/>
          <w:szCs w:val="28"/>
        </w:rPr>
        <w:t>指定之國產醫療器材清單</w:t>
      </w:r>
    </w:p>
    <w:p w14:paraId="7D5448A3" w14:textId="707C5C98" w:rsidR="00A53C35" w:rsidRPr="000F4598" w:rsidRDefault="00780FD1" w:rsidP="0083783D">
      <w:pPr>
        <w:snapToGrid w:val="0"/>
        <w:spacing w:line="480" w:lineRule="exact"/>
        <w:ind w:leftChars="315" w:left="75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</w:t>
      </w:r>
      <w:r>
        <w:rPr>
          <w:rFonts w:eastAsia="標楷體" w:hint="eastAsia"/>
          <w:sz w:val="28"/>
          <w:szCs w:val="28"/>
        </w:rPr>
        <w:t>三</w:t>
      </w:r>
      <w:r w:rsidRPr="000F4598">
        <w:rPr>
          <w:rFonts w:eastAsia="標楷體" w:hint="eastAsia"/>
          <w:sz w:val="28"/>
          <w:szCs w:val="28"/>
        </w:rPr>
        <w:t>、</w:t>
      </w:r>
      <w:r w:rsidR="00D60D58" w:rsidRPr="000F4598">
        <w:rPr>
          <w:rFonts w:eastAsia="標楷體" w:hint="eastAsia"/>
          <w:sz w:val="28"/>
          <w:szCs w:val="28"/>
        </w:rPr>
        <w:t>每月執行進度表</w:t>
      </w:r>
      <w:r w:rsidR="00D60D58" w:rsidRPr="000F4598">
        <w:rPr>
          <w:rFonts w:eastAsia="標楷體"/>
          <w:sz w:val="28"/>
          <w:szCs w:val="28"/>
        </w:rPr>
        <w:t>（申請中計畫免填）</w:t>
      </w:r>
    </w:p>
    <w:p w14:paraId="5C3E1261" w14:textId="5B5B1ED0" w:rsidR="00A53C35" w:rsidRPr="000F4598" w:rsidRDefault="00A53C35" w:rsidP="0083783D">
      <w:pPr>
        <w:snapToGrid w:val="0"/>
        <w:spacing w:line="480" w:lineRule="exact"/>
        <w:ind w:leftChars="315" w:left="756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</w:t>
      </w:r>
      <w:r w:rsidR="00780FD1">
        <w:rPr>
          <w:rFonts w:eastAsia="標楷體" w:hint="eastAsia"/>
          <w:sz w:val="28"/>
          <w:szCs w:val="28"/>
        </w:rPr>
        <w:t>四</w:t>
      </w:r>
      <w:r w:rsidRPr="000F4598">
        <w:rPr>
          <w:rFonts w:eastAsia="標楷體" w:hint="eastAsia"/>
          <w:sz w:val="28"/>
          <w:szCs w:val="28"/>
        </w:rPr>
        <w:t>、</w:t>
      </w:r>
      <w:r w:rsidR="007A449E" w:rsidRPr="000F4598">
        <w:rPr>
          <w:rFonts w:eastAsia="標楷體" w:hint="eastAsia"/>
          <w:sz w:val="28"/>
          <w:szCs w:val="28"/>
        </w:rPr>
        <w:t>契約書</w:t>
      </w:r>
      <w:r w:rsidR="007A449E" w:rsidRPr="000F4598">
        <w:rPr>
          <w:rFonts w:eastAsia="標楷體"/>
          <w:sz w:val="28"/>
          <w:szCs w:val="28"/>
        </w:rPr>
        <w:t>（申請中計畫免填）</w:t>
      </w:r>
    </w:p>
    <w:p w14:paraId="1309490D" w14:textId="77777777" w:rsidR="002D3A9B" w:rsidRPr="000F4598" w:rsidRDefault="002D3A9B">
      <w:pPr>
        <w:widowControl/>
        <w:rPr>
          <w:rFonts w:ascii="標楷體" w:eastAsia="標楷體" w:hAnsi="標楷體"/>
          <w:sz w:val="28"/>
        </w:rPr>
      </w:pPr>
      <w:r w:rsidRPr="000F4598">
        <w:rPr>
          <w:rFonts w:ascii="標楷體" w:eastAsia="標楷體" w:hAnsi="標楷體"/>
        </w:rPr>
        <w:br w:type="page"/>
      </w:r>
    </w:p>
    <w:p w14:paraId="5BDDF38E" w14:textId="45D3B6CE" w:rsidR="000F4756" w:rsidRPr="000F4598" w:rsidRDefault="000F4756" w:rsidP="0083783D">
      <w:pPr>
        <w:pStyle w:val="1"/>
        <w:rPr>
          <w:rFonts w:ascii="標楷體" w:hAnsi="標楷體"/>
        </w:rPr>
      </w:pPr>
      <w:bookmarkStart w:id="267" w:name="_Toc233625272"/>
      <w:r w:rsidRPr="000F4598">
        <w:rPr>
          <w:rFonts w:ascii="標楷體" w:eastAsia="標楷體" w:hAnsi="標楷體" w:hint="eastAsia"/>
        </w:rPr>
        <w:lastRenderedPageBreak/>
        <w:t>附件一、</w:t>
      </w:r>
      <w:r w:rsidR="00CC1F2A" w:rsidRPr="000F4598">
        <w:rPr>
          <w:rFonts w:ascii="標楷體" w:eastAsia="標楷體" w:hAnsi="標楷體" w:hint="eastAsia"/>
        </w:rPr>
        <w:t>提</w:t>
      </w:r>
      <w:r w:rsidRPr="000F4598">
        <w:rPr>
          <w:rFonts w:ascii="標楷體" w:eastAsia="標楷體" w:hAnsi="標楷體" w:hint="eastAsia"/>
        </w:rPr>
        <w:t>案計畫書</w:t>
      </w:r>
      <w:bookmarkEnd w:id="267"/>
    </w:p>
    <w:p w14:paraId="3787816C" w14:textId="77777777" w:rsidR="00CC1F2A" w:rsidRPr="00DC5AA8" w:rsidRDefault="00CC1F2A" w:rsidP="00CC1F2A">
      <w:pPr>
        <w:snapToGrid w:val="0"/>
        <w:spacing w:afterLines="30" w:after="108"/>
        <w:jc w:val="center"/>
        <w:rPr>
          <w:rFonts w:eastAsia="標楷體"/>
          <w:b/>
          <w:bCs/>
          <w:sz w:val="28"/>
          <w:szCs w:val="28"/>
        </w:rPr>
      </w:pPr>
      <w:r w:rsidRPr="00DC5AA8">
        <w:rPr>
          <w:rFonts w:eastAsia="標楷體" w:hint="eastAsia"/>
          <w:b/>
          <w:bCs/>
          <w:sz w:val="28"/>
          <w:szCs w:val="28"/>
        </w:rPr>
        <w:t>提案計畫書撰寫說明</w:t>
      </w:r>
    </w:p>
    <w:p w14:paraId="647CDA02" w14:textId="77777777" w:rsidR="00CC1F2A" w:rsidRPr="000F4598" w:rsidRDefault="00CC1F2A" w:rsidP="00CC1F2A">
      <w:pPr>
        <w:pStyle w:val="affe"/>
        <w:numPr>
          <w:ilvl w:val="0"/>
          <w:numId w:val="120"/>
        </w:numPr>
        <w:snapToGrid w:val="0"/>
        <w:spacing w:afterLines="30" w:after="108"/>
        <w:ind w:leftChars="0" w:left="284" w:hanging="2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計畫書應以中文撰寫。</w:t>
      </w:r>
    </w:p>
    <w:p w14:paraId="24C46D66" w14:textId="77777777" w:rsidR="00CC1F2A" w:rsidRPr="000F4598" w:rsidRDefault="00CC1F2A" w:rsidP="00CC1F2A">
      <w:pPr>
        <w:pStyle w:val="affe"/>
        <w:numPr>
          <w:ilvl w:val="0"/>
          <w:numId w:val="120"/>
        </w:numPr>
        <w:snapToGrid w:val="0"/>
        <w:spacing w:afterLines="30" w:after="108"/>
        <w:ind w:leftChars="0" w:left="284" w:hanging="2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請以</w:t>
      </w:r>
      <w:r w:rsidRPr="000F4598">
        <w:rPr>
          <w:rFonts w:eastAsia="標楷體"/>
          <w:sz w:val="28"/>
          <w:szCs w:val="28"/>
        </w:rPr>
        <w:t>A4</w:t>
      </w:r>
      <w:r w:rsidRPr="000F4598">
        <w:rPr>
          <w:rFonts w:eastAsia="標楷體" w:hint="eastAsia"/>
          <w:sz w:val="28"/>
          <w:szCs w:val="28"/>
        </w:rPr>
        <w:t>規格紙張</w:t>
      </w:r>
      <w:proofErr w:type="gramStart"/>
      <w:r w:rsidRPr="000F4598">
        <w:rPr>
          <w:rFonts w:eastAsia="標楷體" w:hint="eastAsia"/>
          <w:sz w:val="28"/>
          <w:szCs w:val="28"/>
        </w:rPr>
        <w:t>直式橫書</w:t>
      </w:r>
      <w:proofErr w:type="gramEnd"/>
      <w:r w:rsidRPr="000F4598">
        <w:rPr>
          <w:rFonts w:eastAsia="標楷體" w:hint="eastAsia"/>
          <w:sz w:val="28"/>
          <w:szCs w:val="28"/>
        </w:rPr>
        <w:t>（由左至右），並編頁碼。</w:t>
      </w:r>
    </w:p>
    <w:p w14:paraId="1EA5A066" w14:textId="77777777" w:rsidR="00CC1F2A" w:rsidRPr="000F4598" w:rsidRDefault="00CC1F2A" w:rsidP="00CC1F2A">
      <w:pPr>
        <w:pStyle w:val="affe"/>
        <w:numPr>
          <w:ilvl w:val="0"/>
          <w:numId w:val="120"/>
        </w:numPr>
        <w:snapToGrid w:val="0"/>
        <w:spacing w:afterLines="30" w:after="108"/>
        <w:ind w:leftChars="0" w:left="284" w:hanging="2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請依計畫書格式之目錄架構撰寫，請勿刪除任</w:t>
      </w:r>
      <w:proofErr w:type="gramStart"/>
      <w:r w:rsidRPr="000F4598">
        <w:rPr>
          <w:rFonts w:eastAsia="標楷體" w:hint="eastAsia"/>
          <w:sz w:val="28"/>
          <w:szCs w:val="28"/>
        </w:rPr>
        <w:t>一</w:t>
      </w:r>
      <w:proofErr w:type="gramEnd"/>
      <w:r w:rsidRPr="000F4598">
        <w:rPr>
          <w:rFonts w:eastAsia="標楷體" w:hint="eastAsia"/>
          <w:sz w:val="28"/>
          <w:szCs w:val="28"/>
        </w:rPr>
        <w:t>項目。</w:t>
      </w:r>
    </w:p>
    <w:p w14:paraId="53072153" w14:textId="77777777" w:rsidR="00CC1F2A" w:rsidRPr="000F4598" w:rsidRDefault="00CC1F2A" w:rsidP="00CC1F2A">
      <w:pPr>
        <w:pStyle w:val="affe"/>
        <w:numPr>
          <w:ilvl w:val="0"/>
          <w:numId w:val="120"/>
        </w:numPr>
        <w:snapToGrid w:val="0"/>
        <w:spacing w:afterLines="30" w:after="108"/>
        <w:ind w:leftChars="0" w:left="284" w:hanging="2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表格長度如不敷使用時，請自行調整。</w:t>
      </w:r>
    </w:p>
    <w:p w14:paraId="539656CD" w14:textId="77777777" w:rsidR="00CC1F2A" w:rsidRPr="000F4598" w:rsidRDefault="00CC1F2A" w:rsidP="00CC1F2A">
      <w:pPr>
        <w:pStyle w:val="affe"/>
        <w:numPr>
          <w:ilvl w:val="0"/>
          <w:numId w:val="120"/>
        </w:numPr>
        <w:snapToGrid w:val="0"/>
        <w:spacing w:afterLines="30" w:after="108"/>
        <w:ind w:leftChars="0" w:left="284" w:hanging="284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各項資料應注意前後一致，按實編列或填</w:t>
      </w:r>
      <w:proofErr w:type="gramStart"/>
      <w:r w:rsidRPr="000F4598">
        <w:rPr>
          <w:rFonts w:eastAsia="標楷體" w:hint="eastAsia"/>
          <w:sz w:val="28"/>
          <w:szCs w:val="28"/>
        </w:rPr>
        <w:t>註</w:t>
      </w:r>
      <w:proofErr w:type="gramEnd"/>
      <w:r w:rsidRPr="000F4598">
        <w:rPr>
          <w:rFonts w:eastAsia="標楷體" w:hint="eastAsia"/>
          <w:sz w:val="28"/>
          <w:szCs w:val="28"/>
        </w:rPr>
        <w:t>。</w:t>
      </w:r>
    </w:p>
    <w:p w14:paraId="6CD5839F" w14:textId="77777777" w:rsidR="000F4756" w:rsidRPr="000F4598" w:rsidRDefault="000F4756" w:rsidP="000F4756">
      <w:pPr>
        <w:widowControl/>
        <w:jc w:val="center"/>
        <w:rPr>
          <w:rFonts w:eastAsia="標楷體"/>
          <w:sz w:val="48"/>
          <w:szCs w:val="26"/>
        </w:rPr>
      </w:pPr>
    </w:p>
    <w:p w14:paraId="56276053" w14:textId="77777777" w:rsidR="000F4756" w:rsidRPr="000F4598" w:rsidRDefault="000F4756" w:rsidP="000F4756">
      <w:pPr>
        <w:widowControl/>
        <w:jc w:val="center"/>
        <w:rPr>
          <w:rFonts w:eastAsia="標楷體"/>
          <w:sz w:val="48"/>
          <w:szCs w:val="26"/>
        </w:rPr>
      </w:pPr>
    </w:p>
    <w:p w14:paraId="3FA729D8" w14:textId="77777777" w:rsidR="000F4756" w:rsidRPr="000F4598" w:rsidRDefault="000F4756" w:rsidP="000F4756">
      <w:pPr>
        <w:widowControl/>
        <w:jc w:val="center"/>
        <w:rPr>
          <w:rFonts w:eastAsia="標楷體"/>
          <w:sz w:val="48"/>
          <w:szCs w:val="26"/>
        </w:rPr>
      </w:pPr>
    </w:p>
    <w:p w14:paraId="6B6A3B6E" w14:textId="54B1B7B4" w:rsidR="0088093F" w:rsidRPr="000F4598" w:rsidRDefault="0088093F">
      <w:pPr>
        <w:widowControl/>
        <w:rPr>
          <w:rFonts w:eastAsia="標楷體"/>
          <w:sz w:val="40"/>
          <w:szCs w:val="26"/>
        </w:rPr>
      </w:pPr>
      <w:r w:rsidRPr="000F4598">
        <w:rPr>
          <w:rFonts w:eastAsia="標楷體"/>
          <w:sz w:val="40"/>
          <w:szCs w:val="26"/>
        </w:rPr>
        <w:br w:type="page"/>
      </w:r>
    </w:p>
    <w:p w14:paraId="1E2E3BC0" w14:textId="77777777" w:rsidR="0088093F" w:rsidRPr="000F4598" w:rsidRDefault="0088093F" w:rsidP="000F4756">
      <w:pPr>
        <w:widowControl/>
        <w:jc w:val="center"/>
        <w:rPr>
          <w:rFonts w:eastAsia="標楷體"/>
          <w:sz w:val="40"/>
          <w:szCs w:val="26"/>
        </w:rPr>
      </w:pPr>
    </w:p>
    <w:p w14:paraId="79B5ADB7" w14:textId="77777777" w:rsidR="0088093F" w:rsidRPr="000F4598" w:rsidRDefault="0088093F" w:rsidP="000F4756">
      <w:pPr>
        <w:widowControl/>
        <w:jc w:val="center"/>
        <w:rPr>
          <w:rFonts w:eastAsia="標楷體"/>
          <w:sz w:val="40"/>
          <w:szCs w:val="26"/>
        </w:rPr>
      </w:pPr>
    </w:p>
    <w:p w14:paraId="3922C004" w14:textId="77777777" w:rsidR="0088093F" w:rsidRPr="000F4598" w:rsidRDefault="0088093F" w:rsidP="000F4756">
      <w:pPr>
        <w:widowControl/>
        <w:jc w:val="center"/>
        <w:rPr>
          <w:rFonts w:eastAsia="標楷體"/>
          <w:sz w:val="40"/>
          <w:szCs w:val="26"/>
        </w:rPr>
      </w:pPr>
    </w:p>
    <w:p w14:paraId="0AFD0735" w14:textId="324CD4DB" w:rsidR="000F4756" w:rsidRPr="000F4598" w:rsidRDefault="00D90123" w:rsidP="00580611">
      <w:pPr>
        <w:widowControl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/>
          <w:sz w:val="48"/>
          <w:szCs w:val="48"/>
        </w:rPr>
        <w:t>115</w:t>
      </w:r>
      <w:r w:rsidR="000F4756" w:rsidRPr="000F4598">
        <w:rPr>
          <w:rFonts w:eastAsia="標楷體" w:hint="eastAsia"/>
          <w:sz w:val="48"/>
          <w:szCs w:val="48"/>
        </w:rPr>
        <w:t>年</w:t>
      </w:r>
    </w:p>
    <w:p w14:paraId="280A3786" w14:textId="0A6BAE5B" w:rsidR="000F4756" w:rsidRPr="000F4598" w:rsidRDefault="000F4756" w:rsidP="00A36ED5">
      <w:pPr>
        <w:widowControl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 w:hint="eastAsia"/>
          <w:sz w:val="48"/>
          <w:szCs w:val="48"/>
        </w:rPr>
        <w:t>「</w:t>
      </w:r>
      <w:r w:rsidR="00936E7A" w:rsidRPr="00936E7A">
        <w:rPr>
          <w:rFonts w:eastAsia="標楷體" w:hint="eastAsia"/>
          <w:sz w:val="48"/>
          <w:szCs w:val="48"/>
        </w:rPr>
        <w:t>鼓勵醫療服務</w:t>
      </w:r>
      <w:proofErr w:type="gramStart"/>
      <w:r w:rsidR="00936E7A" w:rsidRPr="00936E7A">
        <w:rPr>
          <w:rFonts w:eastAsia="標楷體" w:hint="eastAsia"/>
          <w:sz w:val="48"/>
          <w:szCs w:val="48"/>
        </w:rPr>
        <w:t>提供者</w:t>
      </w:r>
      <w:r w:rsidR="00605A4D" w:rsidRPr="00605A4D">
        <w:rPr>
          <w:rFonts w:eastAsia="標楷體" w:hint="eastAsia"/>
          <w:sz w:val="48"/>
          <w:szCs w:val="48"/>
        </w:rPr>
        <w:t>試</w:t>
      </w:r>
      <w:proofErr w:type="gramEnd"/>
      <w:r w:rsidR="00605A4D" w:rsidRPr="00605A4D">
        <w:rPr>
          <w:rFonts w:eastAsia="標楷體" w:hint="eastAsia"/>
          <w:sz w:val="48"/>
          <w:szCs w:val="48"/>
        </w:rPr>
        <w:t>（使）</w:t>
      </w:r>
      <w:r w:rsidR="00936E7A" w:rsidRPr="00936E7A">
        <w:rPr>
          <w:rFonts w:eastAsia="標楷體" w:hint="eastAsia"/>
          <w:sz w:val="48"/>
          <w:szCs w:val="48"/>
        </w:rPr>
        <w:t>用國產醫療器材</w:t>
      </w:r>
      <w:r w:rsidRPr="000F4598">
        <w:rPr>
          <w:rFonts w:eastAsia="標楷體" w:hint="eastAsia"/>
          <w:sz w:val="48"/>
          <w:szCs w:val="48"/>
        </w:rPr>
        <w:t>」專案</w:t>
      </w:r>
    </w:p>
    <w:p w14:paraId="10D9947C" w14:textId="06221212" w:rsidR="00580611" w:rsidRPr="000F4598" w:rsidRDefault="00580611" w:rsidP="00580611">
      <w:pPr>
        <w:widowControl/>
        <w:ind w:left="1440" w:rightChars="-437" w:right="-1049" w:hanging="2574"/>
        <w:jc w:val="center"/>
        <w:rPr>
          <w:rFonts w:eastAsia="標楷體"/>
          <w:sz w:val="48"/>
          <w:szCs w:val="48"/>
        </w:rPr>
      </w:pPr>
    </w:p>
    <w:p w14:paraId="641BF8C8" w14:textId="77777777" w:rsidR="00580611" w:rsidRPr="000F4598" w:rsidRDefault="00580611" w:rsidP="00580611">
      <w:pPr>
        <w:widowControl/>
        <w:ind w:left="1440" w:rightChars="-437" w:right="-1049" w:hanging="2574"/>
        <w:jc w:val="center"/>
        <w:rPr>
          <w:rFonts w:eastAsia="標楷體"/>
          <w:sz w:val="48"/>
          <w:szCs w:val="48"/>
        </w:rPr>
      </w:pPr>
    </w:p>
    <w:p w14:paraId="4E83FECD" w14:textId="361F4063" w:rsidR="003C174F" w:rsidRPr="000F4598" w:rsidRDefault="0088093F" w:rsidP="00580611">
      <w:pPr>
        <w:widowControl/>
        <w:ind w:left="1440" w:hanging="1440"/>
        <w:jc w:val="center"/>
        <w:rPr>
          <w:rFonts w:eastAsia="標楷體"/>
          <w:sz w:val="48"/>
          <w:szCs w:val="48"/>
        </w:rPr>
      </w:pPr>
      <w:r w:rsidRPr="000F4598">
        <w:rPr>
          <w:rFonts w:eastAsia="標楷體" w:hint="eastAsia"/>
          <w:sz w:val="48"/>
          <w:szCs w:val="48"/>
        </w:rPr>
        <w:t>提案</w:t>
      </w:r>
      <w:r w:rsidR="003C174F" w:rsidRPr="000F4598">
        <w:rPr>
          <w:rFonts w:eastAsia="標楷體" w:hint="eastAsia"/>
          <w:sz w:val="48"/>
          <w:szCs w:val="48"/>
        </w:rPr>
        <w:t>計畫書</w:t>
      </w:r>
    </w:p>
    <w:p w14:paraId="2B00DD28" w14:textId="77777777" w:rsidR="000F4756" w:rsidRPr="000F4598" w:rsidRDefault="000F4756" w:rsidP="000F4756">
      <w:pPr>
        <w:jc w:val="center"/>
        <w:rPr>
          <w:rFonts w:eastAsia="標楷體"/>
          <w:sz w:val="40"/>
          <w:szCs w:val="40"/>
        </w:rPr>
      </w:pPr>
      <w:r w:rsidRPr="000F4598">
        <w:rPr>
          <w:rFonts w:eastAsia="標楷體"/>
        </w:rPr>
        <w:br/>
      </w:r>
      <w:r w:rsidRPr="000F4598">
        <w:rPr>
          <w:rFonts w:eastAsia="標楷體"/>
          <w:sz w:val="28"/>
        </w:rPr>
        <w:br/>
      </w:r>
      <w:r w:rsidRPr="000F4598">
        <w:rPr>
          <w:rFonts w:eastAsia="標楷體"/>
          <w:sz w:val="40"/>
          <w:szCs w:val="40"/>
        </w:rPr>
        <w:br/>
      </w:r>
      <w:r w:rsidRPr="000F4598">
        <w:rPr>
          <w:rFonts w:eastAsia="標楷體"/>
          <w:sz w:val="40"/>
          <w:szCs w:val="40"/>
        </w:rPr>
        <w:br/>
      </w:r>
    </w:p>
    <w:p w14:paraId="05CBD758" w14:textId="77777777" w:rsidR="000F4756" w:rsidRPr="000F4598" w:rsidRDefault="000F4756" w:rsidP="000F4756">
      <w:pPr>
        <w:jc w:val="center"/>
        <w:rPr>
          <w:rFonts w:eastAsia="標楷體"/>
          <w:sz w:val="40"/>
          <w:szCs w:val="40"/>
        </w:rPr>
      </w:pPr>
    </w:p>
    <w:p w14:paraId="35D11160" w14:textId="77777777" w:rsidR="0088093F" w:rsidRPr="000F4598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493AFC8E" w14:textId="77777777" w:rsidR="0088093F" w:rsidRPr="000F4598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6062BC37" w14:textId="64F49485" w:rsidR="0088093F" w:rsidRPr="000F4598" w:rsidRDefault="00045C5A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提案</w:t>
      </w:r>
      <w:r w:rsidR="0088093F" w:rsidRPr="000F4598">
        <w:rPr>
          <w:rFonts w:eastAsia="標楷體" w:hint="eastAsia"/>
          <w:sz w:val="28"/>
          <w:szCs w:val="28"/>
        </w:rPr>
        <w:t>機構：</w:t>
      </w:r>
      <w:r w:rsidRPr="000F4598">
        <w:rPr>
          <w:rFonts w:eastAsia="標楷體" w:hint="eastAsia"/>
          <w:sz w:val="28"/>
          <w:szCs w:val="28"/>
          <w:u w:val="single"/>
        </w:rPr>
        <w:t xml:space="preserve">                                        </w:t>
      </w:r>
      <w:r w:rsidR="0088093F" w:rsidRPr="000F4598">
        <w:rPr>
          <w:rFonts w:eastAsia="標楷體" w:hint="eastAsia"/>
          <w:sz w:val="28"/>
          <w:szCs w:val="28"/>
        </w:rPr>
        <w:t>（全銜）</w:t>
      </w:r>
    </w:p>
    <w:p w14:paraId="19B33E85" w14:textId="77777777" w:rsidR="0088093F" w:rsidRPr="000F4598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76E6F206" w14:textId="5513BE4A" w:rsidR="0088093F" w:rsidRPr="000F4598" w:rsidRDefault="0088093F" w:rsidP="0083783D">
      <w:pPr>
        <w:ind w:rightChars="-378" w:right="-907"/>
        <w:rPr>
          <w:rFonts w:eastAsia="標楷體"/>
          <w:sz w:val="40"/>
          <w:szCs w:val="40"/>
        </w:rPr>
      </w:pPr>
      <w:r w:rsidRPr="000F4598">
        <w:rPr>
          <w:rFonts w:eastAsia="標楷體" w:hint="eastAsia"/>
          <w:sz w:val="28"/>
          <w:szCs w:val="28"/>
        </w:rPr>
        <w:t>計畫名稱：</w:t>
      </w:r>
      <w:r w:rsidR="00045C5A" w:rsidRPr="000F4598">
        <w:rPr>
          <w:rFonts w:eastAsia="標楷體" w:hint="eastAsia"/>
          <w:sz w:val="28"/>
          <w:szCs w:val="28"/>
          <w:u w:val="single"/>
        </w:rPr>
        <w:t xml:space="preserve">                                        </w:t>
      </w:r>
      <w:r w:rsidR="00045C5A" w:rsidRPr="000F4598">
        <w:rPr>
          <w:rFonts w:eastAsia="標楷體" w:hint="eastAsia"/>
          <w:sz w:val="28"/>
          <w:szCs w:val="28"/>
        </w:rPr>
        <w:t>（請自行填寫）</w:t>
      </w:r>
    </w:p>
    <w:p w14:paraId="3D9C75A5" w14:textId="25A7081F" w:rsidR="0088093F" w:rsidRPr="000F4598" w:rsidRDefault="0088093F" w:rsidP="0083783D">
      <w:pPr>
        <w:widowControl/>
        <w:jc w:val="center"/>
        <w:rPr>
          <w:rFonts w:eastAsia="標楷體"/>
          <w:sz w:val="28"/>
        </w:rPr>
      </w:pPr>
    </w:p>
    <w:p w14:paraId="470BFEE6" w14:textId="77777777" w:rsidR="0088093F" w:rsidRPr="000F4598" w:rsidRDefault="0088093F">
      <w:pPr>
        <w:widowControl/>
        <w:rPr>
          <w:rFonts w:eastAsia="標楷體"/>
          <w:sz w:val="28"/>
        </w:rPr>
      </w:pPr>
      <w:r w:rsidRPr="000F4598">
        <w:rPr>
          <w:rFonts w:eastAsia="標楷體"/>
          <w:sz w:val="28"/>
        </w:rPr>
        <w:br w:type="page"/>
      </w:r>
    </w:p>
    <w:p w14:paraId="21DB0DBB" w14:textId="43A3679C" w:rsidR="00045C5A" w:rsidRPr="00DC5AA8" w:rsidRDefault="00D90123" w:rsidP="00573ED7">
      <w:pPr>
        <w:snapToGrid w:val="0"/>
        <w:spacing w:afterLines="30" w:after="108"/>
        <w:ind w:leftChars="-177" w:left="-425" w:rightChars="-158" w:right="-379"/>
        <w:jc w:val="center"/>
        <w:rPr>
          <w:rFonts w:eastAsia="標楷體"/>
          <w:b/>
          <w:bCs/>
          <w:sz w:val="32"/>
          <w:szCs w:val="28"/>
        </w:rPr>
      </w:pPr>
      <w:r w:rsidRPr="00DC5AA8">
        <w:rPr>
          <w:rFonts w:eastAsia="標楷體"/>
          <w:b/>
          <w:bCs/>
          <w:sz w:val="32"/>
          <w:szCs w:val="28"/>
        </w:rPr>
        <w:lastRenderedPageBreak/>
        <w:t>115</w:t>
      </w:r>
      <w:r w:rsidR="00045C5A" w:rsidRPr="00DC5AA8">
        <w:rPr>
          <w:rFonts w:eastAsia="標楷體" w:hint="eastAsia"/>
          <w:b/>
          <w:bCs/>
          <w:sz w:val="32"/>
          <w:szCs w:val="28"/>
        </w:rPr>
        <w:t>年「</w:t>
      </w:r>
      <w:r w:rsidR="00C62D36" w:rsidRPr="00C62D36">
        <w:rPr>
          <w:rFonts w:eastAsia="標楷體" w:hint="eastAsia"/>
          <w:b/>
          <w:bCs/>
          <w:sz w:val="32"/>
          <w:szCs w:val="28"/>
        </w:rPr>
        <w:t>鼓勵醫療服務</w:t>
      </w:r>
      <w:proofErr w:type="gramStart"/>
      <w:r w:rsidR="00C62D36" w:rsidRPr="00C62D36">
        <w:rPr>
          <w:rFonts w:eastAsia="標楷體" w:hint="eastAsia"/>
          <w:b/>
          <w:bCs/>
          <w:sz w:val="32"/>
          <w:szCs w:val="28"/>
        </w:rPr>
        <w:t>提供者</w:t>
      </w:r>
      <w:r w:rsidR="00605A4D" w:rsidRPr="00605A4D">
        <w:rPr>
          <w:rFonts w:eastAsia="標楷體" w:hint="eastAsia"/>
          <w:b/>
          <w:bCs/>
          <w:sz w:val="32"/>
          <w:szCs w:val="28"/>
        </w:rPr>
        <w:t>試</w:t>
      </w:r>
      <w:proofErr w:type="gramEnd"/>
      <w:r w:rsidR="00605A4D" w:rsidRPr="00605A4D">
        <w:rPr>
          <w:rFonts w:eastAsia="標楷體" w:hint="eastAsia"/>
          <w:b/>
          <w:bCs/>
          <w:sz w:val="32"/>
          <w:szCs w:val="28"/>
        </w:rPr>
        <w:t>（使）</w:t>
      </w:r>
      <w:r w:rsidR="00C62D36" w:rsidRPr="00C62D36">
        <w:rPr>
          <w:rFonts w:eastAsia="標楷體" w:hint="eastAsia"/>
          <w:b/>
          <w:bCs/>
          <w:sz w:val="32"/>
          <w:szCs w:val="28"/>
        </w:rPr>
        <w:t>用國產醫療器材</w:t>
      </w:r>
      <w:r w:rsidR="00045C5A" w:rsidRPr="00DC5AA8">
        <w:rPr>
          <w:rFonts w:eastAsia="標楷體" w:hint="eastAsia"/>
          <w:b/>
          <w:bCs/>
          <w:sz w:val="32"/>
          <w:szCs w:val="28"/>
        </w:rPr>
        <w:t>」專案</w:t>
      </w:r>
    </w:p>
    <w:p w14:paraId="6BAA76AE" w14:textId="77777777" w:rsidR="00045C5A" w:rsidRPr="00DC5AA8" w:rsidRDefault="00045C5A" w:rsidP="00045C5A">
      <w:pPr>
        <w:snapToGrid w:val="0"/>
        <w:spacing w:afterLines="30" w:after="108"/>
        <w:jc w:val="center"/>
        <w:rPr>
          <w:rFonts w:eastAsia="標楷體"/>
          <w:b/>
          <w:bCs/>
          <w:sz w:val="32"/>
          <w:szCs w:val="28"/>
        </w:rPr>
      </w:pPr>
      <w:r w:rsidRPr="00DC5AA8">
        <w:rPr>
          <w:rFonts w:eastAsia="標楷體" w:hint="eastAsia"/>
          <w:b/>
          <w:bCs/>
          <w:sz w:val="32"/>
          <w:szCs w:val="28"/>
        </w:rPr>
        <w:t>提案計畫書審查意見及回復說明</w:t>
      </w:r>
    </w:p>
    <w:p w14:paraId="0597D073" w14:textId="240FB7F2" w:rsidR="00045C5A" w:rsidRPr="000F4598" w:rsidRDefault="00045C5A" w:rsidP="00045C5A">
      <w:pPr>
        <w:snapToGrid w:val="0"/>
        <w:spacing w:afterLines="30" w:after="108"/>
        <w:jc w:val="center"/>
        <w:rPr>
          <w:rFonts w:eastAsia="標楷體"/>
          <w:sz w:val="28"/>
          <w:szCs w:val="28"/>
        </w:rPr>
      </w:pPr>
      <w:r w:rsidRPr="00AB6B14">
        <w:rPr>
          <w:rFonts w:eastAsia="標楷體" w:hint="eastAsia"/>
          <w:sz w:val="28"/>
          <w:szCs w:val="28"/>
        </w:rPr>
        <w:t>※申請中計畫未進行審查，</w:t>
      </w:r>
      <w:proofErr w:type="gramStart"/>
      <w:r w:rsidRPr="00AB6B14">
        <w:rPr>
          <w:rFonts w:eastAsia="標楷體" w:hint="eastAsia"/>
          <w:sz w:val="28"/>
          <w:szCs w:val="28"/>
        </w:rPr>
        <w:t>免填本</w:t>
      </w:r>
      <w:proofErr w:type="gramEnd"/>
      <w:r w:rsidRPr="00AB6B14">
        <w:rPr>
          <w:rFonts w:eastAsia="標楷體" w:hint="eastAsia"/>
          <w:sz w:val="28"/>
          <w:szCs w:val="28"/>
        </w:rPr>
        <w:t>表※</w:t>
      </w:r>
    </w:p>
    <w:p w14:paraId="2C247A29" w14:textId="77777777" w:rsidR="00045C5A" w:rsidRPr="000F4598" w:rsidRDefault="00045C5A" w:rsidP="00045C5A">
      <w:pPr>
        <w:snapToGrid w:val="0"/>
        <w:spacing w:afterLines="30" w:after="108"/>
        <w:jc w:val="center"/>
        <w:rPr>
          <w:rFonts w:eastAsia="標楷體"/>
          <w:sz w:val="32"/>
          <w:szCs w:val="28"/>
        </w:rPr>
      </w:pPr>
    </w:p>
    <w:p w14:paraId="0E6F3B15" w14:textId="0BDED9D9" w:rsidR="00045C5A" w:rsidRPr="000F4598" w:rsidRDefault="00045C5A" w:rsidP="00045C5A">
      <w:pPr>
        <w:snapToGrid w:val="0"/>
        <w:spacing w:afterLines="30" w:after="108"/>
        <w:rPr>
          <w:rFonts w:eastAsia="標楷體"/>
          <w:sz w:val="28"/>
          <w:szCs w:val="28"/>
          <w:u w:val="single"/>
        </w:rPr>
      </w:pPr>
      <w:r w:rsidRPr="000F4598">
        <w:rPr>
          <w:rFonts w:eastAsia="標楷體" w:hint="eastAsia"/>
          <w:sz w:val="28"/>
          <w:szCs w:val="28"/>
        </w:rPr>
        <w:t>提案機構：</w:t>
      </w:r>
      <w:r w:rsidRPr="000F4598">
        <w:rPr>
          <w:rFonts w:eastAsia="標楷體" w:hint="eastAsia"/>
          <w:sz w:val="28"/>
          <w:szCs w:val="28"/>
          <w:u w:val="single"/>
        </w:rPr>
        <w:t xml:space="preserve">                                                </w:t>
      </w:r>
    </w:p>
    <w:p w14:paraId="449C3215" w14:textId="045539B4" w:rsidR="00045C5A" w:rsidRPr="000F4598" w:rsidRDefault="00045C5A" w:rsidP="00045C5A">
      <w:pPr>
        <w:snapToGrid w:val="0"/>
        <w:spacing w:afterLines="30" w:after="108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計畫名稱：</w:t>
      </w:r>
      <w:r w:rsidRPr="000F4598">
        <w:rPr>
          <w:rFonts w:eastAsia="標楷體" w:hint="eastAsia"/>
          <w:sz w:val="28"/>
          <w:szCs w:val="28"/>
          <w:u w:val="single"/>
        </w:rPr>
        <w:t xml:space="preserve">                                                </w:t>
      </w:r>
    </w:p>
    <w:p w14:paraId="373A24AC" w14:textId="77777777" w:rsidR="00045C5A" w:rsidRPr="000F4598" w:rsidRDefault="00045C5A" w:rsidP="00045C5A">
      <w:pPr>
        <w:snapToGrid w:val="0"/>
        <w:spacing w:afterLines="30" w:after="108"/>
        <w:rPr>
          <w:rFonts w:eastAsia="標楷體"/>
          <w:sz w:val="28"/>
          <w:szCs w:val="28"/>
        </w:rPr>
      </w:pPr>
    </w:p>
    <w:p w14:paraId="4C9DBA8B" w14:textId="77777777" w:rsidR="00045C5A" w:rsidRPr="000F4598" w:rsidRDefault="00045C5A" w:rsidP="00045C5A">
      <w:pPr>
        <w:snapToGrid w:val="0"/>
        <w:spacing w:afterLines="30" w:after="108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審查委員內容修正意見：　　　　　　　　　　　年　　月　　日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846"/>
        <w:gridCol w:w="3331"/>
        <w:gridCol w:w="3331"/>
        <w:gridCol w:w="788"/>
      </w:tblGrid>
      <w:tr w:rsidR="00DF0511" w:rsidRPr="000F4598" w14:paraId="385A8B14" w14:textId="77777777" w:rsidTr="00155DA4">
        <w:tc>
          <w:tcPr>
            <w:tcW w:w="846" w:type="dxa"/>
            <w:vAlign w:val="center"/>
          </w:tcPr>
          <w:p w14:paraId="5A0A3B17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編號</w:t>
            </w:r>
          </w:p>
        </w:tc>
        <w:tc>
          <w:tcPr>
            <w:tcW w:w="3331" w:type="dxa"/>
            <w:vAlign w:val="center"/>
          </w:tcPr>
          <w:p w14:paraId="5589BDF7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計畫書審查綜合意見</w:t>
            </w:r>
          </w:p>
        </w:tc>
        <w:tc>
          <w:tcPr>
            <w:tcW w:w="3331" w:type="dxa"/>
            <w:vAlign w:val="center"/>
          </w:tcPr>
          <w:p w14:paraId="20499A0E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修正回復說明</w:t>
            </w:r>
          </w:p>
        </w:tc>
        <w:tc>
          <w:tcPr>
            <w:tcW w:w="788" w:type="dxa"/>
            <w:vAlign w:val="center"/>
          </w:tcPr>
          <w:p w14:paraId="42A7BF16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修正頁碼</w:t>
            </w:r>
          </w:p>
        </w:tc>
      </w:tr>
      <w:tr w:rsidR="00DF0511" w:rsidRPr="000F4598" w14:paraId="176AE564" w14:textId="77777777" w:rsidTr="00155DA4">
        <w:trPr>
          <w:trHeight w:val="1417"/>
        </w:trPr>
        <w:tc>
          <w:tcPr>
            <w:tcW w:w="846" w:type="dxa"/>
            <w:vAlign w:val="center"/>
          </w:tcPr>
          <w:p w14:paraId="0496612D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181AA5D6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5158B5D8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5344F4A9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5FB0DB50" w14:textId="77777777" w:rsidTr="00155DA4">
        <w:trPr>
          <w:trHeight w:val="1417"/>
        </w:trPr>
        <w:tc>
          <w:tcPr>
            <w:tcW w:w="846" w:type="dxa"/>
            <w:vAlign w:val="center"/>
          </w:tcPr>
          <w:p w14:paraId="7AEEF9AD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3CED6592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7A5E7876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154052B0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538F76D5" w14:textId="77777777" w:rsidTr="00155DA4">
        <w:trPr>
          <w:trHeight w:val="1417"/>
        </w:trPr>
        <w:tc>
          <w:tcPr>
            <w:tcW w:w="846" w:type="dxa"/>
            <w:vAlign w:val="center"/>
          </w:tcPr>
          <w:p w14:paraId="1EDA80CE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3F8C122A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7BA198FD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017729E9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32AE2F13" w14:textId="77777777" w:rsidTr="00155DA4">
        <w:trPr>
          <w:trHeight w:val="1417"/>
        </w:trPr>
        <w:tc>
          <w:tcPr>
            <w:tcW w:w="846" w:type="dxa"/>
            <w:vAlign w:val="center"/>
          </w:tcPr>
          <w:p w14:paraId="41CEA325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2F55989C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331" w:type="dxa"/>
            <w:vAlign w:val="center"/>
          </w:tcPr>
          <w:p w14:paraId="01CC6E2B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8" w:type="dxa"/>
            <w:vAlign w:val="center"/>
          </w:tcPr>
          <w:p w14:paraId="1AAB24C4" w14:textId="77777777" w:rsidR="00045C5A" w:rsidRPr="000F4598" w:rsidRDefault="00045C5A" w:rsidP="00155DA4">
            <w:pPr>
              <w:snapToGrid w:val="0"/>
              <w:spacing w:beforeLines="10" w:before="36" w:afterLines="10" w:after="36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5F50BB66" w14:textId="77777777" w:rsidR="00045C5A" w:rsidRPr="000F4598" w:rsidRDefault="00045C5A" w:rsidP="00045C5A">
      <w:pPr>
        <w:snapToGrid w:val="0"/>
        <w:rPr>
          <w:rFonts w:eastAsia="標楷體"/>
          <w:szCs w:val="28"/>
        </w:rPr>
      </w:pPr>
      <w:proofErr w:type="gramStart"/>
      <w:r w:rsidRPr="000F4598">
        <w:rPr>
          <w:rFonts w:eastAsia="標楷體" w:hint="eastAsia"/>
          <w:szCs w:val="28"/>
        </w:rPr>
        <w:t>註</w:t>
      </w:r>
      <w:proofErr w:type="gramEnd"/>
      <w:r w:rsidRPr="000F4598">
        <w:rPr>
          <w:rFonts w:eastAsia="標楷體" w:hint="eastAsia"/>
          <w:szCs w:val="28"/>
        </w:rPr>
        <w:t>1</w:t>
      </w:r>
      <w:r w:rsidRPr="000F4598">
        <w:rPr>
          <w:rFonts w:eastAsia="標楷體" w:hint="eastAsia"/>
          <w:szCs w:val="28"/>
        </w:rPr>
        <w:t>：請將本表附加於計畫書目錄前。</w:t>
      </w:r>
    </w:p>
    <w:p w14:paraId="37322D8B" w14:textId="4CD31727" w:rsidR="00045C5A" w:rsidRPr="000F4598" w:rsidRDefault="00045C5A" w:rsidP="00BC131E">
      <w:pPr>
        <w:snapToGrid w:val="0"/>
        <w:ind w:leftChars="-2" w:left="660" w:rightChars="-319" w:right="-766" w:hangingChars="277" w:hanging="665"/>
        <w:rPr>
          <w:rFonts w:eastAsia="標楷體"/>
          <w:szCs w:val="28"/>
        </w:rPr>
      </w:pPr>
      <w:proofErr w:type="gramStart"/>
      <w:r w:rsidRPr="000F4598">
        <w:rPr>
          <w:rFonts w:eastAsia="標楷體" w:hint="eastAsia"/>
          <w:szCs w:val="28"/>
        </w:rPr>
        <w:t>註</w:t>
      </w:r>
      <w:proofErr w:type="gramEnd"/>
      <w:r w:rsidRPr="000F4598">
        <w:rPr>
          <w:rFonts w:eastAsia="標楷體" w:hint="eastAsia"/>
          <w:szCs w:val="28"/>
        </w:rPr>
        <w:t>2</w:t>
      </w:r>
      <w:r w:rsidRPr="000F4598">
        <w:rPr>
          <w:rFonts w:eastAsia="標楷體" w:hint="eastAsia"/>
          <w:szCs w:val="28"/>
        </w:rPr>
        <w:t>：計畫書內容如有不同或有修正</w:t>
      </w:r>
      <w:proofErr w:type="gramStart"/>
      <w:r w:rsidRPr="000F4598">
        <w:rPr>
          <w:rFonts w:eastAsia="標楷體" w:hint="eastAsia"/>
          <w:szCs w:val="28"/>
        </w:rPr>
        <w:t>處均須列出</w:t>
      </w:r>
      <w:proofErr w:type="gramEnd"/>
      <w:r w:rsidRPr="000F4598">
        <w:rPr>
          <w:rFonts w:eastAsia="標楷體" w:hint="eastAsia"/>
          <w:szCs w:val="28"/>
        </w:rPr>
        <w:t>，並將修正文字以</w:t>
      </w:r>
      <w:r w:rsidRPr="00DC5AA8">
        <w:rPr>
          <w:rFonts w:eastAsia="標楷體" w:hint="eastAsia"/>
          <w:b/>
          <w:bCs/>
          <w:szCs w:val="28"/>
          <w:u w:val="single"/>
        </w:rPr>
        <w:t>粗體</w:t>
      </w:r>
      <w:r w:rsidRPr="00DC5AA8">
        <w:rPr>
          <w:rFonts w:eastAsia="標楷體" w:hint="eastAsia"/>
          <w:b/>
          <w:bCs/>
          <w:szCs w:val="28"/>
          <w:u w:val="single"/>
        </w:rPr>
        <w:t>+</w:t>
      </w:r>
      <w:r w:rsidRPr="00DC5AA8">
        <w:rPr>
          <w:rFonts w:eastAsia="標楷體" w:hint="eastAsia"/>
          <w:b/>
          <w:bCs/>
          <w:szCs w:val="28"/>
          <w:u w:val="single"/>
        </w:rPr>
        <w:t>底線</w:t>
      </w:r>
      <w:r w:rsidRPr="000F4598">
        <w:rPr>
          <w:rFonts w:eastAsia="標楷體" w:hint="eastAsia"/>
          <w:szCs w:val="28"/>
        </w:rPr>
        <w:t>表示。</w:t>
      </w:r>
    </w:p>
    <w:p w14:paraId="06D7DA36" w14:textId="20E42C80" w:rsidR="00045C5A" w:rsidRPr="000F4598" w:rsidRDefault="00045C5A" w:rsidP="002D74FF">
      <w:pPr>
        <w:snapToGrid w:val="0"/>
        <w:spacing w:afterLines="30" w:after="108"/>
        <w:jc w:val="center"/>
        <w:rPr>
          <w:rFonts w:eastAsia="標楷體"/>
          <w:sz w:val="32"/>
          <w:szCs w:val="28"/>
        </w:rPr>
      </w:pPr>
      <w:r w:rsidRPr="000F4598">
        <w:rPr>
          <w:rFonts w:eastAsia="標楷體"/>
          <w:sz w:val="32"/>
          <w:szCs w:val="28"/>
        </w:rPr>
        <w:br w:type="page"/>
      </w:r>
    </w:p>
    <w:p w14:paraId="434BB196" w14:textId="2C7104F4" w:rsidR="000F4756" w:rsidRPr="000F4598" w:rsidRDefault="000F4756" w:rsidP="000F4756">
      <w:pPr>
        <w:widowControl/>
        <w:jc w:val="center"/>
        <w:rPr>
          <w:rFonts w:eastAsia="標楷體"/>
          <w:sz w:val="32"/>
          <w:szCs w:val="28"/>
        </w:rPr>
      </w:pPr>
      <w:r w:rsidRPr="000F4598">
        <w:rPr>
          <w:rFonts w:eastAsia="標楷體" w:hint="eastAsia"/>
          <w:sz w:val="32"/>
          <w:szCs w:val="28"/>
        </w:rPr>
        <w:lastRenderedPageBreak/>
        <w:t>目錄</w:t>
      </w:r>
    </w:p>
    <w:p w14:paraId="49E8AAFF" w14:textId="11B3AD03" w:rsidR="000F4756" w:rsidRPr="000F4598" w:rsidRDefault="008620BC" w:rsidP="0083783D">
      <w:pPr>
        <w:widowControl/>
        <w:spacing w:line="480" w:lineRule="exact"/>
        <w:ind w:left="286" w:right="509"/>
        <w:jc w:val="right"/>
        <w:rPr>
          <w:rFonts w:eastAsia="標楷體"/>
          <w:sz w:val="28"/>
          <w:szCs w:val="28"/>
        </w:rPr>
      </w:pPr>
      <w:bookmarkStart w:id="268" w:name="_Hlk156405092"/>
      <w:r w:rsidRPr="000F4598">
        <w:rPr>
          <w:rFonts w:eastAsia="標楷體" w:hint="eastAsia"/>
          <w:sz w:val="28"/>
          <w:szCs w:val="28"/>
        </w:rPr>
        <w:t xml:space="preserve">  </w:t>
      </w:r>
      <w:r w:rsidR="00F55289" w:rsidRPr="000F4598">
        <w:rPr>
          <w:rFonts w:eastAsia="標楷體" w:hint="eastAsia"/>
          <w:sz w:val="28"/>
          <w:szCs w:val="28"/>
        </w:rPr>
        <w:t xml:space="preserve"> </w:t>
      </w:r>
      <w:r w:rsidR="00426F96" w:rsidRPr="000F4598">
        <w:rPr>
          <w:rFonts w:eastAsia="標楷體" w:hint="eastAsia"/>
          <w:sz w:val="28"/>
          <w:szCs w:val="28"/>
        </w:rPr>
        <w:t xml:space="preserve">  </w:t>
      </w:r>
      <w:r w:rsidR="000F4756" w:rsidRPr="000F4598">
        <w:rPr>
          <w:rFonts w:eastAsia="標楷體" w:hint="eastAsia"/>
          <w:sz w:val="28"/>
          <w:szCs w:val="28"/>
        </w:rPr>
        <w:t>頁碼</w:t>
      </w:r>
      <w:bookmarkEnd w:id="268"/>
    </w:p>
    <w:p w14:paraId="0C5B7DC4" w14:textId="349FFB2A" w:rsidR="000F4756" w:rsidRPr="000F4598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bookmarkStart w:id="269" w:name="_Hlk69300994"/>
      <w:r w:rsidRPr="000F4598">
        <w:rPr>
          <w:rFonts w:eastAsia="標楷體" w:hint="eastAsia"/>
          <w:sz w:val="28"/>
          <w:szCs w:val="28"/>
        </w:rPr>
        <w:t xml:space="preserve">綜合資料　　　　　　</w:t>
      </w:r>
      <w:r w:rsidR="0088093F" w:rsidRPr="000F4598">
        <w:rPr>
          <w:rFonts w:eastAsia="標楷體" w:hint="eastAsia"/>
          <w:sz w:val="28"/>
          <w:szCs w:val="28"/>
        </w:rPr>
        <w:t xml:space="preserve">                          </w:t>
      </w:r>
      <w:bookmarkStart w:id="270" w:name="_Hlk156405103"/>
      <w:r w:rsidR="0088093F" w:rsidRPr="000F4598">
        <w:rPr>
          <w:rFonts w:eastAsia="標楷體" w:hint="eastAsia"/>
          <w:sz w:val="28"/>
          <w:szCs w:val="28"/>
        </w:rPr>
        <w:t>（　　）</w:t>
      </w:r>
      <w:bookmarkEnd w:id="270"/>
    </w:p>
    <w:p w14:paraId="2CF48D97" w14:textId="478EA161" w:rsidR="000F4756" w:rsidRPr="000F4598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 xml:space="preserve">摘要　　　　　　　　　　　　　　　　　　　　　</w:t>
      </w:r>
      <w:r w:rsidR="0088093F" w:rsidRPr="000F4598">
        <w:rPr>
          <w:rFonts w:eastAsia="標楷體" w:hint="eastAsia"/>
          <w:sz w:val="28"/>
          <w:szCs w:val="28"/>
        </w:rPr>
        <w:t>（　　）</w:t>
      </w:r>
    </w:p>
    <w:p w14:paraId="3CE894F9" w14:textId="5431640D" w:rsidR="000F4756" w:rsidRPr="000F4598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專案</w:t>
      </w:r>
      <w:r w:rsidR="0085291A" w:rsidRPr="000F4598">
        <w:rPr>
          <w:rFonts w:eastAsia="標楷體" w:hint="eastAsia"/>
          <w:sz w:val="28"/>
          <w:szCs w:val="28"/>
        </w:rPr>
        <w:t>執行</w:t>
      </w:r>
      <w:r w:rsidR="00617E90">
        <w:rPr>
          <w:rFonts w:eastAsia="標楷體" w:hint="eastAsia"/>
          <w:sz w:val="28"/>
          <w:szCs w:val="28"/>
        </w:rPr>
        <w:t>目標</w:t>
      </w:r>
      <w:r w:rsidR="00617E90">
        <w:rPr>
          <w:rFonts w:eastAsia="標楷體" w:hint="eastAsia"/>
          <w:sz w:val="28"/>
          <w:szCs w:val="28"/>
        </w:rPr>
        <w:t xml:space="preserve">    </w:t>
      </w:r>
      <w:r w:rsidRPr="000F4598">
        <w:rPr>
          <w:rFonts w:eastAsia="標楷體" w:hint="eastAsia"/>
          <w:sz w:val="28"/>
          <w:szCs w:val="28"/>
        </w:rPr>
        <w:t xml:space="preserve">　</w:t>
      </w:r>
      <w:r w:rsidR="0088093F" w:rsidRPr="000F4598">
        <w:rPr>
          <w:rFonts w:eastAsia="標楷體" w:hint="eastAsia"/>
          <w:sz w:val="28"/>
          <w:szCs w:val="28"/>
        </w:rPr>
        <w:t xml:space="preserve">                    </w:t>
      </w:r>
      <w:r w:rsidR="0085291A" w:rsidRPr="000F4598">
        <w:rPr>
          <w:rFonts w:eastAsia="標楷體" w:hint="eastAsia"/>
          <w:sz w:val="28"/>
          <w:szCs w:val="28"/>
        </w:rPr>
        <w:t xml:space="preserve">  </w:t>
      </w:r>
      <w:r w:rsidR="00DF2C49" w:rsidRPr="000F4598">
        <w:rPr>
          <w:rFonts w:eastAsia="標楷體"/>
          <w:sz w:val="28"/>
          <w:szCs w:val="28"/>
        </w:rPr>
        <w:t xml:space="preserve"> </w:t>
      </w:r>
      <w:r w:rsidR="001A336D" w:rsidRPr="000F4598">
        <w:rPr>
          <w:rFonts w:eastAsia="標楷體"/>
          <w:sz w:val="28"/>
          <w:szCs w:val="28"/>
        </w:rPr>
        <w:t xml:space="preserve">     </w:t>
      </w:r>
      <w:r w:rsidRPr="000F4598">
        <w:rPr>
          <w:rFonts w:eastAsia="標楷體" w:hint="eastAsia"/>
          <w:sz w:val="28"/>
          <w:szCs w:val="28"/>
        </w:rPr>
        <w:t>（　　）</w:t>
      </w:r>
    </w:p>
    <w:p w14:paraId="41A7FA5C" w14:textId="0941838C" w:rsidR="000F4756" w:rsidRPr="00617E90" w:rsidRDefault="00617E90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617E90">
        <w:rPr>
          <w:rFonts w:eastAsia="標楷體" w:hint="eastAsia"/>
          <w:sz w:val="28"/>
          <w:szCs w:val="28"/>
        </w:rPr>
        <w:t>實施方法及步驟</w:t>
      </w:r>
      <w:r w:rsidRPr="00617E90">
        <w:rPr>
          <w:rFonts w:eastAsia="標楷體" w:hint="eastAsia"/>
          <w:sz w:val="28"/>
          <w:szCs w:val="28"/>
        </w:rPr>
        <w:t xml:space="preserve">      </w:t>
      </w:r>
      <w:r w:rsidR="0088093F" w:rsidRPr="00617E90">
        <w:rPr>
          <w:rFonts w:eastAsia="標楷體" w:hint="eastAsia"/>
          <w:sz w:val="28"/>
          <w:szCs w:val="28"/>
        </w:rPr>
        <w:t xml:space="preserve">                          </w:t>
      </w:r>
      <w:r w:rsidR="000F4756" w:rsidRPr="00617E90">
        <w:rPr>
          <w:rFonts w:eastAsia="標楷體" w:hint="eastAsia"/>
          <w:sz w:val="28"/>
          <w:szCs w:val="28"/>
        </w:rPr>
        <w:t>（　　）</w:t>
      </w:r>
    </w:p>
    <w:p w14:paraId="7E995AF0" w14:textId="55342399" w:rsidR="000F4756" w:rsidRPr="000F4598" w:rsidRDefault="000F4756" w:rsidP="00240623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預定進度表</w:t>
      </w:r>
      <w:r w:rsidR="0088093F" w:rsidRPr="000F4598">
        <w:rPr>
          <w:rFonts w:eastAsia="標楷體" w:hint="eastAsia"/>
          <w:sz w:val="28"/>
          <w:szCs w:val="28"/>
        </w:rPr>
        <w:t xml:space="preserve">                                 </w:t>
      </w:r>
      <w:r w:rsidR="001A336D" w:rsidRPr="000F4598">
        <w:rPr>
          <w:rFonts w:eastAsia="標楷體"/>
          <w:sz w:val="28"/>
          <w:szCs w:val="28"/>
        </w:rPr>
        <w:t xml:space="preserve">   </w:t>
      </w:r>
      <w:r w:rsidRPr="000F4598">
        <w:rPr>
          <w:rFonts w:eastAsia="標楷體" w:hint="eastAsia"/>
          <w:sz w:val="28"/>
          <w:szCs w:val="28"/>
        </w:rPr>
        <w:t>（　　）</w:t>
      </w:r>
    </w:p>
    <w:p w14:paraId="6B4D115B" w14:textId="03F95AF4" w:rsidR="0092300A" w:rsidRPr="000F4598" w:rsidRDefault="0092300A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預期成果</w:t>
      </w:r>
      <w:r w:rsidRPr="000F4598">
        <w:rPr>
          <w:rFonts w:eastAsia="標楷體" w:hint="eastAsia"/>
          <w:sz w:val="28"/>
          <w:szCs w:val="28"/>
        </w:rPr>
        <w:t xml:space="preserve">                                      </w:t>
      </w:r>
      <w:r w:rsidRPr="000F4598">
        <w:rPr>
          <w:rFonts w:eastAsia="標楷體" w:hint="eastAsia"/>
          <w:sz w:val="28"/>
          <w:szCs w:val="28"/>
        </w:rPr>
        <w:t>（</w:t>
      </w:r>
      <w:r w:rsidRPr="000F4598">
        <w:rPr>
          <w:rFonts w:eastAsia="標楷體" w:hint="eastAsia"/>
          <w:sz w:val="28"/>
          <w:szCs w:val="28"/>
        </w:rPr>
        <w:t xml:space="preserve">    </w:t>
      </w:r>
      <w:r w:rsidRPr="000F4598">
        <w:rPr>
          <w:rFonts w:eastAsia="標楷體" w:hint="eastAsia"/>
          <w:sz w:val="28"/>
          <w:szCs w:val="28"/>
        </w:rPr>
        <w:t>）</w:t>
      </w:r>
    </w:p>
    <w:p w14:paraId="5C42B3BA" w14:textId="33DAC890" w:rsidR="000F4756" w:rsidRPr="000F4598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執行團隊</w:t>
      </w:r>
      <w:r w:rsidR="00E11AF7" w:rsidRPr="000F4598">
        <w:rPr>
          <w:rFonts w:eastAsia="標楷體" w:hint="eastAsia"/>
          <w:sz w:val="28"/>
          <w:szCs w:val="28"/>
        </w:rPr>
        <w:t>及相關經驗</w:t>
      </w:r>
      <w:r w:rsidRPr="000F4598">
        <w:rPr>
          <w:rFonts w:eastAsia="標楷體" w:hint="eastAsia"/>
          <w:sz w:val="28"/>
          <w:szCs w:val="28"/>
        </w:rPr>
        <w:t xml:space="preserve">　　　　　　　　　</w:t>
      </w:r>
      <w:r w:rsidR="001A336D" w:rsidRPr="000F4598">
        <w:rPr>
          <w:rFonts w:eastAsia="標楷體"/>
          <w:sz w:val="28"/>
          <w:szCs w:val="28"/>
        </w:rPr>
        <w:t xml:space="preserve">         </w:t>
      </w:r>
      <w:r w:rsidR="0088093F" w:rsidRPr="000F4598">
        <w:rPr>
          <w:rFonts w:eastAsia="標楷體" w:hint="eastAsia"/>
          <w:sz w:val="28"/>
          <w:szCs w:val="28"/>
        </w:rPr>
        <w:t xml:space="preserve"> </w:t>
      </w:r>
      <w:bookmarkStart w:id="271" w:name="_Hlk229475700"/>
      <w:r w:rsidRPr="000F4598">
        <w:rPr>
          <w:rFonts w:eastAsia="標楷體" w:hint="eastAsia"/>
          <w:sz w:val="28"/>
          <w:szCs w:val="28"/>
        </w:rPr>
        <w:t>（　　）</w:t>
      </w:r>
    </w:p>
    <w:bookmarkEnd w:id="271"/>
    <w:p w14:paraId="44CE552C" w14:textId="060C8A07" w:rsidR="000F4756" w:rsidRPr="000F4598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 xml:space="preserve">附件　　　　　　　　　　</w:t>
      </w:r>
      <w:r w:rsidR="001A336D" w:rsidRPr="000F4598">
        <w:rPr>
          <w:rFonts w:eastAsia="標楷體"/>
          <w:sz w:val="28"/>
          <w:szCs w:val="28"/>
        </w:rPr>
        <w:t xml:space="preserve">      </w:t>
      </w:r>
      <w:r w:rsidR="0088093F" w:rsidRPr="000F4598">
        <w:rPr>
          <w:rFonts w:eastAsia="標楷體" w:hint="eastAsia"/>
          <w:sz w:val="28"/>
          <w:szCs w:val="28"/>
        </w:rPr>
        <w:t xml:space="preserve">            </w:t>
      </w:r>
      <w:r w:rsidR="001A336D" w:rsidRPr="000F4598">
        <w:rPr>
          <w:rFonts w:eastAsia="標楷體"/>
          <w:sz w:val="28"/>
          <w:szCs w:val="28"/>
        </w:rPr>
        <w:t xml:space="preserve">   </w:t>
      </w:r>
      <w:r w:rsidR="0088093F" w:rsidRPr="000F4598">
        <w:rPr>
          <w:rFonts w:eastAsia="標楷體" w:hint="eastAsia"/>
          <w:sz w:val="28"/>
          <w:szCs w:val="28"/>
        </w:rPr>
        <w:t xml:space="preserve"> </w:t>
      </w:r>
      <w:r w:rsidRPr="000F4598">
        <w:rPr>
          <w:rFonts w:eastAsia="標楷體" w:hint="eastAsia"/>
          <w:sz w:val="28"/>
          <w:szCs w:val="28"/>
        </w:rPr>
        <w:t>（　　）</w:t>
      </w:r>
    </w:p>
    <w:p w14:paraId="3AA6506D" w14:textId="524EFA74" w:rsidR="000F4756" w:rsidRPr="000F4598" w:rsidRDefault="00465F58" w:rsidP="0083783D">
      <w:pPr>
        <w:widowControl/>
        <w:spacing w:line="480" w:lineRule="exact"/>
        <w:ind w:rightChars="-142" w:right="-341"/>
        <w:rPr>
          <w:rFonts w:eastAsia="標楷體"/>
          <w:sz w:val="28"/>
          <w:szCs w:val="28"/>
        </w:rPr>
      </w:pPr>
      <w:r w:rsidRPr="000F4598">
        <w:rPr>
          <w:rFonts w:eastAsia="標楷體"/>
          <w:sz w:val="28"/>
          <w:szCs w:val="28"/>
        </w:rPr>
        <w:t xml:space="preserve">       </w:t>
      </w:r>
      <w:r w:rsidR="0088093F" w:rsidRPr="000F4598">
        <w:rPr>
          <w:rFonts w:eastAsia="標楷體" w:hint="eastAsia"/>
          <w:sz w:val="28"/>
          <w:szCs w:val="28"/>
        </w:rPr>
        <w:t xml:space="preserve">                                        </w:t>
      </w:r>
      <w:bookmarkStart w:id="272" w:name="_Hlk156405249"/>
      <w:r w:rsidR="0088093F" w:rsidRPr="000F4598">
        <w:rPr>
          <w:rFonts w:eastAsia="標楷體" w:hint="eastAsia"/>
          <w:sz w:val="28"/>
          <w:szCs w:val="28"/>
        </w:rPr>
        <w:t xml:space="preserve"> </w:t>
      </w:r>
      <w:r w:rsidR="000F4756" w:rsidRPr="000F4598">
        <w:rPr>
          <w:rFonts w:eastAsia="標楷體" w:hint="eastAsia"/>
          <w:sz w:val="28"/>
          <w:szCs w:val="28"/>
        </w:rPr>
        <w:t>共（　　）頁</w:t>
      </w:r>
      <w:bookmarkEnd w:id="272"/>
    </w:p>
    <w:bookmarkEnd w:id="269"/>
    <w:p w14:paraId="4F311F0A" w14:textId="2A17D655" w:rsidR="000F4756" w:rsidRPr="000F4598" w:rsidRDefault="000F4756" w:rsidP="000F4756">
      <w:pPr>
        <w:widowControl/>
        <w:rPr>
          <w:rFonts w:eastAsia="標楷體"/>
          <w:sz w:val="28"/>
          <w:szCs w:val="28"/>
        </w:rPr>
      </w:pPr>
    </w:p>
    <w:p w14:paraId="199CDD6C" w14:textId="77777777" w:rsidR="008D6022" w:rsidRPr="000F4598" w:rsidRDefault="008D6022">
      <w:pPr>
        <w:widowControl/>
        <w:rPr>
          <w:rFonts w:eastAsia="標楷體"/>
          <w:sz w:val="32"/>
          <w:szCs w:val="26"/>
        </w:rPr>
      </w:pPr>
      <w:r w:rsidRPr="000F4598">
        <w:rPr>
          <w:rFonts w:eastAsia="標楷體"/>
          <w:sz w:val="32"/>
          <w:szCs w:val="26"/>
        </w:rPr>
        <w:br w:type="page"/>
      </w:r>
    </w:p>
    <w:p w14:paraId="0BD10E06" w14:textId="77777777" w:rsidR="00C86679" w:rsidRDefault="00580611" w:rsidP="00573ED7">
      <w:pPr>
        <w:snapToGrid w:val="0"/>
        <w:spacing w:afterLines="30" w:after="108"/>
        <w:ind w:leftChars="-177" w:left="-425" w:rightChars="-158" w:right="-379"/>
        <w:jc w:val="center"/>
        <w:rPr>
          <w:rFonts w:eastAsia="標楷體"/>
          <w:b/>
          <w:bCs/>
          <w:sz w:val="32"/>
          <w:szCs w:val="28"/>
        </w:rPr>
      </w:pPr>
      <w:r w:rsidRPr="006D17BA">
        <w:rPr>
          <w:rFonts w:eastAsia="標楷體"/>
          <w:b/>
          <w:bCs/>
          <w:sz w:val="32"/>
          <w:szCs w:val="28"/>
        </w:rPr>
        <w:lastRenderedPageBreak/>
        <w:t>115</w:t>
      </w:r>
      <w:r w:rsidRPr="006D17BA">
        <w:rPr>
          <w:rFonts w:eastAsia="標楷體" w:hint="eastAsia"/>
          <w:b/>
          <w:bCs/>
          <w:sz w:val="32"/>
          <w:szCs w:val="28"/>
        </w:rPr>
        <w:t>年「</w:t>
      </w:r>
      <w:r w:rsidR="00D67D77" w:rsidRPr="00D67D77">
        <w:rPr>
          <w:rFonts w:eastAsia="標楷體" w:hint="eastAsia"/>
          <w:b/>
          <w:bCs/>
          <w:sz w:val="32"/>
          <w:szCs w:val="28"/>
        </w:rPr>
        <w:t>鼓勵醫療服務</w:t>
      </w:r>
      <w:proofErr w:type="gramStart"/>
      <w:r w:rsidR="00D67D77" w:rsidRPr="00D67D77">
        <w:rPr>
          <w:rFonts w:eastAsia="標楷體" w:hint="eastAsia"/>
          <w:b/>
          <w:bCs/>
          <w:sz w:val="32"/>
          <w:szCs w:val="28"/>
        </w:rPr>
        <w:t>提供者</w:t>
      </w:r>
      <w:r w:rsidR="00605A4D" w:rsidRPr="00605A4D">
        <w:rPr>
          <w:rFonts w:eastAsia="標楷體" w:hint="eastAsia"/>
          <w:b/>
          <w:bCs/>
          <w:sz w:val="32"/>
          <w:szCs w:val="28"/>
        </w:rPr>
        <w:t>試</w:t>
      </w:r>
      <w:proofErr w:type="gramEnd"/>
      <w:r w:rsidR="00605A4D" w:rsidRPr="00605A4D">
        <w:rPr>
          <w:rFonts w:eastAsia="標楷體" w:hint="eastAsia"/>
          <w:b/>
          <w:bCs/>
          <w:sz w:val="32"/>
          <w:szCs w:val="28"/>
        </w:rPr>
        <w:t>（使）</w:t>
      </w:r>
      <w:r w:rsidR="00D67D77" w:rsidRPr="00D67D77">
        <w:rPr>
          <w:rFonts w:eastAsia="標楷體" w:hint="eastAsia"/>
          <w:b/>
          <w:bCs/>
          <w:sz w:val="32"/>
          <w:szCs w:val="28"/>
        </w:rPr>
        <w:t>用國產醫療器材</w:t>
      </w:r>
      <w:r w:rsidRPr="006D17BA">
        <w:rPr>
          <w:rFonts w:eastAsia="標楷體" w:hint="eastAsia"/>
          <w:b/>
          <w:bCs/>
          <w:sz w:val="32"/>
          <w:szCs w:val="28"/>
        </w:rPr>
        <w:t>」專案</w:t>
      </w:r>
      <w:bookmarkStart w:id="273" w:name="_Hlk156470012"/>
    </w:p>
    <w:p w14:paraId="2A80AB3C" w14:textId="22860DED" w:rsidR="000F4756" w:rsidRPr="006D17BA" w:rsidRDefault="000C6A30" w:rsidP="00573ED7">
      <w:pPr>
        <w:snapToGrid w:val="0"/>
        <w:spacing w:afterLines="30" w:after="108"/>
        <w:ind w:leftChars="-118" w:left="-283" w:rightChars="-217" w:right="-521"/>
        <w:jc w:val="center"/>
        <w:rPr>
          <w:rFonts w:eastAsia="標楷體"/>
          <w:b/>
          <w:bCs/>
          <w:sz w:val="32"/>
          <w:szCs w:val="28"/>
        </w:rPr>
      </w:pPr>
      <w:r w:rsidRPr="006D17BA">
        <w:rPr>
          <w:rFonts w:eastAsia="標楷體" w:hint="eastAsia"/>
          <w:b/>
          <w:bCs/>
          <w:sz w:val="32"/>
          <w:szCs w:val="26"/>
        </w:rPr>
        <w:t>計畫</w:t>
      </w:r>
      <w:r w:rsidR="000F4756" w:rsidRPr="006D17BA">
        <w:rPr>
          <w:rFonts w:eastAsia="標楷體" w:hint="eastAsia"/>
          <w:b/>
          <w:bCs/>
          <w:sz w:val="32"/>
          <w:szCs w:val="26"/>
        </w:rPr>
        <w:t>書</w:t>
      </w:r>
      <w:bookmarkEnd w:id="273"/>
    </w:p>
    <w:p w14:paraId="2535E627" w14:textId="77777777" w:rsidR="000F4756" w:rsidRPr="007020D3" w:rsidRDefault="000F4756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6"/>
        </w:rPr>
      </w:pPr>
      <w:r w:rsidRPr="007020D3">
        <w:rPr>
          <w:rFonts w:eastAsia="標楷體" w:hint="eastAsia"/>
          <w:b/>
          <w:bCs/>
          <w:sz w:val="28"/>
          <w:szCs w:val="26"/>
        </w:rPr>
        <w:t>綜合</w:t>
      </w:r>
      <w:r w:rsidRPr="007020D3">
        <w:rPr>
          <w:rFonts w:eastAsia="標楷體" w:hint="eastAsia"/>
          <w:b/>
          <w:bCs/>
          <w:sz w:val="28"/>
          <w:szCs w:val="28"/>
        </w:rPr>
        <w:t>資料</w:t>
      </w:r>
    </w:p>
    <w:tbl>
      <w:tblPr>
        <w:tblStyle w:val="aff9"/>
        <w:tblW w:w="8642" w:type="dxa"/>
        <w:tblLook w:val="04A0" w:firstRow="1" w:lastRow="0" w:firstColumn="1" w:lastColumn="0" w:noHBand="0" w:noVBand="1"/>
      </w:tblPr>
      <w:tblGrid>
        <w:gridCol w:w="1431"/>
        <w:gridCol w:w="265"/>
        <w:gridCol w:w="1227"/>
        <w:gridCol w:w="1523"/>
        <w:gridCol w:w="1361"/>
        <w:gridCol w:w="226"/>
        <w:gridCol w:w="1063"/>
        <w:gridCol w:w="1546"/>
      </w:tblGrid>
      <w:tr w:rsidR="00DF0511" w:rsidRPr="000F4598" w14:paraId="526389E8" w14:textId="77777777" w:rsidTr="0083783D">
        <w:trPr>
          <w:trHeight w:val="567"/>
        </w:trPr>
        <w:tc>
          <w:tcPr>
            <w:tcW w:w="8642" w:type="dxa"/>
            <w:gridSpan w:val="8"/>
            <w:shd w:val="clear" w:color="auto" w:fill="E7E6E6" w:themeFill="background2"/>
            <w:vAlign w:val="center"/>
          </w:tcPr>
          <w:p w14:paraId="1FCB3957" w14:textId="77777777" w:rsidR="000F4756" w:rsidRPr="000F4598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47" w:hanging="447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br w:type="page"/>
            </w:r>
            <w:r w:rsidRPr="000F4598">
              <w:rPr>
                <w:rFonts w:eastAsia="標楷體" w:hint="eastAsia"/>
                <w:sz w:val="28"/>
                <w:szCs w:val="28"/>
              </w:rPr>
              <w:t>機構基本資料</w:t>
            </w:r>
          </w:p>
        </w:tc>
      </w:tr>
      <w:tr w:rsidR="00DF0511" w:rsidRPr="000F4598" w14:paraId="3F597E7E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4FAE782D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申請機構</w:t>
            </w:r>
          </w:p>
        </w:tc>
        <w:tc>
          <w:tcPr>
            <w:tcW w:w="6946" w:type="dxa"/>
            <w:gridSpan w:val="6"/>
            <w:vAlign w:val="center"/>
          </w:tcPr>
          <w:p w14:paraId="73452997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4576C132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67566C55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負責人姓名</w:t>
            </w:r>
          </w:p>
        </w:tc>
        <w:tc>
          <w:tcPr>
            <w:tcW w:w="6946" w:type="dxa"/>
            <w:gridSpan w:val="6"/>
            <w:vAlign w:val="center"/>
          </w:tcPr>
          <w:p w14:paraId="7986DA6F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222B6FD1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77DE7227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統一編號</w:t>
            </w:r>
          </w:p>
        </w:tc>
        <w:tc>
          <w:tcPr>
            <w:tcW w:w="6946" w:type="dxa"/>
            <w:gridSpan w:val="6"/>
            <w:vAlign w:val="center"/>
          </w:tcPr>
          <w:p w14:paraId="2BCE3DF3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3CBB1490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776D64E9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機構地址</w:t>
            </w:r>
          </w:p>
        </w:tc>
        <w:tc>
          <w:tcPr>
            <w:tcW w:w="6946" w:type="dxa"/>
            <w:gridSpan w:val="6"/>
            <w:vAlign w:val="center"/>
          </w:tcPr>
          <w:p w14:paraId="3AC5437E" w14:textId="77777777" w:rsidR="000F4756" w:rsidRPr="000F4598" w:rsidRDefault="000F4756" w:rsidP="00140AB8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t>(     )</w:t>
            </w:r>
          </w:p>
        </w:tc>
      </w:tr>
      <w:tr w:rsidR="00DF0511" w:rsidRPr="000F4598" w14:paraId="48BDD44D" w14:textId="77777777" w:rsidTr="0083783D">
        <w:trPr>
          <w:trHeight w:val="567"/>
        </w:trPr>
        <w:tc>
          <w:tcPr>
            <w:tcW w:w="8642" w:type="dxa"/>
            <w:gridSpan w:val="8"/>
            <w:shd w:val="clear" w:color="auto" w:fill="E7E6E6" w:themeFill="background2"/>
            <w:vAlign w:val="center"/>
          </w:tcPr>
          <w:p w14:paraId="70109F58" w14:textId="77777777" w:rsidR="000F4756" w:rsidRPr="000F4598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58" w:hanging="458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專案基本資料</w:t>
            </w:r>
          </w:p>
        </w:tc>
      </w:tr>
      <w:tr w:rsidR="00DF0511" w:rsidRPr="000F4598" w14:paraId="2B338778" w14:textId="77777777" w:rsidTr="0083783D">
        <w:trPr>
          <w:trHeight w:val="567"/>
        </w:trPr>
        <w:tc>
          <w:tcPr>
            <w:tcW w:w="8642" w:type="dxa"/>
            <w:gridSpan w:val="8"/>
            <w:vAlign w:val="center"/>
          </w:tcPr>
          <w:p w14:paraId="48381968" w14:textId="14AAE341" w:rsidR="007511DD" w:rsidRPr="000F4598" w:rsidRDefault="007511DD" w:rsidP="00653875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計畫名稱：</w:t>
            </w:r>
          </w:p>
        </w:tc>
      </w:tr>
      <w:tr w:rsidR="00DF0511" w:rsidRPr="000F4598" w14:paraId="704CAD9F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35866604" w14:textId="77777777" w:rsidR="000F4756" w:rsidRPr="000F4598" w:rsidRDefault="000F4756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專案主持人</w:t>
            </w:r>
          </w:p>
        </w:tc>
        <w:tc>
          <w:tcPr>
            <w:tcW w:w="1227" w:type="dxa"/>
            <w:vAlign w:val="center"/>
          </w:tcPr>
          <w:p w14:paraId="00046B58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23" w:type="dxa"/>
            <w:vAlign w:val="center"/>
          </w:tcPr>
          <w:p w14:paraId="4496B1CF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1361" w:type="dxa"/>
            <w:vAlign w:val="center"/>
          </w:tcPr>
          <w:p w14:paraId="64303DCC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29BF9C85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1546" w:type="dxa"/>
            <w:vAlign w:val="center"/>
          </w:tcPr>
          <w:p w14:paraId="36E452E3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6A99EBC6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48ADA0D3" w14:textId="0C452CDC" w:rsidR="000F4756" w:rsidRPr="000F4598" w:rsidRDefault="00F4784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聯</w:t>
            </w:r>
            <w:r w:rsidR="000F4756" w:rsidRPr="000F4598">
              <w:rPr>
                <w:rFonts w:eastAsia="標楷體" w:hint="eastAsia"/>
                <w:sz w:val="28"/>
                <w:szCs w:val="28"/>
              </w:rPr>
              <w:t>絡電話</w:t>
            </w:r>
          </w:p>
        </w:tc>
        <w:tc>
          <w:tcPr>
            <w:tcW w:w="2750" w:type="dxa"/>
            <w:gridSpan w:val="2"/>
            <w:vAlign w:val="center"/>
          </w:tcPr>
          <w:p w14:paraId="47FFA66E" w14:textId="455DB562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35A09364" w14:textId="433D1A65" w:rsidR="000F4756" w:rsidRPr="000F4598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t>E-mail</w:t>
            </w:r>
          </w:p>
        </w:tc>
        <w:tc>
          <w:tcPr>
            <w:tcW w:w="2835" w:type="dxa"/>
            <w:gridSpan w:val="3"/>
            <w:vAlign w:val="center"/>
          </w:tcPr>
          <w:p w14:paraId="6C433D77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4F12C9F0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1EF2D5EC" w14:textId="54D6AE24" w:rsidR="000F4756" w:rsidRPr="000F4598" w:rsidRDefault="000F4756" w:rsidP="0083783D">
            <w:pPr>
              <w:widowControl/>
              <w:adjustRightInd w:val="0"/>
              <w:snapToGrid w:val="0"/>
              <w:ind w:leftChars="-50" w:left="-120" w:rightChars="-46" w:right="-11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專案</w:t>
            </w:r>
            <w:r w:rsidR="00F4784F" w:rsidRPr="000F4598">
              <w:rPr>
                <w:rFonts w:eastAsia="標楷體" w:hint="eastAsia"/>
                <w:sz w:val="28"/>
                <w:szCs w:val="28"/>
              </w:rPr>
              <w:t>聯絡窗口</w:t>
            </w:r>
          </w:p>
        </w:tc>
        <w:tc>
          <w:tcPr>
            <w:tcW w:w="1227" w:type="dxa"/>
            <w:vAlign w:val="center"/>
          </w:tcPr>
          <w:p w14:paraId="650580AB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23" w:type="dxa"/>
            <w:vAlign w:val="center"/>
          </w:tcPr>
          <w:p w14:paraId="1F261A55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1361" w:type="dxa"/>
            <w:vAlign w:val="center"/>
          </w:tcPr>
          <w:p w14:paraId="13CCEC2C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378D1DCA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1546" w:type="dxa"/>
            <w:vAlign w:val="center"/>
          </w:tcPr>
          <w:p w14:paraId="3BBCA500" w14:textId="77777777" w:rsidR="000F4756" w:rsidRPr="000F4598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6F0E7F2B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1ED9ED55" w14:textId="4AE37A16" w:rsidR="000F4756" w:rsidRPr="000F4598" w:rsidRDefault="00F4784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聯</w:t>
            </w:r>
            <w:r w:rsidR="000F4756" w:rsidRPr="000F4598">
              <w:rPr>
                <w:rFonts w:eastAsia="標楷體" w:hint="eastAsia"/>
                <w:sz w:val="28"/>
                <w:szCs w:val="28"/>
              </w:rPr>
              <w:t>絡電話</w:t>
            </w:r>
          </w:p>
        </w:tc>
        <w:tc>
          <w:tcPr>
            <w:tcW w:w="2750" w:type="dxa"/>
            <w:gridSpan w:val="2"/>
            <w:vAlign w:val="center"/>
          </w:tcPr>
          <w:p w14:paraId="297293FF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2BA4675E" w14:textId="1A2A676A" w:rsidR="000F4756" w:rsidRPr="000F4598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/>
                <w:sz w:val="28"/>
                <w:szCs w:val="28"/>
              </w:rPr>
              <w:t>E-mail</w:t>
            </w:r>
          </w:p>
        </w:tc>
        <w:tc>
          <w:tcPr>
            <w:tcW w:w="2835" w:type="dxa"/>
            <w:gridSpan w:val="3"/>
            <w:vAlign w:val="center"/>
          </w:tcPr>
          <w:p w14:paraId="5D1E50CC" w14:textId="77777777" w:rsidR="000F4756" w:rsidRPr="000F4598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6F6EB639" w14:textId="77777777" w:rsidTr="0083783D">
        <w:trPr>
          <w:trHeight w:val="392"/>
        </w:trPr>
        <w:tc>
          <w:tcPr>
            <w:tcW w:w="8642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30DBD7" w14:textId="3AB97103" w:rsidR="000F4756" w:rsidRPr="000F4598" w:rsidRDefault="000F4756" w:rsidP="00140AB8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0F4598">
              <w:rPr>
                <w:rFonts w:eastAsia="標楷體" w:cs="新細明體" w:hint="eastAsia"/>
              </w:rPr>
              <w:t>※</w:t>
            </w:r>
            <w:r w:rsidRPr="000F4598">
              <w:rPr>
                <w:rFonts w:eastAsia="標楷體"/>
              </w:rPr>
              <w:t>本</w:t>
            </w:r>
            <w:r w:rsidRPr="000F4598">
              <w:rPr>
                <w:rFonts w:eastAsia="標楷體" w:hint="eastAsia"/>
              </w:rPr>
              <w:t>專案</w:t>
            </w:r>
            <w:r w:rsidRPr="000F4598">
              <w:rPr>
                <w:rFonts w:eastAsia="標楷體"/>
              </w:rPr>
              <w:t>計畫書提供之各項資料，</w:t>
            </w:r>
            <w:proofErr w:type="gramStart"/>
            <w:r w:rsidRPr="000F4598">
              <w:rPr>
                <w:rFonts w:eastAsia="標楷體"/>
              </w:rPr>
              <w:t>均與事實</w:t>
            </w:r>
            <w:proofErr w:type="gramEnd"/>
            <w:r w:rsidRPr="000F4598">
              <w:rPr>
                <w:rFonts w:eastAsia="標楷體"/>
              </w:rPr>
              <w:t>相符，並保證填報資料正確無誤，否則願負一切責任。</w:t>
            </w:r>
            <w:r w:rsidR="001E272C" w:rsidRPr="000F4598">
              <w:rPr>
                <w:rFonts w:eastAsia="標楷體" w:hint="eastAsia"/>
              </w:rPr>
              <w:t>（</w:t>
            </w:r>
            <w:r w:rsidRPr="000F4598">
              <w:rPr>
                <w:rFonts w:eastAsia="標楷體"/>
              </w:rPr>
              <w:t>請加蓋機構及負責人印章</w:t>
            </w:r>
            <w:r w:rsidR="001E272C" w:rsidRPr="000F4598">
              <w:rPr>
                <w:rFonts w:eastAsia="標楷體" w:hint="eastAsia"/>
              </w:rPr>
              <w:t>）</w:t>
            </w:r>
          </w:p>
        </w:tc>
      </w:tr>
      <w:tr w:rsidR="00DF0511" w:rsidRPr="000F4598" w14:paraId="4406767A" w14:textId="77777777" w:rsidTr="0083783D">
        <w:trPr>
          <w:trHeight w:val="3543"/>
        </w:trPr>
        <w:tc>
          <w:tcPr>
            <w:tcW w:w="143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55190DC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252F0DFB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193829A8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32DE6B4F" w14:textId="77777777" w:rsidR="000F4756" w:rsidRPr="000F4598" w:rsidRDefault="000F4756" w:rsidP="0083783D">
            <w:pPr>
              <w:snapToGrid w:val="0"/>
              <w:spacing w:before="120" w:line="240" w:lineRule="atLeast"/>
              <w:ind w:leftChars="85" w:left="206" w:rightChars="-50" w:right="-120" w:hangingChars="1" w:hanging="2"/>
              <w:jc w:val="both"/>
              <w:rPr>
                <w:rFonts w:eastAsia="標楷體" w:cs="新細明體"/>
              </w:rPr>
            </w:pPr>
            <w:r w:rsidRPr="000F4598">
              <w:rPr>
                <w:rFonts w:eastAsia="標楷體" w:cs="新細明體" w:hint="eastAsia"/>
              </w:rPr>
              <w:t>機構印鑑：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D81578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40BC4787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tbl>
            <w:tblPr>
              <w:tblStyle w:val="aff9"/>
              <w:tblpPr w:leftFromText="180" w:rightFromText="180" w:vertAnchor="text" w:horzAnchor="margin" w:tblpY="-299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60"/>
            </w:tblGrid>
            <w:tr w:rsidR="00DF0511" w:rsidRPr="000F4598" w14:paraId="008D8187" w14:textId="77777777" w:rsidTr="00216287">
              <w:trPr>
                <w:trHeight w:val="2399"/>
              </w:trPr>
              <w:tc>
                <w:tcPr>
                  <w:tcW w:w="2760" w:type="dxa"/>
                </w:tcPr>
                <w:p w14:paraId="4A452E91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5B184B56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4E0F1A34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346D0F50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56F14268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</w:tc>
            </w:tr>
          </w:tbl>
          <w:p w14:paraId="32EBFACB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010F45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1DB39586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0D7BE5C9" w14:textId="77777777" w:rsidR="000F4756" w:rsidRPr="000F4598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4C06E4C0" w14:textId="77777777" w:rsidR="000F4756" w:rsidRPr="000F4598" w:rsidRDefault="000F4756" w:rsidP="0083783D">
            <w:pPr>
              <w:snapToGrid w:val="0"/>
              <w:spacing w:before="120" w:line="240" w:lineRule="atLeast"/>
              <w:ind w:leftChars="85" w:left="206" w:rightChars="-67" w:right="-161" w:hangingChars="1" w:hanging="2"/>
              <w:jc w:val="both"/>
              <w:rPr>
                <w:rFonts w:eastAsia="標楷體" w:cs="新細明體"/>
              </w:rPr>
            </w:pPr>
            <w:r w:rsidRPr="000F4598">
              <w:rPr>
                <w:rFonts w:eastAsia="標楷體" w:cs="新細明體" w:hint="eastAsia"/>
              </w:rPr>
              <w:t>負責人簽章：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826C3F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097F8634" w14:textId="77777777" w:rsidR="000F4756" w:rsidRPr="000F4598" w:rsidRDefault="000F4756" w:rsidP="00140AB8">
            <w:pPr>
              <w:rPr>
                <w:rFonts w:eastAsia="標楷體"/>
              </w:rPr>
            </w:pPr>
          </w:p>
          <w:tbl>
            <w:tblPr>
              <w:tblStyle w:val="aff9"/>
              <w:tblpPr w:leftFromText="180" w:rightFromText="180" w:vertAnchor="text" w:horzAnchor="margin" w:tblpY="629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</w:tblGrid>
            <w:tr w:rsidR="00DF0511" w:rsidRPr="000F4598" w14:paraId="1381C2AB" w14:textId="77777777" w:rsidTr="0083783D">
              <w:trPr>
                <w:trHeight w:val="1561"/>
              </w:trPr>
              <w:tc>
                <w:tcPr>
                  <w:tcW w:w="1701" w:type="dxa"/>
                  <w:vAlign w:val="bottom"/>
                </w:tcPr>
                <w:p w14:paraId="55615EE1" w14:textId="77777777" w:rsidR="00216287" w:rsidRPr="000F4598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rPr>
                      <w:rFonts w:eastAsia="標楷體" w:cs="新細明體"/>
                    </w:rPr>
                  </w:pPr>
                </w:p>
              </w:tc>
            </w:tr>
          </w:tbl>
          <w:p w14:paraId="7C4C4025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1445C1AE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5323FBF6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2685FEB6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7D8946A2" w14:textId="77777777" w:rsidR="000F4756" w:rsidRPr="000F4598" w:rsidRDefault="000F4756" w:rsidP="00140AB8">
            <w:pPr>
              <w:rPr>
                <w:rFonts w:eastAsia="標楷體"/>
              </w:rPr>
            </w:pPr>
          </w:p>
          <w:p w14:paraId="43D7ACA1" w14:textId="77777777" w:rsidR="000F4756" w:rsidRPr="000F4598" w:rsidRDefault="000F4756" w:rsidP="00140AB8">
            <w:pPr>
              <w:snapToGrid w:val="0"/>
              <w:spacing w:before="120" w:line="240" w:lineRule="atLeast"/>
              <w:ind w:rightChars="62" w:right="149"/>
              <w:jc w:val="both"/>
              <w:rPr>
                <w:rFonts w:eastAsia="標楷體" w:cs="新細明體"/>
              </w:rPr>
            </w:pPr>
          </w:p>
        </w:tc>
      </w:tr>
    </w:tbl>
    <w:p w14:paraId="6CF45F11" w14:textId="77777777" w:rsidR="00612D00" w:rsidRPr="000F4598" w:rsidRDefault="00612D00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</w:rPr>
      </w:pPr>
      <w:r w:rsidRPr="000F4598">
        <w:rPr>
          <w:rFonts w:eastAsia="標楷體"/>
        </w:rPr>
        <w:br w:type="page"/>
      </w:r>
    </w:p>
    <w:p w14:paraId="46FCCB14" w14:textId="39B84323" w:rsidR="00D44581" w:rsidRPr="007020D3" w:rsidRDefault="000F4756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6"/>
        </w:rPr>
      </w:pPr>
      <w:r w:rsidRPr="007020D3">
        <w:rPr>
          <w:rFonts w:eastAsia="標楷體" w:hint="eastAsia"/>
          <w:b/>
          <w:bCs/>
          <w:sz w:val="28"/>
          <w:szCs w:val="26"/>
        </w:rPr>
        <w:lastRenderedPageBreak/>
        <w:t>摘要</w:t>
      </w:r>
    </w:p>
    <w:p w14:paraId="46FC05EE" w14:textId="30CCC834" w:rsidR="000F4756" w:rsidRDefault="000F4756" w:rsidP="009C57E0">
      <w:pPr>
        <w:widowControl/>
        <w:spacing w:beforeLines="50" w:before="180"/>
        <w:ind w:left="482" w:firstLineChars="200" w:firstLine="480"/>
        <w:rPr>
          <w:rFonts w:eastAsia="標楷體"/>
          <w:i/>
        </w:rPr>
      </w:pPr>
      <w:proofErr w:type="gramStart"/>
      <w:r w:rsidRPr="000F4598">
        <w:rPr>
          <w:rFonts w:eastAsia="標楷體" w:hint="eastAsia"/>
          <w:i/>
        </w:rPr>
        <w:t>請摘述本</w:t>
      </w:r>
      <w:proofErr w:type="gramEnd"/>
      <w:r w:rsidRPr="000F4598">
        <w:rPr>
          <w:rFonts w:eastAsia="標楷體" w:hint="eastAsia"/>
          <w:i/>
        </w:rPr>
        <w:t>計畫之目的、</w:t>
      </w:r>
      <w:r w:rsidR="00605A4D" w:rsidRPr="00605A4D">
        <w:rPr>
          <w:rFonts w:eastAsia="標楷體" w:hint="eastAsia"/>
          <w:i/>
        </w:rPr>
        <w:t>試（使）</w:t>
      </w:r>
      <w:r w:rsidR="006D17BA" w:rsidRPr="006D17BA">
        <w:rPr>
          <w:rFonts w:eastAsia="標楷體" w:hint="eastAsia"/>
          <w:i/>
        </w:rPr>
        <w:t>用國產醫療器材</w:t>
      </w:r>
      <w:r w:rsidR="004D5B07" w:rsidRPr="004D5B07">
        <w:rPr>
          <w:rFonts w:eastAsia="標楷體"/>
          <w:i/>
        </w:rPr>
        <w:t>之</w:t>
      </w:r>
      <w:r w:rsidR="008F65FF">
        <w:rPr>
          <w:rFonts w:eastAsia="標楷體" w:hint="eastAsia"/>
          <w:i/>
        </w:rPr>
        <w:t>推動規劃</w:t>
      </w:r>
      <w:r w:rsidR="004D5B07">
        <w:rPr>
          <w:rFonts w:eastAsia="標楷體" w:hint="eastAsia"/>
          <w:i/>
        </w:rPr>
        <w:t>、</w:t>
      </w:r>
      <w:r w:rsidR="00605A4D" w:rsidRPr="00605A4D">
        <w:rPr>
          <w:rFonts w:eastAsia="標楷體" w:hint="eastAsia"/>
          <w:i/>
        </w:rPr>
        <w:t>試（使）</w:t>
      </w:r>
      <w:r w:rsidR="006D17BA" w:rsidRPr="006D17BA">
        <w:rPr>
          <w:rFonts w:eastAsia="標楷體" w:hint="eastAsia"/>
          <w:i/>
        </w:rPr>
        <w:t>用</w:t>
      </w:r>
      <w:r w:rsidR="000C488F">
        <w:rPr>
          <w:rFonts w:eastAsia="標楷體" w:hint="eastAsia"/>
          <w:i/>
        </w:rPr>
        <w:t>情境與評估</w:t>
      </w:r>
      <w:r w:rsidRPr="000F4598">
        <w:rPr>
          <w:rFonts w:eastAsia="標楷體" w:hint="eastAsia"/>
          <w:i/>
        </w:rPr>
        <w:t>方法</w:t>
      </w:r>
      <w:r w:rsidR="00123E65">
        <w:rPr>
          <w:rFonts w:eastAsia="標楷體" w:hint="eastAsia"/>
          <w:i/>
        </w:rPr>
        <w:t>、預期之</w:t>
      </w:r>
      <w:r w:rsidR="00605A4D" w:rsidRPr="00605A4D">
        <w:rPr>
          <w:rFonts w:eastAsia="標楷體" w:hint="eastAsia"/>
          <w:i/>
        </w:rPr>
        <w:t>試（使）</w:t>
      </w:r>
      <w:r w:rsidR="00123E65">
        <w:rPr>
          <w:rFonts w:eastAsia="標楷體" w:hint="eastAsia"/>
          <w:i/>
        </w:rPr>
        <w:t>用成果。</w:t>
      </w:r>
    </w:p>
    <w:p w14:paraId="37B80D80" w14:textId="5EBCBF5D" w:rsidR="009E4F5F" w:rsidRDefault="00B50E5E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6"/>
        </w:rPr>
      </w:pPr>
      <w:r>
        <w:rPr>
          <w:rFonts w:eastAsia="標楷體" w:hint="eastAsia"/>
          <w:b/>
          <w:bCs/>
          <w:sz w:val="28"/>
          <w:szCs w:val="26"/>
        </w:rPr>
        <w:t>專案</w:t>
      </w:r>
      <w:r w:rsidR="000A110B">
        <w:rPr>
          <w:rFonts w:eastAsia="標楷體" w:hint="eastAsia"/>
          <w:b/>
          <w:bCs/>
          <w:sz w:val="28"/>
          <w:szCs w:val="26"/>
        </w:rPr>
        <w:t>執行</w:t>
      </w:r>
      <w:r>
        <w:rPr>
          <w:rFonts w:eastAsia="標楷體" w:hint="eastAsia"/>
          <w:b/>
          <w:bCs/>
          <w:sz w:val="28"/>
          <w:szCs w:val="26"/>
        </w:rPr>
        <w:t>目標</w:t>
      </w:r>
    </w:p>
    <w:p w14:paraId="54324084" w14:textId="5AE16CD1" w:rsidR="00E20395" w:rsidRDefault="00EE73DB" w:rsidP="00B50E5E">
      <w:pPr>
        <w:widowControl/>
        <w:spacing w:beforeLines="50" w:before="180"/>
        <w:ind w:left="482" w:firstLineChars="200" w:firstLine="480"/>
        <w:rPr>
          <w:rFonts w:eastAsia="標楷體"/>
          <w:i/>
        </w:rPr>
      </w:pPr>
      <w:r w:rsidRPr="00AB6B14">
        <w:rPr>
          <w:rFonts w:eastAsia="標楷體" w:hint="eastAsia"/>
          <w:i/>
        </w:rPr>
        <w:t>1.</w:t>
      </w:r>
      <w:r w:rsidR="00B50E5E" w:rsidRPr="00AB6B14">
        <w:rPr>
          <w:rFonts w:eastAsia="標楷體" w:hint="eastAsia"/>
          <w:i/>
        </w:rPr>
        <w:t>請敘述本專案產生之背景、重要性及目標，</w:t>
      </w:r>
      <w:r w:rsidR="00F6787C" w:rsidRPr="00AB6B14">
        <w:rPr>
          <w:rFonts w:eastAsia="標楷體" w:hint="eastAsia"/>
          <w:i/>
        </w:rPr>
        <w:t>包含</w:t>
      </w:r>
      <w:r w:rsidR="00ED39A7" w:rsidRPr="00AB6B14">
        <w:rPr>
          <w:rFonts w:eastAsia="標楷體" w:hint="eastAsia"/>
          <w:i/>
        </w:rPr>
        <w:t>該醫療器材韌性貢獻（如國內外供應占比、替代輸入品之可行性、臨床導入急迫性、供應中斷時之應變價值等），</w:t>
      </w:r>
      <w:r w:rsidR="003D7609" w:rsidRPr="00AB6B14">
        <w:rPr>
          <w:rFonts w:eastAsia="標楷體" w:hint="eastAsia"/>
          <w:i/>
        </w:rPr>
        <w:t>同類型</w:t>
      </w:r>
      <w:proofErr w:type="gramStart"/>
      <w:r w:rsidR="003D7609" w:rsidRPr="00AB6B14">
        <w:rPr>
          <w:rFonts w:eastAsia="標楷體" w:hint="eastAsia"/>
          <w:i/>
        </w:rPr>
        <w:t>醫</w:t>
      </w:r>
      <w:proofErr w:type="gramEnd"/>
      <w:r w:rsidR="003D7609" w:rsidRPr="00AB6B14">
        <w:rPr>
          <w:rFonts w:eastAsia="標楷體" w:hint="eastAsia"/>
          <w:i/>
        </w:rPr>
        <w:t>材使用現況</w:t>
      </w:r>
      <w:r w:rsidR="00B30762" w:rsidRPr="00AB6B14">
        <w:rPr>
          <w:rFonts w:eastAsia="標楷體" w:hint="eastAsia"/>
          <w:i/>
        </w:rPr>
        <w:t>（如於國產與輸入產品醫療院所之占比、是否有已知類似器材之使用問題</w:t>
      </w:r>
      <w:r w:rsidR="00ED39A7" w:rsidRPr="00AB6B14">
        <w:rPr>
          <w:rFonts w:eastAsia="標楷體" w:hint="eastAsia"/>
          <w:i/>
        </w:rPr>
        <w:t>等</w:t>
      </w:r>
      <w:r w:rsidR="00B30762" w:rsidRPr="00AB6B14">
        <w:rPr>
          <w:rFonts w:eastAsia="標楷體" w:hint="eastAsia"/>
          <w:i/>
        </w:rPr>
        <w:t>）</w:t>
      </w:r>
      <w:r w:rsidR="003D7609" w:rsidRPr="00AB6B14">
        <w:rPr>
          <w:rFonts w:eastAsia="標楷體" w:hint="eastAsia"/>
          <w:i/>
        </w:rPr>
        <w:t>，</w:t>
      </w:r>
      <w:r w:rsidR="00E04831" w:rsidRPr="00AB6B14">
        <w:rPr>
          <w:rFonts w:eastAsia="標楷體" w:hint="eastAsia"/>
          <w:i/>
        </w:rPr>
        <w:t>及</w:t>
      </w:r>
      <w:r w:rsidR="003D7609" w:rsidRPr="00AB6B14">
        <w:rPr>
          <w:rFonts w:eastAsia="標楷體" w:hint="eastAsia"/>
          <w:i/>
        </w:rPr>
        <w:t>導入國產醫療器材之適當性及預期效益</w:t>
      </w:r>
      <w:r w:rsidR="00D15C5A" w:rsidRPr="00AB6B14">
        <w:rPr>
          <w:rFonts w:eastAsia="標楷體" w:hint="eastAsia"/>
          <w:i/>
        </w:rPr>
        <w:t>。</w:t>
      </w:r>
    </w:p>
    <w:p w14:paraId="1E722DD4" w14:textId="5CC5D3BA" w:rsidR="008E5915" w:rsidRDefault="00EE73DB" w:rsidP="008E5915">
      <w:pPr>
        <w:widowControl/>
        <w:spacing w:beforeLines="50" w:before="180"/>
        <w:ind w:left="482" w:firstLineChars="200" w:firstLine="480"/>
        <w:rPr>
          <w:rFonts w:eastAsia="標楷體"/>
          <w:i/>
        </w:rPr>
      </w:pPr>
      <w:r w:rsidRPr="00AB6B14">
        <w:rPr>
          <w:rFonts w:eastAsia="標楷體" w:hint="eastAsia"/>
          <w:i/>
        </w:rPr>
        <w:t>2.</w:t>
      </w:r>
      <w:r w:rsidR="00E20395" w:rsidRPr="00AB6B14">
        <w:rPr>
          <w:rFonts w:eastAsia="標楷體" w:hint="eastAsia"/>
          <w:i/>
        </w:rPr>
        <w:t>若導入之</w:t>
      </w:r>
      <w:proofErr w:type="gramStart"/>
      <w:r w:rsidR="00E20395" w:rsidRPr="00AB6B14">
        <w:rPr>
          <w:rFonts w:eastAsia="標楷體" w:hint="eastAsia"/>
          <w:i/>
        </w:rPr>
        <w:t>醫材為</w:t>
      </w:r>
      <w:proofErr w:type="gramEnd"/>
      <w:r w:rsidR="00E20395" w:rsidRPr="00AB6B14">
        <w:rPr>
          <w:rFonts w:eastAsia="標楷體" w:hint="eastAsia"/>
          <w:i/>
        </w:rPr>
        <w:t>「</w:t>
      </w:r>
      <w:r w:rsidR="00605A4D">
        <w:rPr>
          <w:rFonts w:eastAsia="標楷體" w:hint="eastAsia"/>
          <w:i/>
        </w:rPr>
        <w:t>9</w:t>
      </w:r>
      <w:r w:rsidR="00E20395" w:rsidRPr="00AB6B14">
        <w:rPr>
          <w:rFonts w:eastAsia="標楷體" w:hint="eastAsia"/>
          <w:i/>
        </w:rPr>
        <w:t>.</w:t>
      </w:r>
      <w:r w:rsidR="00E20395" w:rsidRPr="00AB6B14">
        <w:rPr>
          <w:rFonts w:eastAsia="標楷體" w:hint="eastAsia"/>
          <w:i/>
        </w:rPr>
        <w:t>其他可提升國內醫療器材韌性之品項」</w:t>
      </w:r>
      <w:r w:rsidRPr="00AB6B14">
        <w:rPr>
          <w:rFonts w:eastAsia="標楷體" w:hint="eastAsia"/>
          <w:i/>
        </w:rPr>
        <w:t>，</w:t>
      </w:r>
      <w:r w:rsidR="00055D79" w:rsidRPr="00AB6B14">
        <w:rPr>
          <w:rFonts w:eastAsia="標楷體" w:hint="eastAsia"/>
          <w:i/>
        </w:rPr>
        <w:t>請</w:t>
      </w:r>
      <w:r w:rsidRPr="00AB6B14">
        <w:rPr>
          <w:rFonts w:eastAsia="標楷體" w:hint="eastAsia"/>
          <w:i/>
        </w:rPr>
        <w:t>說明該品項對提升醫療器材韌性之助益</w:t>
      </w:r>
      <w:r w:rsidR="00055D79" w:rsidRPr="00AB6B14">
        <w:rPr>
          <w:rFonts w:eastAsia="標楷體" w:hint="eastAsia"/>
          <w:i/>
        </w:rPr>
        <w:t>、</w:t>
      </w:r>
      <w:r w:rsidRPr="00AB6B14">
        <w:rPr>
          <w:rFonts w:eastAsia="標楷體" w:hint="eastAsia"/>
          <w:i/>
        </w:rPr>
        <w:t>目前國產與輸入產品於醫療院所之占比</w:t>
      </w:r>
      <w:r w:rsidR="00055D79" w:rsidRPr="00AB6B14">
        <w:rPr>
          <w:rFonts w:eastAsia="標楷體" w:hint="eastAsia"/>
          <w:i/>
        </w:rPr>
        <w:t>、臨床使用量或關鍵性、過去是否曾發生缺貨或替代困難、導入國產品後可降低之風險、以及院內實際試用場域</w:t>
      </w:r>
      <w:r w:rsidRPr="00AB6B14">
        <w:rPr>
          <w:rFonts w:eastAsia="標楷體" w:hint="eastAsia"/>
          <w:i/>
        </w:rPr>
        <w:t>，以確認需導入醫院試用之必要性。</w:t>
      </w:r>
    </w:p>
    <w:p w14:paraId="1A6753BF" w14:textId="720DD3F7" w:rsidR="00B50E5E" w:rsidRPr="00B50E5E" w:rsidRDefault="00B50E5E" w:rsidP="008E5915">
      <w:pPr>
        <w:widowControl/>
        <w:spacing w:beforeLines="50" w:before="180"/>
        <w:ind w:left="482" w:firstLineChars="200" w:firstLine="480"/>
        <w:rPr>
          <w:rFonts w:eastAsia="標楷體"/>
          <w:i/>
        </w:rPr>
      </w:pPr>
      <w:r w:rsidRPr="00B50E5E">
        <w:rPr>
          <w:rFonts w:eastAsia="標楷體" w:hint="eastAsia"/>
          <w:i/>
        </w:rPr>
        <w:t>應避免空泛性之敘述</w:t>
      </w:r>
      <w:r w:rsidR="008E5915">
        <w:rPr>
          <w:rFonts w:eastAsia="標楷體" w:hint="eastAsia"/>
          <w:i/>
        </w:rPr>
        <w:t>。</w:t>
      </w:r>
    </w:p>
    <w:p w14:paraId="46F6CBE3" w14:textId="27F63534" w:rsidR="00E017FD" w:rsidRPr="00C472D8" w:rsidRDefault="008E5915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6"/>
        </w:rPr>
      </w:pPr>
      <w:r w:rsidRPr="008E5915">
        <w:rPr>
          <w:rFonts w:eastAsia="標楷體" w:hint="eastAsia"/>
          <w:b/>
          <w:bCs/>
          <w:sz w:val="28"/>
          <w:szCs w:val="26"/>
        </w:rPr>
        <w:t>實施方法</w:t>
      </w:r>
      <w:r>
        <w:rPr>
          <w:rFonts w:eastAsia="標楷體" w:hint="eastAsia"/>
          <w:b/>
          <w:bCs/>
          <w:sz w:val="28"/>
          <w:szCs w:val="26"/>
        </w:rPr>
        <w:t>及</w:t>
      </w:r>
      <w:r w:rsidRPr="008E5915">
        <w:rPr>
          <w:rFonts w:eastAsia="標楷體" w:hint="eastAsia"/>
          <w:b/>
          <w:bCs/>
          <w:sz w:val="28"/>
          <w:szCs w:val="26"/>
        </w:rPr>
        <w:t>步驟</w:t>
      </w:r>
    </w:p>
    <w:p w14:paraId="6821B695" w14:textId="1654772A" w:rsidR="000F4756" w:rsidRDefault="000F4756" w:rsidP="009C57E0">
      <w:pPr>
        <w:widowControl/>
        <w:spacing w:beforeLines="50" w:before="180"/>
        <w:ind w:left="482" w:firstLineChars="200" w:firstLine="480"/>
        <w:jc w:val="both"/>
        <w:rPr>
          <w:rFonts w:eastAsia="標楷體"/>
          <w:i/>
          <w:kern w:val="0"/>
        </w:rPr>
      </w:pPr>
      <w:r w:rsidRPr="000F4598">
        <w:rPr>
          <w:rFonts w:eastAsia="標楷體" w:hint="eastAsia"/>
          <w:i/>
        </w:rPr>
        <w:t>請</w:t>
      </w:r>
      <w:r w:rsidR="00E017FD" w:rsidRPr="000F4598">
        <w:rPr>
          <w:rFonts w:eastAsia="標楷體" w:hint="eastAsia"/>
          <w:i/>
        </w:rPr>
        <w:t>依據需求說明書之執行內容，說明實施方法及步驟，應包含導入之</w:t>
      </w:r>
      <w:r w:rsidR="006D17BA" w:rsidRPr="006D17BA">
        <w:rPr>
          <w:rFonts w:eastAsia="標楷體" w:hint="eastAsia"/>
          <w:i/>
        </w:rPr>
        <w:t>國產</w:t>
      </w:r>
      <w:r w:rsidR="007A4965" w:rsidRPr="000F4598">
        <w:rPr>
          <w:rFonts w:eastAsia="標楷體" w:hint="eastAsia"/>
          <w:i/>
        </w:rPr>
        <w:t>醫療器材</w:t>
      </w:r>
      <w:r w:rsidR="00E017FD" w:rsidRPr="000F4598">
        <w:rPr>
          <w:rFonts w:eastAsia="標楷體" w:hint="eastAsia"/>
          <w:i/>
        </w:rPr>
        <w:t>介紹</w:t>
      </w:r>
      <w:r w:rsidR="008172F6">
        <w:rPr>
          <w:rFonts w:eastAsia="標楷體" w:hint="eastAsia"/>
          <w:i/>
        </w:rPr>
        <w:t>（</w:t>
      </w:r>
      <w:r w:rsidR="008172F6" w:rsidRPr="008172F6">
        <w:rPr>
          <w:rFonts w:eastAsia="標楷體" w:hint="eastAsia"/>
          <w:i/>
        </w:rPr>
        <w:t>基本資訊</w:t>
      </w:r>
      <w:r w:rsidR="008172F6">
        <w:rPr>
          <w:rFonts w:eastAsia="標楷體" w:hint="eastAsia"/>
          <w:i/>
        </w:rPr>
        <w:t>）、臨床使用情境、操作流程</w:t>
      </w:r>
      <w:r w:rsidR="00E017FD" w:rsidRPr="000F4598">
        <w:rPr>
          <w:rFonts w:eastAsia="標楷體" w:hint="eastAsia"/>
          <w:i/>
        </w:rPr>
        <w:t>、</w:t>
      </w:r>
      <w:r w:rsidR="007A4965" w:rsidRPr="000F4598">
        <w:rPr>
          <w:rFonts w:eastAsia="標楷體" w:hint="eastAsia"/>
          <w:i/>
        </w:rPr>
        <w:t>預期試</w:t>
      </w:r>
      <w:r w:rsidR="00F42E41">
        <w:rPr>
          <w:rFonts w:eastAsia="標楷體" w:hint="eastAsia"/>
          <w:i/>
        </w:rPr>
        <w:t>（使）</w:t>
      </w:r>
      <w:r w:rsidR="007A4965" w:rsidRPr="000F4598">
        <w:rPr>
          <w:rFonts w:eastAsia="標楷體" w:hint="eastAsia"/>
          <w:i/>
        </w:rPr>
        <w:t>用</w:t>
      </w:r>
      <w:r w:rsidR="0077500E">
        <w:rPr>
          <w:rFonts w:eastAsia="標楷體" w:hint="eastAsia"/>
          <w:i/>
        </w:rPr>
        <w:t>對象及</w:t>
      </w:r>
      <w:proofErr w:type="gramStart"/>
      <w:r w:rsidR="007A4965" w:rsidRPr="000F4598">
        <w:rPr>
          <w:rFonts w:eastAsia="標楷體" w:hint="eastAsia"/>
          <w:i/>
        </w:rPr>
        <w:t>人次、</w:t>
      </w:r>
      <w:proofErr w:type="gramEnd"/>
      <w:r w:rsidR="00B30762">
        <w:rPr>
          <w:rFonts w:eastAsia="標楷體" w:hint="eastAsia"/>
          <w:i/>
        </w:rPr>
        <w:t>如何蒐集使用者經驗及滿意度、</w:t>
      </w:r>
      <w:r w:rsidR="007A4965" w:rsidRPr="000F4598">
        <w:rPr>
          <w:rFonts w:eastAsia="標楷體" w:hint="eastAsia"/>
          <w:i/>
        </w:rPr>
        <w:t>產品教育訓練及</w:t>
      </w:r>
      <w:r w:rsidR="006D17BA">
        <w:rPr>
          <w:rFonts w:eastAsia="標楷體" w:hint="eastAsia"/>
          <w:i/>
        </w:rPr>
        <w:t>醫院</w:t>
      </w:r>
      <w:r w:rsidR="006D17BA">
        <w:rPr>
          <w:rFonts w:eastAsia="標楷體" w:hint="eastAsia"/>
          <w:i/>
        </w:rPr>
        <w:t>-</w:t>
      </w:r>
      <w:r w:rsidR="007A4965" w:rsidRPr="000F4598">
        <w:rPr>
          <w:rFonts w:eastAsia="標楷體" w:hint="eastAsia"/>
          <w:i/>
        </w:rPr>
        <w:t>廠商交流會議規劃</w:t>
      </w:r>
      <w:r w:rsidR="00C472D8">
        <w:rPr>
          <w:rFonts w:eastAsia="標楷體" w:hint="eastAsia"/>
          <w:i/>
        </w:rPr>
        <w:t>等。</w:t>
      </w:r>
      <w:r w:rsidR="00E017FD" w:rsidRPr="000F4598">
        <w:rPr>
          <w:rFonts w:eastAsia="標楷體" w:hint="eastAsia"/>
          <w:i/>
          <w:kern w:val="0"/>
        </w:rPr>
        <w:t>敬請具體說明，</w:t>
      </w:r>
      <w:r w:rsidR="00EE5972" w:rsidRPr="000F4598">
        <w:rPr>
          <w:rFonts w:eastAsia="標楷體" w:hint="eastAsia"/>
          <w:i/>
          <w:kern w:val="0"/>
        </w:rPr>
        <w:t>應避免空泛性之敘述</w:t>
      </w:r>
      <w:r w:rsidR="00E017FD" w:rsidRPr="000F4598">
        <w:rPr>
          <w:rFonts w:eastAsia="標楷體" w:hint="eastAsia"/>
          <w:i/>
          <w:kern w:val="0"/>
        </w:rPr>
        <w:t>。</w:t>
      </w:r>
    </w:p>
    <w:p w14:paraId="65218C97" w14:textId="5081E3DD" w:rsidR="00F6787C" w:rsidRPr="00C472D8" w:rsidRDefault="008172F6" w:rsidP="009C57E0">
      <w:pPr>
        <w:widowControl/>
        <w:spacing w:beforeLines="50" w:before="180"/>
        <w:ind w:left="482" w:firstLineChars="200" w:firstLine="480"/>
        <w:jc w:val="both"/>
        <w:rPr>
          <w:rFonts w:eastAsia="標楷體"/>
          <w:i/>
        </w:rPr>
      </w:pPr>
      <w:r>
        <w:rPr>
          <w:rFonts w:eastAsia="標楷體" w:hint="eastAsia"/>
          <w:i/>
        </w:rPr>
        <w:t>若可</w:t>
      </w:r>
      <w:r w:rsidR="00F6787C" w:rsidRPr="00F6787C">
        <w:rPr>
          <w:rFonts w:eastAsia="標楷體" w:hint="eastAsia"/>
          <w:i/>
        </w:rPr>
        <w:t>與既有使用之同類型國外輸入</w:t>
      </w:r>
      <w:proofErr w:type="gramStart"/>
      <w:r w:rsidR="00F6787C" w:rsidRPr="00F6787C">
        <w:rPr>
          <w:rFonts w:eastAsia="標楷體" w:hint="eastAsia"/>
          <w:i/>
        </w:rPr>
        <w:t>醫</w:t>
      </w:r>
      <w:proofErr w:type="gramEnd"/>
      <w:r w:rsidR="00F6787C" w:rsidRPr="00F6787C">
        <w:rPr>
          <w:rFonts w:eastAsia="標楷體" w:hint="eastAsia"/>
          <w:i/>
        </w:rPr>
        <w:t>材，透過客觀數據與使用經驗進行差異分析，明確辨識產品優勢與待改善項目者</w:t>
      </w:r>
      <w:r>
        <w:rPr>
          <w:rFonts w:eastAsia="標楷體" w:hint="eastAsia"/>
          <w:i/>
        </w:rPr>
        <w:t>，請於此項目進行說明</w:t>
      </w:r>
      <w:r w:rsidR="00F6787C" w:rsidRPr="00F6787C">
        <w:rPr>
          <w:rFonts w:eastAsia="標楷體" w:hint="eastAsia"/>
          <w:i/>
        </w:rPr>
        <w:t>。</w:t>
      </w:r>
    </w:p>
    <w:p w14:paraId="244FB872" w14:textId="76A9948D" w:rsidR="000F4756" w:rsidRPr="007020D3" w:rsidRDefault="000F4756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8"/>
        </w:rPr>
      </w:pPr>
      <w:r w:rsidRPr="007020D3">
        <w:rPr>
          <w:rFonts w:eastAsia="標楷體" w:hint="eastAsia"/>
          <w:b/>
          <w:bCs/>
          <w:sz w:val="28"/>
          <w:szCs w:val="28"/>
        </w:rPr>
        <w:t>預定進度</w:t>
      </w:r>
      <w:bookmarkStart w:id="274" w:name="_Hlk156470301"/>
      <w:r w:rsidR="00617E90">
        <w:rPr>
          <w:rFonts w:eastAsia="標楷體" w:hint="eastAsia"/>
          <w:b/>
          <w:bCs/>
          <w:sz w:val="28"/>
          <w:szCs w:val="28"/>
        </w:rPr>
        <w:t>表</w:t>
      </w:r>
      <w:r w:rsidR="001E272C" w:rsidRPr="007020D3">
        <w:rPr>
          <w:rFonts w:eastAsia="標楷體" w:hint="eastAsia"/>
          <w:b/>
          <w:bCs/>
          <w:sz w:val="28"/>
          <w:szCs w:val="28"/>
        </w:rPr>
        <w:t>（</w:t>
      </w:r>
      <w:r w:rsidR="00EE5972" w:rsidRPr="007020D3">
        <w:rPr>
          <w:rFonts w:eastAsia="標楷體" w:hint="eastAsia"/>
          <w:b/>
          <w:bCs/>
          <w:sz w:val="28"/>
          <w:szCs w:val="28"/>
        </w:rPr>
        <w:t>以</w:t>
      </w:r>
      <w:r w:rsidR="00EE5972" w:rsidRPr="007020D3">
        <w:rPr>
          <w:rFonts w:eastAsia="標楷體"/>
          <w:b/>
          <w:bCs/>
          <w:sz w:val="28"/>
          <w:szCs w:val="28"/>
        </w:rPr>
        <w:t>Gantt Chart</w:t>
      </w:r>
      <w:r w:rsidR="00EE5972" w:rsidRPr="007020D3">
        <w:rPr>
          <w:rFonts w:eastAsia="標楷體" w:hint="eastAsia"/>
          <w:b/>
          <w:bCs/>
          <w:sz w:val="28"/>
          <w:szCs w:val="28"/>
        </w:rPr>
        <w:t>表示各月份之執行進度</w:t>
      </w:r>
      <w:r w:rsidR="001E272C" w:rsidRPr="007020D3">
        <w:rPr>
          <w:rFonts w:eastAsia="標楷體" w:hint="eastAsia"/>
          <w:b/>
          <w:bCs/>
          <w:sz w:val="28"/>
          <w:szCs w:val="28"/>
        </w:rPr>
        <w:t>）</w:t>
      </w:r>
      <w:bookmarkEnd w:id="274"/>
    </w:p>
    <w:tbl>
      <w:tblPr>
        <w:tblW w:w="7797" w:type="dxa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7"/>
        <w:gridCol w:w="1417"/>
        <w:gridCol w:w="1418"/>
        <w:gridCol w:w="1417"/>
        <w:gridCol w:w="1418"/>
      </w:tblGrid>
      <w:tr w:rsidR="00411356" w:rsidRPr="000F4598" w14:paraId="1982C763" w14:textId="77777777" w:rsidTr="00FF3692">
        <w:trPr>
          <w:tblHeader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single" w:sz="4" w:space="0" w:color="auto"/>
            </w:tcBorders>
            <w:shd w:val="clear" w:color="auto" w:fill="E7E6E6" w:themeFill="background2"/>
          </w:tcPr>
          <w:p w14:paraId="2163BB7E" w14:textId="77777777" w:rsidR="00411356" w:rsidRPr="000F4598" w:rsidRDefault="00411356" w:rsidP="005C1BB0">
            <w:pPr>
              <w:spacing w:line="0" w:lineRule="atLeast"/>
              <w:jc w:val="right"/>
              <w:rPr>
                <w:rFonts w:eastAsia="標楷體"/>
              </w:rPr>
            </w:pPr>
            <w:r w:rsidRPr="000F4598">
              <w:rPr>
                <w:rFonts w:eastAsia="標楷體"/>
              </w:rPr>
              <w:t>月次</w:t>
            </w:r>
          </w:p>
          <w:p w14:paraId="04970B14" w14:textId="77777777" w:rsidR="00411356" w:rsidRPr="000F4598" w:rsidRDefault="00411356" w:rsidP="005C1BB0">
            <w:pPr>
              <w:spacing w:line="0" w:lineRule="atLeast"/>
              <w:rPr>
                <w:rFonts w:eastAsia="標楷體"/>
              </w:rPr>
            </w:pPr>
            <w:r w:rsidRPr="000F4598">
              <w:rPr>
                <w:rFonts w:eastAsia="標楷體"/>
              </w:rPr>
              <w:t>工作項目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669EE8C4" w14:textId="0151F5EA" w:rsidR="00411356" w:rsidRPr="000F4598" w:rsidRDefault="00411356">
            <w:pPr>
              <w:spacing w:line="0" w:lineRule="atLeast"/>
              <w:jc w:val="center"/>
              <w:rPr>
                <w:rFonts w:eastAsia="標楷體"/>
              </w:rPr>
            </w:pPr>
            <w:r w:rsidRPr="000F4598">
              <w:rPr>
                <w:rFonts w:eastAsia="標楷體" w:hint="eastAsia"/>
              </w:rPr>
              <w:t>8</w:t>
            </w:r>
            <w:r w:rsidRPr="000F4598">
              <w:rPr>
                <w:rFonts w:eastAsia="標楷體"/>
              </w:rPr>
              <w:t>月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214D6066" w14:textId="1AEDECD5" w:rsidR="00411356" w:rsidRPr="000F4598" w:rsidRDefault="00411356">
            <w:pPr>
              <w:spacing w:line="0" w:lineRule="atLeast"/>
              <w:jc w:val="center"/>
              <w:rPr>
                <w:rFonts w:eastAsia="標楷體"/>
              </w:rPr>
            </w:pPr>
            <w:r w:rsidRPr="000F4598">
              <w:rPr>
                <w:rFonts w:eastAsia="標楷體" w:hint="eastAsia"/>
              </w:rPr>
              <w:t>9</w:t>
            </w:r>
            <w:r w:rsidRPr="000F4598">
              <w:rPr>
                <w:rFonts w:eastAsia="標楷體"/>
              </w:rPr>
              <w:t>月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78EB0C6F" w14:textId="0B45E0E6" w:rsidR="00411356" w:rsidRPr="000F4598" w:rsidRDefault="00411356">
            <w:pPr>
              <w:spacing w:line="0" w:lineRule="atLeast"/>
              <w:jc w:val="center"/>
              <w:rPr>
                <w:rFonts w:eastAsia="標楷體"/>
              </w:rPr>
            </w:pPr>
            <w:r w:rsidRPr="000F4598">
              <w:rPr>
                <w:rFonts w:eastAsia="標楷體" w:hint="eastAsia"/>
              </w:rPr>
              <w:t>10</w:t>
            </w:r>
            <w:r w:rsidRPr="000F4598">
              <w:rPr>
                <w:rFonts w:eastAsia="標楷體"/>
              </w:rPr>
              <w:t>月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4D526696" w14:textId="5483E64F" w:rsidR="00411356" w:rsidRPr="000F4598" w:rsidRDefault="00411356">
            <w:pPr>
              <w:spacing w:line="0" w:lineRule="atLeast"/>
              <w:jc w:val="center"/>
              <w:rPr>
                <w:rFonts w:eastAsia="標楷體"/>
              </w:rPr>
            </w:pPr>
            <w:r w:rsidRPr="000F4598">
              <w:rPr>
                <w:rFonts w:eastAsia="標楷體" w:hint="eastAsia"/>
              </w:rPr>
              <w:t>11</w:t>
            </w:r>
            <w:r w:rsidRPr="000F4598">
              <w:rPr>
                <w:rFonts w:eastAsia="標楷體"/>
              </w:rPr>
              <w:t>月</w:t>
            </w:r>
          </w:p>
        </w:tc>
      </w:tr>
      <w:tr w:rsidR="00411356" w:rsidRPr="000F4598" w14:paraId="7443A3FE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7DC7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D747B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A51B2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D10A6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149B3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32C3969A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744A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A1E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FF734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3DDC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1151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389B0BC0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5709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D8C5B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E683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1FA6D8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08929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49741109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E91D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AFC73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E36E83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3944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BFE7F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1D5C402A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5E2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4B35C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1A6F8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9F23B3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97F4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572DC13C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6492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0BD4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91572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087E0D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85EB6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00898781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AF49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BE127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95BC0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1B2A2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E18B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37200E98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006E7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32CF9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D12374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9C831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202B4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74D84914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CB4CF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69AC6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740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BD8B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55905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  <w:tr w:rsidR="00411356" w:rsidRPr="000F4598" w14:paraId="31AB5B03" w14:textId="77777777" w:rsidTr="00FF3692">
        <w:trPr>
          <w:trHeight w:val="6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27D3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F7591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E0A0E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46E6A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C9C3F" w14:textId="77777777" w:rsidR="00411356" w:rsidRPr="000F4598" w:rsidRDefault="00411356" w:rsidP="00140AB8">
            <w:pPr>
              <w:rPr>
                <w:rFonts w:eastAsia="標楷體"/>
              </w:rPr>
            </w:pPr>
          </w:p>
        </w:tc>
      </w:tr>
    </w:tbl>
    <w:p w14:paraId="15CF4BD2" w14:textId="63274B0D" w:rsidR="008F6FE1" w:rsidRPr="000F4598" w:rsidRDefault="000F4756" w:rsidP="00FF3692">
      <w:pPr>
        <w:widowControl/>
        <w:adjustRightInd w:val="0"/>
        <w:snapToGrid w:val="0"/>
        <w:ind w:rightChars="-40" w:right="-96"/>
        <w:jc w:val="right"/>
        <w:rPr>
          <w:rFonts w:eastAsia="標楷體"/>
          <w:szCs w:val="28"/>
        </w:rPr>
      </w:pPr>
      <w:r w:rsidRPr="000F4598">
        <w:rPr>
          <w:rFonts w:eastAsia="標楷體" w:hint="eastAsia"/>
          <w:sz w:val="28"/>
        </w:rPr>
        <w:t xml:space="preserve">　　　　　　　　　　　</w:t>
      </w:r>
      <w:r w:rsidRPr="000F4598">
        <w:rPr>
          <w:rFonts w:eastAsia="標楷體" w:hint="eastAsia"/>
          <w:sz w:val="28"/>
          <w:szCs w:val="28"/>
        </w:rPr>
        <w:t xml:space="preserve">　　</w:t>
      </w:r>
      <w:bookmarkStart w:id="275" w:name="_Hlk156478107"/>
      <w:r w:rsidRPr="000F4598">
        <w:rPr>
          <w:rFonts w:eastAsia="標楷體" w:hint="eastAsia"/>
          <w:sz w:val="28"/>
          <w:szCs w:val="28"/>
        </w:rPr>
        <w:t>（如篇幅不足，請自行複製）</w:t>
      </w:r>
      <w:bookmarkEnd w:id="275"/>
    </w:p>
    <w:p w14:paraId="365224D9" w14:textId="77777777" w:rsidR="004470B2" w:rsidRPr="000F4598" w:rsidRDefault="004470B2" w:rsidP="004470B2">
      <w:pPr>
        <w:widowControl/>
        <w:spacing w:line="480" w:lineRule="exact"/>
        <w:rPr>
          <w:rFonts w:eastAsia="標楷體"/>
          <w:sz w:val="28"/>
          <w:szCs w:val="28"/>
        </w:rPr>
      </w:pPr>
    </w:p>
    <w:p w14:paraId="10463DAC" w14:textId="29C1D98A" w:rsidR="000F4756" w:rsidRPr="007020D3" w:rsidRDefault="000F4756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8"/>
        </w:rPr>
      </w:pPr>
      <w:r w:rsidRPr="007020D3">
        <w:rPr>
          <w:rFonts w:eastAsia="標楷體" w:hint="eastAsia"/>
          <w:b/>
          <w:bCs/>
          <w:sz w:val="28"/>
          <w:szCs w:val="28"/>
        </w:rPr>
        <w:t>預期成</w:t>
      </w:r>
      <w:r w:rsidR="00140AB8" w:rsidRPr="007020D3">
        <w:rPr>
          <w:rFonts w:eastAsia="標楷體" w:hint="eastAsia"/>
          <w:b/>
          <w:bCs/>
          <w:sz w:val="28"/>
          <w:szCs w:val="28"/>
        </w:rPr>
        <w:t>果</w:t>
      </w:r>
    </w:p>
    <w:p w14:paraId="05F363D8" w14:textId="73B59CF7" w:rsidR="00913976" w:rsidRPr="000F4598" w:rsidRDefault="00913976" w:rsidP="0083783D">
      <w:pPr>
        <w:pStyle w:val="affe"/>
        <w:numPr>
          <w:ilvl w:val="0"/>
          <w:numId w:val="121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0F4598">
        <w:rPr>
          <w:rFonts w:eastAsia="標楷體" w:hint="eastAsia"/>
          <w:kern w:val="0"/>
          <w:sz w:val="28"/>
          <w:szCs w:val="28"/>
        </w:rPr>
        <w:t>量化</w:t>
      </w:r>
      <w:r w:rsidR="00EB5205" w:rsidRPr="000F4598">
        <w:rPr>
          <w:rFonts w:eastAsia="標楷體" w:hint="eastAsia"/>
          <w:kern w:val="0"/>
          <w:sz w:val="28"/>
          <w:szCs w:val="28"/>
        </w:rPr>
        <w:t>指標</w:t>
      </w:r>
    </w:p>
    <w:tbl>
      <w:tblPr>
        <w:tblStyle w:val="aff9"/>
        <w:tblW w:w="7230" w:type="dxa"/>
        <w:tblInd w:w="1129" w:type="dxa"/>
        <w:tblLook w:val="04A0" w:firstRow="1" w:lastRow="0" w:firstColumn="1" w:lastColumn="0" w:noHBand="0" w:noVBand="1"/>
      </w:tblPr>
      <w:tblGrid>
        <w:gridCol w:w="5387"/>
        <w:gridCol w:w="1843"/>
      </w:tblGrid>
      <w:tr w:rsidR="00DF0511" w:rsidRPr="000F4598" w14:paraId="7469836F" w14:textId="77777777" w:rsidTr="00A8701A">
        <w:trPr>
          <w:trHeight w:val="444"/>
          <w:tblHeader/>
        </w:trPr>
        <w:tc>
          <w:tcPr>
            <w:tcW w:w="5387" w:type="dxa"/>
            <w:shd w:val="clear" w:color="auto" w:fill="E7E6E6" w:themeFill="background2"/>
            <w:vAlign w:val="center"/>
          </w:tcPr>
          <w:p w14:paraId="06F1260D" w14:textId="416C4C51" w:rsidR="00913976" w:rsidRPr="009C57E0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績效指標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6C4D8162" w14:textId="77777777" w:rsidR="00913976" w:rsidRPr="009C57E0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量化指標</w:t>
            </w:r>
          </w:p>
        </w:tc>
      </w:tr>
      <w:tr w:rsidR="00DF0511" w:rsidRPr="000F4598" w14:paraId="085475EF" w14:textId="77777777" w:rsidTr="00A8701A">
        <w:trPr>
          <w:trHeight w:val="567"/>
        </w:trPr>
        <w:tc>
          <w:tcPr>
            <w:tcW w:w="5387" w:type="dxa"/>
            <w:vAlign w:val="center"/>
          </w:tcPr>
          <w:p w14:paraId="0EE43CD4" w14:textId="72B892E5" w:rsidR="00913976" w:rsidRPr="000F4598" w:rsidRDefault="00913976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導入</w:t>
            </w:r>
            <w:r w:rsidR="006D17BA" w:rsidRPr="006D17BA">
              <w:rPr>
                <w:rFonts w:eastAsia="標楷體" w:hint="eastAsia"/>
                <w:sz w:val="28"/>
                <w:szCs w:val="28"/>
              </w:rPr>
              <w:t>國產醫療器材</w:t>
            </w:r>
            <w:r w:rsidRPr="000F4598">
              <w:rPr>
                <w:rFonts w:eastAsia="標楷體" w:hint="eastAsia"/>
                <w:sz w:val="28"/>
                <w:szCs w:val="28"/>
              </w:rPr>
              <w:t>品</w:t>
            </w:r>
            <w:r w:rsidR="00FC7673" w:rsidRPr="000F4598">
              <w:rPr>
                <w:rFonts w:eastAsia="標楷體" w:hint="eastAsia"/>
                <w:sz w:val="28"/>
                <w:szCs w:val="28"/>
              </w:rPr>
              <w:t>項數</w:t>
            </w:r>
            <w:r w:rsidR="008048CA" w:rsidRPr="000F4598">
              <w:rPr>
                <w:rFonts w:eastAsia="標楷體" w:hint="eastAsia"/>
                <w:sz w:val="28"/>
                <w:szCs w:val="28"/>
              </w:rPr>
              <w:t>（至少</w:t>
            </w:r>
            <w:r w:rsidR="008048CA" w:rsidRPr="000F4598">
              <w:rPr>
                <w:rFonts w:eastAsia="標楷體"/>
                <w:sz w:val="28"/>
                <w:szCs w:val="28"/>
              </w:rPr>
              <w:t>1</w:t>
            </w:r>
            <w:r w:rsidR="008048CA" w:rsidRPr="000F4598">
              <w:rPr>
                <w:rFonts w:eastAsia="標楷體" w:hint="eastAsia"/>
                <w:sz w:val="28"/>
                <w:szCs w:val="28"/>
              </w:rPr>
              <w:t>項）</w:t>
            </w:r>
          </w:p>
        </w:tc>
        <w:tc>
          <w:tcPr>
            <w:tcW w:w="1843" w:type="dxa"/>
            <w:vAlign w:val="center"/>
          </w:tcPr>
          <w:p w14:paraId="64FE3C19" w14:textId="77777777" w:rsidR="00913976" w:rsidRPr="000F4598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076692CD" w14:textId="77777777" w:rsidTr="00A8701A">
        <w:trPr>
          <w:trHeight w:val="567"/>
        </w:trPr>
        <w:tc>
          <w:tcPr>
            <w:tcW w:w="5387" w:type="dxa"/>
            <w:vAlign w:val="center"/>
          </w:tcPr>
          <w:p w14:paraId="21C1CEC5" w14:textId="45DBF700" w:rsidR="00454928" w:rsidRPr="000F4598" w:rsidRDefault="00425FE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辦理產品教育訓練</w:t>
            </w:r>
            <w:r w:rsidR="006D17BA">
              <w:rPr>
                <w:rFonts w:eastAsia="標楷體" w:hint="eastAsia"/>
                <w:sz w:val="28"/>
                <w:szCs w:val="28"/>
              </w:rPr>
              <w:t>（</w:t>
            </w:r>
            <w:r w:rsidRPr="000F4598">
              <w:rPr>
                <w:rFonts w:eastAsia="標楷體" w:hint="eastAsia"/>
                <w:sz w:val="28"/>
                <w:szCs w:val="28"/>
              </w:rPr>
              <w:t>至少</w:t>
            </w:r>
            <w:r w:rsidRPr="000F4598">
              <w:rPr>
                <w:rFonts w:eastAsia="標楷體" w:hint="eastAsia"/>
                <w:sz w:val="28"/>
                <w:szCs w:val="28"/>
              </w:rPr>
              <w:t>1</w:t>
            </w:r>
            <w:r w:rsidRPr="000F4598">
              <w:rPr>
                <w:rFonts w:eastAsia="標楷體" w:hint="eastAsia"/>
                <w:sz w:val="28"/>
                <w:szCs w:val="28"/>
              </w:rPr>
              <w:t>場</w:t>
            </w:r>
            <w:r w:rsidR="006D17BA">
              <w:rPr>
                <w:rFonts w:eastAsia="標楷體" w:hint="eastAsia"/>
                <w:sz w:val="28"/>
                <w:szCs w:val="28"/>
              </w:rPr>
              <w:t>）</w:t>
            </w:r>
          </w:p>
        </w:tc>
        <w:tc>
          <w:tcPr>
            <w:tcW w:w="1843" w:type="dxa"/>
            <w:vAlign w:val="center"/>
          </w:tcPr>
          <w:p w14:paraId="232617AA" w14:textId="77777777" w:rsidR="00454928" w:rsidRPr="000F4598" w:rsidRDefault="00454928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25FEE" w:rsidRPr="000F4598" w14:paraId="277C0D95" w14:textId="77777777" w:rsidTr="00A8701A">
        <w:trPr>
          <w:trHeight w:val="567"/>
        </w:trPr>
        <w:tc>
          <w:tcPr>
            <w:tcW w:w="5387" w:type="dxa"/>
            <w:vAlign w:val="center"/>
          </w:tcPr>
          <w:p w14:paraId="2E7C4E7F" w14:textId="5E09DA31" w:rsidR="00425FEE" w:rsidRPr="000F4598" w:rsidRDefault="00425FE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辦理醫院</w:t>
            </w:r>
            <w:r w:rsidRPr="000F4598">
              <w:rPr>
                <w:rFonts w:eastAsia="標楷體" w:hint="eastAsia"/>
                <w:sz w:val="28"/>
                <w:szCs w:val="28"/>
              </w:rPr>
              <w:t>-</w:t>
            </w:r>
            <w:r w:rsidRPr="000F4598">
              <w:rPr>
                <w:rFonts w:eastAsia="標楷體" w:hint="eastAsia"/>
                <w:sz w:val="28"/>
                <w:szCs w:val="28"/>
              </w:rPr>
              <w:t>廠商產品改善交流會議</w:t>
            </w:r>
            <w:r w:rsidRPr="000F4598">
              <w:rPr>
                <w:rFonts w:eastAsia="標楷體" w:hint="eastAsia"/>
                <w:sz w:val="28"/>
                <w:szCs w:val="28"/>
              </w:rPr>
              <w:t>1</w:t>
            </w:r>
            <w:r w:rsidRPr="000F4598">
              <w:rPr>
                <w:rFonts w:eastAsia="標楷體" w:hint="eastAsia"/>
                <w:sz w:val="28"/>
                <w:szCs w:val="28"/>
              </w:rPr>
              <w:t>場（至少</w:t>
            </w:r>
            <w:r w:rsidRPr="000F4598">
              <w:rPr>
                <w:rFonts w:eastAsia="標楷體" w:hint="eastAsia"/>
                <w:sz w:val="28"/>
                <w:szCs w:val="28"/>
              </w:rPr>
              <w:t>1</w:t>
            </w:r>
            <w:r w:rsidRPr="000F4598">
              <w:rPr>
                <w:rFonts w:eastAsia="標楷體" w:hint="eastAsia"/>
                <w:sz w:val="28"/>
                <w:szCs w:val="28"/>
              </w:rPr>
              <w:t>場）</w:t>
            </w:r>
          </w:p>
        </w:tc>
        <w:tc>
          <w:tcPr>
            <w:tcW w:w="1843" w:type="dxa"/>
            <w:vAlign w:val="center"/>
          </w:tcPr>
          <w:p w14:paraId="71DC3221" w14:textId="77777777" w:rsidR="00425FEE" w:rsidRPr="000F4598" w:rsidRDefault="00425FEE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3D965C08" w14:textId="77777777" w:rsidTr="00A8701A">
        <w:trPr>
          <w:trHeight w:val="567"/>
        </w:trPr>
        <w:tc>
          <w:tcPr>
            <w:tcW w:w="5387" w:type="dxa"/>
            <w:vAlign w:val="center"/>
          </w:tcPr>
          <w:p w14:paraId="64EA7E2E" w14:textId="348EFEC9" w:rsidR="00913976" w:rsidRPr="000F4598" w:rsidRDefault="00913976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0F4598">
              <w:rPr>
                <w:rFonts w:eastAsia="標楷體" w:hint="eastAsia"/>
                <w:sz w:val="28"/>
                <w:szCs w:val="28"/>
              </w:rPr>
              <w:t>完成</w:t>
            </w:r>
            <w:r w:rsidR="00605A4D" w:rsidRPr="00605A4D">
              <w:rPr>
                <w:rFonts w:eastAsia="標楷體" w:hint="eastAsia"/>
                <w:sz w:val="28"/>
                <w:szCs w:val="28"/>
              </w:rPr>
              <w:t>試（使）</w:t>
            </w:r>
            <w:r w:rsidR="00835013" w:rsidRPr="000F4598">
              <w:rPr>
                <w:rFonts w:eastAsia="標楷體" w:hint="eastAsia"/>
                <w:sz w:val="28"/>
                <w:szCs w:val="28"/>
              </w:rPr>
              <w:t>用報告</w:t>
            </w:r>
            <w:r w:rsidR="004B541E">
              <w:rPr>
                <w:rFonts w:eastAsia="標楷體" w:hint="eastAsia"/>
                <w:sz w:val="28"/>
                <w:szCs w:val="28"/>
              </w:rPr>
              <w:t>（含改善建議）</w:t>
            </w:r>
            <w:r w:rsidR="008048CA" w:rsidRPr="000F4598">
              <w:rPr>
                <w:rFonts w:eastAsia="標楷體" w:hint="eastAsia"/>
                <w:sz w:val="28"/>
                <w:szCs w:val="28"/>
              </w:rPr>
              <w:t>（</w:t>
            </w:r>
            <w:r w:rsidR="008048CA" w:rsidRPr="000F4598">
              <w:rPr>
                <w:rFonts w:eastAsia="標楷體"/>
                <w:sz w:val="28"/>
                <w:szCs w:val="28"/>
              </w:rPr>
              <w:t>1</w:t>
            </w:r>
            <w:r w:rsidR="00835013" w:rsidRPr="000F4598">
              <w:rPr>
                <w:rFonts w:eastAsia="標楷體" w:hint="eastAsia"/>
                <w:sz w:val="28"/>
                <w:szCs w:val="28"/>
              </w:rPr>
              <w:t>份</w:t>
            </w:r>
            <w:r w:rsidR="008048CA" w:rsidRPr="000F4598">
              <w:rPr>
                <w:rFonts w:eastAsia="標楷體" w:hint="eastAsia"/>
                <w:sz w:val="28"/>
                <w:szCs w:val="28"/>
              </w:rPr>
              <w:t>）</w:t>
            </w:r>
          </w:p>
        </w:tc>
        <w:tc>
          <w:tcPr>
            <w:tcW w:w="1843" w:type="dxa"/>
            <w:vAlign w:val="center"/>
          </w:tcPr>
          <w:p w14:paraId="12F78AD9" w14:textId="77777777" w:rsidR="00913976" w:rsidRPr="000F4598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071D3C" w:rsidRPr="000F4598" w14:paraId="76DD21AF" w14:textId="77777777" w:rsidTr="00A8701A">
        <w:trPr>
          <w:trHeight w:val="567"/>
        </w:trPr>
        <w:tc>
          <w:tcPr>
            <w:tcW w:w="5387" w:type="dxa"/>
            <w:vAlign w:val="center"/>
          </w:tcPr>
          <w:p w14:paraId="1879C266" w14:textId="5FBCD348" w:rsidR="00071D3C" w:rsidRPr="000F4598" w:rsidRDefault="00071D3C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i/>
                <w:sz w:val="28"/>
                <w:szCs w:val="28"/>
              </w:rPr>
              <w:t>其他自行增列項目</w:t>
            </w:r>
            <w:r w:rsidR="004B541E">
              <w:rPr>
                <w:rFonts w:eastAsia="標楷體" w:hint="eastAsia"/>
                <w:i/>
                <w:sz w:val="28"/>
                <w:szCs w:val="28"/>
              </w:rPr>
              <w:t>（如與國外同類</w:t>
            </w:r>
            <w:proofErr w:type="gramStart"/>
            <w:r w:rsidR="004B541E">
              <w:rPr>
                <w:rFonts w:eastAsia="標楷體" w:hint="eastAsia"/>
                <w:i/>
                <w:sz w:val="28"/>
                <w:szCs w:val="28"/>
              </w:rPr>
              <w:t>醫</w:t>
            </w:r>
            <w:proofErr w:type="gramEnd"/>
            <w:r w:rsidR="004B541E">
              <w:rPr>
                <w:rFonts w:eastAsia="標楷體" w:hint="eastAsia"/>
                <w:i/>
                <w:sz w:val="28"/>
                <w:szCs w:val="28"/>
              </w:rPr>
              <w:t>材差異分析報告）</w:t>
            </w:r>
          </w:p>
        </w:tc>
        <w:tc>
          <w:tcPr>
            <w:tcW w:w="1843" w:type="dxa"/>
            <w:vAlign w:val="center"/>
          </w:tcPr>
          <w:p w14:paraId="12237F73" w14:textId="77777777" w:rsidR="00071D3C" w:rsidRPr="000F4598" w:rsidRDefault="00071D3C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898496D" w14:textId="576EE9D8" w:rsidR="00913976" w:rsidRPr="000F4598" w:rsidRDefault="00913976" w:rsidP="00FF3692">
      <w:pPr>
        <w:widowControl/>
        <w:adjustRightInd w:val="0"/>
        <w:snapToGrid w:val="0"/>
        <w:ind w:rightChars="18" w:right="43"/>
        <w:jc w:val="right"/>
        <w:rPr>
          <w:rFonts w:eastAsia="標楷體"/>
          <w:kern w:val="0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（如篇幅不足，請自行複製）</w:t>
      </w:r>
    </w:p>
    <w:p w14:paraId="46DDEB23" w14:textId="36B4620F" w:rsidR="00913976" w:rsidRPr="000F4598" w:rsidRDefault="00913976" w:rsidP="0083783D">
      <w:pPr>
        <w:pStyle w:val="affe"/>
        <w:numPr>
          <w:ilvl w:val="0"/>
          <w:numId w:val="121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0F4598">
        <w:rPr>
          <w:rFonts w:eastAsia="標楷體" w:hint="eastAsia"/>
          <w:kern w:val="0"/>
          <w:sz w:val="28"/>
          <w:szCs w:val="28"/>
        </w:rPr>
        <w:t>請說明實施本計畫後，預期達成之質性成果</w:t>
      </w:r>
    </w:p>
    <w:p w14:paraId="48E2FF18" w14:textId="4197A223" w:rsidR="00913976" w:rsidRPr="000F4598" w:rsidRDefault="00CF127C" w:rsidP="00CF127C">
      <w:pPr>
        <w:widowControl/>
        <w:spacing w:line="480" w:lineRule="exact"/>
        <w:rPr>
          <w:rFonts w:eastAsia="標楷體"/>
        </w:rPr>
      </w:pPr>
      <w:r w:rsidRPr="000F4598">
        <w:rPr>
          <w:rFonts w:eastAsia="標楷體"/>
        </w:rPr>
        <w:tab/>
      </w:r>
    </w:p>
    <w:p w14:paraId="1A66ED41" w14:textId="580B0A85" w:rsidR="008A0CBC" w:rsidRPr="007020D3" w:rsidRDefault="000F4756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8"/>
        </w:rPr>
      </w:pPr>
      <w:r w:rsidRPr="007020D3">
        <w:rPr>
          <w:rFonts w:eastAsia="標楷體" w:hint="eastAsia"/>
          <w:b/>
          <w:bCs/>
          <w:sz w:val="28"/>
          <w:szCs w:val="28"/>
        </w:rPr>
        <w:t>執行團隊</w:t>
      </w:r>
      <w:r w:rsidR="00E11AF7" w:rsidRPr="007020D3">
        <w:rPr>
          <w:rFonts w:eastAsia="標楷體" w:hint="eastAsia"/>
          <w:b/>
          <w:bCs/>
          <w:sz w:val="28"/>
          <w:szCs w:val="28"/>
        </w:rPr>
        <w:t>及相關經驗</w:t>
      </w:r>
    </w:p>
    <w:p w14:paraId="1C29D610" w14:textId="6BFA0768" w:rsidR="000F4756" w:rsidRPr="000F4598" w:rsidRDefault="008A0CBC" w:rsidP="0083783D">
      <w:pPr>
        <w:pStyle w:val="affe"/>
        <w:numPr>
          <w:ilvl w:val="0"/>
          <w:numId w:val="122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0F4598">
        <w:rPr>
          <w:rFonts w:eastAsia="標楷體" w:hint="eastAsia"/>
          <w:kern w:val="0"/>
          <w:sz w:val="28"/>
          <w:szCs w:val="28"/>
        </w:rPr>
        <w:t>團隊</w:t>
      </w:r>
      <w:r w:rsidR="000F4756" w:rsidRPr="000F4598">
        <w:rPr>
          <w:rFonts w:eastAsia="標楷體" w:hint="eastAsia"/>
          <w:kern w:val="0"/>
          <w:sz w:val="28"/>
          <w:szCs w:val="28"/>
        </w:rPr>
        <w:t>介紹與分工</w:t>
      </w:r>
    </w:p>
    <w:tbl>
      <w:tblPr>
        <w:tblStyle w:val="aff9"/>
        <w:tblW w:w="7230" w:type="dxa"/>
        <w:tblInd w:w="1129" w:type="dxa"/>
        <w:tblLook w:val="04A0" w:firstRow="1" w:lastRow="0" w:firstColumn="1" w:lastColumn="0" w:noHBand="0" w:noVBand="1"/>
      </w:tblPr>
      <w:tblGrid>
        <w:gridCol w:w="1276"/>
        <w:gridCol w:w="1843"/>
        <w:gridCol w:w="1568"/>
        <w:gridCol w:w="2543"/>
      </w:tblGrid>
      <w:tr w:rsidR="00DF0511" w:rsidRPr="000F4598" w14:paraId="49FD63EF" w14:textId="77777777" w:rsidTr="00494CB0">
        <w:trPr>
          <w:tblHeader/>
        </w:trPr>
        <w:tc>
          <w:tcPr>
            <w:tcW w:w="1276" w:type="dxa"/>
            <w:shd w:val="clear" w:color="auto" w:fill="E7E6E6" w:themeFill="background2"/>
            <w:vAlign w:val="center"/>
          </w:tcPr>
          <w:p w14:paraId="0C05F723" w14:textId="77777777" w:rsidR="000F4756" w:rsidRPr="009C57E0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5BE6AC97" w14:textId="77777777" w:rsidR="000F4756" w:rsidRPr="009C57E0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任職單位</w:t>
            </w:r>
          </w:p>
        </w:tc>
        <w:tc>
          <w:tcPr>
            <w:tcW w:w="1568" w:type="dxa"/>
            <w:shd w:val="clear" w:color="auto" w:fill="E7E6E6" w:themeFill="background2"/>
            <w:vAlign w:val="center"/>
          </w:tcPr>
          <w:p w14:paraId="3B780382" w14:textId="77777777" w:rsidR="000F4756" w:rsidRPr="009C57E0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最高學歷</w:t>
            </w:r>
          </w:p>
        </w:tc>
        <w:tc>
          <w:tcPr>
            <w:tcW w:w="2543" w:type="dxa"/>
            <w:shd w:val="clear" w:color="auto" w:fill="E7E6E6" w:themeFill="background2"/>
          </w:tcPr>
          <w:p w14:paraId="062B663A" w14:textId="77777777" w:rsidR="000F4756" w:rsidRPr="009C57E0" w:rsidRDefault="000F4756" w:rsidP="0083783D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  <w:b/>
                <w:bCs/>
                <w:sz w:val="28"/>
                <w:szCs w:val="28"/>
              </w:rPr>
            </w:pPr>
            <w:r w:rsidRPr="009C57E0">
              <w:rPr>
                <w:rFonts w:eastAsia="標楷體" w:hint="eastAsia"/>
                <w:b/>
                <w:bCs/>
                <w:sz w:val="28"/>
                <w:szCs w:val="28"/>
              </w:rPr>
              <w:t>在本專案內擔任之具體工作性質、項目及範圍</w:t>
            </w:r>
          </w:p>
        </w:tc>
      </w:tr>
      <w:tr w:rsidR="00DF0511" w:rsidRPr="000F4598" w14:paraId="3E60D9DC" w14:textId="77777777" w:rsidTr="00A8701A">
        <w:trPr>
          <w:trHeight w:val="567"/>
        </w:trPr>
        <w:tc>
          <w:tcPr>
            <w:tcW w:w="1276" w:type="dxa"/>
            <w:vAlign w:val="center"/>
          </w:tcPr>
          <w:p w14:paraId="18EFAFC1" w14:textId="77777777" w:rsidR="000F4756" w:rsidRPr="000F4598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E36301E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3FE0C0CC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3" w:type="dxa"/>
            <w:vAlign w:val="center"/>
          </w:tcPr>
          <w:p w14:paraId="2C511A0B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04555E11" w14:textId="77777777" w:rsidTr="00A8701A">
        <w:trPr>
          <w:trHeight w:val="567"/>
        </w:trPr>
        <w:tc>
          <w:tcPr>
            <w:tcW w:w="1276" w:type="dxa"/>
            <w:vAlign w:val="center"/>
          </w:tcPr>
          <w:p w14:paraId="249299CD" w14:textId="77777777" w:rsidR="000F4756" w:rsidRPr="000F4598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7230EE3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06FEE3E6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3" w:type="dxa"/>
            <w:vAlign w:val="center"/>
          </w:tcPr>
          <w:p w14:paraId="7B79A254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16170A63" w14:textId="77777777" w:rsidTr="00A8701A">
        <w:trPr>
          <w:trHeight w:val="567"/>
        </w:trPr>
        <w:tc>
          <w:tcPr>
            <w:tcW w:w="1276" w:type="dxa"/>
            <w:vAlign w:val="center"/>
          </w:tcPr>
          <w:p w14:paraId="5A0654DE" w14:textId="77777777" w:rsidR="000F4756" w:rsidRPr="000F4598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FF2A64F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5AE3007C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3" w:type="dxa"/>
            <w:vAlign w:val="center"/>
          </w:tcPr>
          <w:p w14:paraId="51968271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F0511" w:rsidRPr="000F4598" w14:paraId="59B334BA" w14:textId="77777777" w:rsidTr="00A8701A">
        <w:trPr>
          <w:trHeight w:val="567"/>
        </w:trPr>
        <w:tc>
          <w:tcPr>
            <w:tcW w:w="1276" w:type="dxa"/>
            <w:vAlign w:val="center"/>
          </w:tcPr>
          <w:p w14:paraId="0CF62992" w14:textId="77777777" w:rsidR="000F4756" w:rsidRPr="000F4598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AA582F4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1A9DBE55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3" w:type="dxa"/>
            <w:vAlign w:val="center"/>
          </w:tcPr>
          <w:p w14:paraId="309B87BD" w14:textId="77777777" w:rsidR="000F4756" w:rsidRPr="000F4598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6EBAE09" w14:textId="45B248D2" w:rsidR="000F4756" w:rsidRPr="000F4598" w:rsidRDefault="000F4756" w:rsidP="00FF3692">
      <w:pPr>
        <w:pStyle w:val="affe"/>
        <w:adjustRightInd w:val="0"/>
        <w:snapToGrid w:val="0"/>
        <w:ind w:leftChars="0" w:left="482" w:rightChars="18" w:right="43"/>
        <w:jc w:val="right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 xml:space="preserve">　　　　　　　　　　　　　　　</w:t>
      </w:r>
      <w:r w:rsidRPr="000F4598">
        <w:rPr>
          <w:rFonts w:eastAsia="標楷體"/>
          <w:sz w:val="28"/>
          <w:szCs w:val="28"/>
        </w:rPr>
        <w:t>(</w:t>
      </w:r>
      <w:r w:rsidRPr="000F4598">
        <w:rPr>
          <w:rFonts w:eastAsia="標楷體" w:hint="eastAsia"/>
          <w:sz w:val="28"/>
          <w:szCs w:val="28"/>
        </w:rPr>
        <w:t>如篇幅不足，請自行複製</w:t>
      </w:r>
      <w:proofErr w:type="gramStart"/>
      <w:r w:rsidRPr="000F4598">
        <w:rPr>
          <w:rFonts w:eastAsia="標楷體" w:hint="eastAsia"/>
          <w:sz w:val="28"/>
          <w:szCs w:val="28"/>
        </w:rPr>
        <w:t>）</w:t>
      </w:r>
      <w:proofErr w:type="gramEnd"/>
    </w:p>
    <w:p w14:paraId="54A77567" w14:textId="63A0746F" w:rsidR="000F4756" w:rsidRPr="000F4598" w:rsidRDefault="008A0CBC">
      <w:pPr>
        <w:pStyle w:val="affe"/>
        <w:numPr>
          <w:ilvl w:val="0"/>
          <w:numId w:val="122"/>
        </w:numPr>
        <w:tabs>
          <w:tab w:val="left" w:pos="1134"/>
        </w:tabs>
        <w:spacing w:line="480" w:lineRule="exact"/>
        <w:ind w:leftChars="0" w:left="770" w:right="-483" w:hanging="199"/>
        <w:rPr>
          <w:rFonts w:eastAsia="標楷體"/>
          <w:kern w:val="0"/>
          <w:sz w:val="28"/>
          <w:szCs w:val="28"/>
        </w:rPr>
      </w:pPr>
      <w:r w:rsidRPr="000F4598">
        <w:rPr>
          <w:rFonts w:eastAsia="標楷體" w:hint="eastAsia"/>
          <w:kern w:val="0"/>
          <w:sz w:val="28"/>
          <w:szCs w:val="28"/>
        </w:rPr>
        <w:t>相關專案執行經驗</w:t>
      </w:r>
      <w:r w:rsidR="00DF2C49" w:rsidRPr="000F4598">
        <w:rPr>
          <w:rFonts w:eastAsia="標楷體" w:hint="eastAsia"/>
          <w:kern w:val="0"/>
          <w:sz w:val="28"/>
          <w:szCs w:val="28"/>
        </w:rPr>
        <w:t>（</w:t>
      </w:r>
      <w:r w:rsidR="000068BB" w:rsidRPr="000F4598">
        <w:rPr>
          <w:rFonts w:eastAsia="標楷體" w:hint="eastAsia"/>
          <w:i/>
          <w:sz w:val="28"/>
          <w:szCs w:val="28"/>
        </w:rPr>
        <w:t>含專業能力、相關專案承辦經驗與成果</w:t>
      </w:r>
      <w:r w:rsidR="00DF2C49" w:rsidRPr="000F4598">
        <w:rPr>
          <w:rFonts w:eastAsia="標楷體" w:hint="eastAsia"/>
          <w:sz w:val="28"/>
          <w:szCs w:val="28"/>
        </w:rPr>
        <w:t>）</w:t>
      </w:r>
    </w:p>
    <w:p w14:paraId="1E23025E" w14:textId="77777777" w:rsidR="004E7AF6" w:rsidRPr="000F4598" w:rsidRDefault="004E7AF6" w:rsidP="0083783D">
      <w:pPr>
        <w:pStyle w:val="affe"/>
        <w:tabs>
          <w:tab w:val="left" w:pos="1134"/>
        </w:tabs>
        <w:spacing w:line="480" w:lineRule="exact"/>
        <w:ind w:leftChars="0" w:left="770" w:right="-483"/>
        <w:rPr>
          <w:rFonts w:eastAsia="標楷體"/>
          <w:kern w:val="0"/>
          <w:sz w:val="28"/>
          <w:szCs w:val="28"/>
        </w:rPr>
      </w:pPr>
    </w:p>
    <w:p w14:paraId="3B3D18C8" w14:textId="4E703F6D" w:rsidR="001423BD" w:rsidRPr="007020D3" w:rsidRDefault="001423BD" w:rsidP="00C472D8">
      <w:pPr>
        <w:pStyle w:val="affe"/>
        <w:widowControl/>
        <w:numPr>
          <w:ilvl w:val="0"/>
          <w:numId w:val="137"/>
        </w:numPr>
        <w:spacing w:line="480" w:lineRule="exact"/>
        <w:ind w:leftChars="0" w:left="482" w:hanging="482"/>
        <w:rPr>
          <w:rFonts w:eastAsia="標楷體"/>
          <w:b/>
          <w:bCs/>
          <w:sz w:val="28"/>
          <w:szCs w:val="28"/>
        </w:rPr>
      </w:pPr>
      <w:r w:rsidRPr="007020D3">
        <w:rPr>
          <w:rFonts w:eastAsia="標楷體" w:hint="eastAsia"/>
          <w:b/>
          <w:bCs/>
          <w:sz w:val="28"/>
          <w:szCs w:val="28"/>
        </w:rPr>
        <w:t>附件</w:t>
      </w:r>
    </w:p>
    <w:p w14:paraId="6924179A" w14:textId="644D022B" w:rsidR="000F4756" w:rsidRPr="000F4598" w:rsidRDefault="000F4756" w:rsidP="0083783D">
      <w:pPr>
        <w:widowControl/>
        <w:spacing w:line="480" w:lineRule="exact"/>
        <w:ind w:firstLine="588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</w:t>
      </w:r>
      <w:r w:rsidR="00852D5A" w:rsidRPr="000F4598">
        <w:rPr>
          <w:rFonts w:eastAsia="標楷體"/>
          <w:sz w:val="28"/>
          <w:szCs w:val="28"/>
        </w:rPr>
        <w:t>1</w:t>
      </w:r>
      <w:r w:rsidRPr="000F4598">
        <w:rPr>
          <w:rFonts w:eastAsia="標楷體" w:hint="eastAsia"/>
          <w:sz w:val="28"/>
          <w:szCs w:val="28"/>
        </w:rPr>
        <w:t>：醫療器材許可證</w:t>
      </w:r>
      <w:r w:rsidR="00605A4D">
        <w:rPr>
          <w:rFonts w:eastAsia="標楷體" w:hint="eastAsia"/>
          <w:sz w:val="28"/>
          <w:szCs w:val="28"/>
        </w:rPr>
        <w:t>或登錄字號</w:t>
      </w:r>
      <w:r w:rsidRPr="000F4598">
        <w:rPr>
          <w:rFonts w:eastAsia="標楷體" w:hint="eastAsia"/>
          <w:sz w:val="28"/>
          <w:szCs w:val="28"/>
        </w:rPr>
        <w:t>佐證影本</w:t>
      </w:r>
    </w:p>
    <w:p w14:paraId="2C0B9D09" w14:textId="685E2146" w:rsidR="00852D5A" w:rsidRPr="000F4598" w:rsidRDefault="00852D5A" w:rsidP="0083783D">
      <w:pPr>
        <w:widowControl/>
        <w:spacing w:line="480" w:lineRule="exact"/>
        <w:ind w:firstLine="588"/>
        <w:rPr>
          <w:rFonts w:eastAsia="標楷體"/>
          <w:sz w:val="28"/>
          <w:szCs w:val="28"/>
        </w:rPr>
      </w:pPr>
      <w:r w:rsidRPr="000F4598">
        <w:rPr>
          <w:rFonts w:eastAsia="標楷體" w:hint="eastAsia"/>
          <w:sz w:val="28"/>
          <w:szCs w:val="28"/>
        </w:rPr>
        <w:t>附件</w:t>
      </w:r>
      <w:r w:rsidRPr="000F4598">
        <w:rPr>
          <w:rFonts w:eastAsia="標楷體"/>
          <w:sz w:val="28"/>
          <w:szCs w:val="28"/>
        </w:rPr>
        <w:t>2</w:t>
      </w:r>
      <w:r w:rsidRPr="000F4598">
        <w:rPr>
          <w:rFonts w:eastAsia="標楷體" w:hint="eastAsia"/>
          <w:sz w:val="28"/>
          <w:szCs w:val="28"/>
        </w:rPr>
        <w:t>：</w:t>
      </w:r>
      <w:r w:rsidR="002335AC" w:rsidRPr="000F4598">
        <w:rPr>
          <w:rFonts w:eastAsia="標楷體" w:hint="eastAsia"/>
          <w:sz w:val="28"/>
          <w:szCs w:val="28"/>
        </w:rPr>
        <w:t>提案機構</w:t>
      </w:r>
      <w:r w:rsidR="006D17BA">
        <w:rPr>
          <w:rFonts w:eastAsia="標楷體" w:hint="eastAsia"/>
          <w:sz w:val="28"/>
          <w:szCs w:val="28"/>
        </w:rPr>
        <w:t>（</w:t>
      </w:r>
      <w:r w:rsidR="00473DE4">
        <w:rPr>
          <w:rFonts w:eastAsia="標楷體" w:hint="eastAsia"/>
          <w:sz w:val="28"/>
          <w:szCs w:val="28"/>
        </w:rPr>
        <w:t>醫療機構</w:t>
      </w:r>
      <w:r w:rsidR="006D17BA">
        <w:rPr>
          <w:rFonts w:eastAsia="標楷體" w:hint="eastAsia"/>
          <w:sz w:val="28"/>
          <w:szCs w:val="28"/>
        </w:rPr>
        <w:t>）</w:t>
      </w:r>
      <w:r w:rsidR="002335AC" w:rsidRPr="000F4598">
        <w:rPr>
          <w:rFonts w:eastAsia="標楷體" w:hint="eastAsia"/>
          <w:sz w:val="28"/>
          <w:szCs w:val="28"/>
        </w:rPr>
        <w:t>之登記或設立證明文件影本</w:t>
      </w:r>
    </w:p>
    <w:p w14:paraId="4FE84BF9" w14:textId="77777777" w:rsidR="006049EE" w:rsidRPr="000F4598" w:rsidRDefault="006049EE" w:rsidP="0083783D">
      <w:pPr>
        <w:widowControl/>
        <w:spacing w:line="480" w:lineRule="exact"/>
        <w:ind w:firstLine="588"/>
        <w:rPr>
          <w:rFonts w:eastAsia="標楷體"/>
          <w:sz w:val="28"/>
          <w:szCs w:val="28"/>
        </w:rPr>
      </w:pPr>
    </w:p>
    <w:p w14:paraId="467880D8" w14:textId="44C4BF14" w:rsidR="004E506A" w:rsidRPr="000F4598" w:rsidRDefault="004E506A">
      <w:pPr>
        <w:widowControl/>
        <w:rPr>
          <w:rFonts w:eastAsia="標楷體"/>
          <w:sz w:val="28"/>
          <w:szCs w:val="28"/>
        </w:rPr>
      </w:pPr>
    </w:p>
    <w:p w14:paraId="3F719AA8" w14:textId="77777777" w:rsidR="00BE188C" w:rsidRDefault="00BE188C">
      <w:pPr>
        <w:widowControl/>
        <w:rPr>
          <w:rFonts w:eastAsia="標楷體"/>
          <w:kern w:val="0"/>
          <w:sz w:val="28"/>
          <w:szCs w:val="28"/>
        </w:rPr>
      </w:pPr>
      <w:r>
        <w:br w:type="page"/>
      </w:r>
    </w:p>
    <w:p w14:paraId="6651CF37" w14:textId="05181A62" w:rsidR="003B2E08" w:rsidRPr="000F4598" w:rsidRDefault="003B2E08" w:rsidP="00AF1925">
      <w:pPr>
        <w:pStyle w:val="2"/>
        <w:snapToGrid w:val="0"/>
        <w:spacing w:before="0" w:after="0" w:line="240" w:lineRule="auto"/>
        <w:rPr>
          <w:rFonts w:ascii="Times New Roman" w:hAnsi="Times New Roman"/>
        </w:rPr>
      </w:pPr>
      <w:bookmarkStart w:id="276" w:name="_Toc233625273"/>
      <w:r w:rsidRPr="000F4598">
        <w:rPr>
          <w:rFonts w:ascii="Times New Roman" w:hAnsi="Times New Roman" w:hint="eastAsia"/>
        </w:rPr>
        <w:lastRenderedPageBreak/>
        <w:t>附件二</w:t>
      </w:r>
      <w:r w:rsidR="00AF1925">
        <w:rPr>
          <w:rFonts w:ascii="Times New Roman" w:hAnsi="Times New Roman" w:hint="eastAsia"/>
        </w:rPr>
        <w:t>、</w:t>
      </w:r>
      <w:r w:rsidR="001F483D" w:rsidRPr="00AF1925">
        <w:rPr>
          <w:rFonts w:ascii="Times New Roman" w:hAnsi="Times New Roman"/>
        </w:rPr>
        <w:t>115</w:t>
      </w:r>
      <w:r w:rsidR="001F483D" w:rsidRPr="00AF1925">
        <w:rPr>
          <w:rFonts w:hint="eastAsia"/>
        </w:rPr>
        <w:t>年「鼓勵醫療服務</w:t>
      </w:r>
      <w:proofErr w:type="gramStart"/>
      <w:r w:rsidR="001F483D" w:rsidRPr="00AF1925">
        <w:rPr>
          <w:rFonts w:hint="eastAsia"/>
        </w:rPr>
        <w:t>提供者</w:t>
      </w:r>
      <w:r w:rsidR="00605A4D" w:rsidRPr="00605A4D">
        <w:rPr>
          <w:rFonts w:hint="eastAsia"/>
        </w:rPr>
        <w:t>試</w:t>
      </w:r>
      <w:proofErr w:type="gramEnd"/>
      <w:r w:rsidR="00605A4D" w:rsidRPr="00605A4D">
        <w:rPr>
          <w:rFonts w:hint="eastAsia"/>
        </w:rPr>
        <w:t>（使）</w:t>
      </w:r>
      <w:r w:rsidR="001F483D" w:rsidRPr="00AF1925">
        <w:rPr>
          <w:rFonts w:hint="eastAsia"/>
        </w:rPr>
        <w:t>用國產醫療器材」專案</w:t>
      </w:r>
      <w:r w:rsidR="00427A42">
        <w:rPr>
          <w:rFonts w:hint="eastAsia"/>
        </w:rPr>
        <w:t>-</w:t>
      </w:r>
      <w:r w:rsidR="001F483D">
        <w:rPr>
          <w:rFonts w:ascii="Times New Roman" w:hAnsi="Times New Roman" w:hint="eastAsia"/>
        </w:rPr>
        <w:t>指定之</w:t>
      </w:r>
      <w:r w:rsidR="00BE4A42" w:rsidRPr="000F4598">
        <w:rPr>
          <w:rFonts w:ascii="Times New Roman" w:hAnsi="Times New Roman" w:hint="eastAsia"/>
        </w:rPr>
        <w:t>國產醫療器材清單</w:t>
      </w:r>
      <w:bookmarkEnd w:id="276"/>
    </w:p>
    <w:tbl>
      <w:tblPr>
        <w:tblStyle w:val="aff9"/>
        <w:tblW w:w="8364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3828"/>
      </w:tblGrid>
      <w:tr w:rsidR="00427A42" w:rsidRPr="009B74B6" w14:paraId="41623FD2" w14:textId="4D6EE9FD" w:rsidTr="00AF1925">
        <w:trPr>
          <w:tblHeader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0815890" w14:textId="77777777" w:rsidR="00427A42" w:rsidRPr="00A8701A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A8701A">
              <w:rPr>
                <w:rFonts w:eastAsia="標楷體"/>
                <w:b/>
                <w:bCs/>
                <w:sz w:val="28"/>
                <w:szCs w:val="28"/>
              </w:rPr>
              <w:t>序號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B05BDEC" w14:textId="77777777" w:rsidR="00427A42" w:rsidRPr="00A8701A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A8701A">
              <w:rPr>
                <w:rFonts w:eastAsia="標楷體"/>
                <w:b/>
                <w:bCs/>
                <w:sz w:val="28"/>
                <w:szCs w:val="28"/>
              </w:rPr>
              <w:t>醫療器材</w:t>
            </w:r>
          </w:p>
          <w:p w14:paraId="1D2F403E" w14:textId="781C9179" w:rsidR="00427A42" w:rsidRPr="00A8701A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A8701A">
              <w:rPr>
                <w:rFonts w:eastAsia="標楷體"/>
                <w:b/>
                <w:bCs/>
                <w:sz w:val="28"/>
                <w:szCs w:val="28"/>
              </w:rPr>
              <w:t>分類代碼</w:t>
            </w:r>
          </w:p>
        </w:tc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38C03948" w14:textId="77777777" w:rsidR="00427A42" w:rsidRPr="00A8701A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A8701A">
              <w:rPr>
                <w:rFonts w:eastAsia="標楷體"/>
                <w:b/>
                <w:bCs/>
                <w:sz w:val="28"/>
                <w:szCs w:val="28"/>
              </w:rPr>
              <w:t>醫療器材品項</w:t>
            </w:r>
          </w:p>
        </w:tc>
      </w:tr>
      <w:tr w:rsidR="00427A42" w:rsidRPr="009B74B6" w14:paraId="4D914F37" w14:textId="0D44214B" w:rsidTr="00AF1925">
        <w:trPr>
          <w:trHeight w:val="1168"/>
        </w:trPr>
        <w:tc>
          <w:tcPr>
            <w:tcW w:w="709" w:type="dxa"/>
            <w:vAlign w:val="center"/>
          </w:tcPr>
          <w:p w14:paraId="71372BC2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  <w:vAlign w:val="center"/>
          </w:tcPr>
          <w:p w14:paraId="6C96B4D3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D.5540</w:t>
            </w:r>
            <w:r w:rsidRPr="009B74B6">
              <w:rPr>
                <w:rFonts w:eastAsia="標楷體"/>
                <w:sz w:val="28"/>
                <w:szCs w:val="28"/>
              </w:rPr>
              <w:br/>
            </w:r>
            <w:r w:rsidRPr="009B74B6">
              <w:rPr>
                <w:rFonts w:eastAsia="標楷體"/>
                <w:sz w:val="28"/>
                <w:szCs w:val="28"/>
              </w:rPr>
              <w:t>硬式喉頭鏡</w:t>
            </w:r>
          </w:p>
        </w:tc>
        <w:tc>
          <w:tcPr>
            <w:tcW w:w="3828" w:type="dxa"/>
            <w:vAlign w:val="center"/>
          </w:tcPr>
          <w:p w14:paraId="6CA3EC86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拋棄式喉頭鏡</w:t>
            </w:r>
            <w:r w:rsidRPr="009B74B6">
              <w:rPr>
                <w:rFonts w:eastAsia="標楷體"/>
                <w:sz w:val="28"/>
                <w:szCs w:val="28"/>
              </w:rPr>
              <w:t>(</w:t>
            </w:r>
            <w:r w:rsidRPr="009B74B6">
              <w:rPr>
                <w:rFonts w:eastAsia="標楷體"/>
                <w:sz w:val="28"/>
                <w:szCs w:val="28"/>
              </w:rPr>
              <w:t>未滅菌</w:t>
            </w:r>
            <w:r w:rsidRPr="009B74B6">
              <w:rPr>
                <w:rFonts w:eastAsia="標楷體"/>
                <w:sz w:val="28"/>
                <w:szCs w:val="28"/>
              </w:rPr>
              <w:t>)</w:t>
            </w:r>
          </w:p>
          <w:p w14:paraId="67B5C3D8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硬式喉頭鏡</w:t>
            </w:r>
            <w:r w:rsidRPr="009B74B6">
              <w:rPr>
                <w:rFonts w:eastAsia="標楷體"/>
                <w:sz w:val="28"/>
                <w:szCs w:val="28"/>
              </w:rPr>
              <w:t>(</w:t>
            </w:r>
            <w:r w:rsidRPr="009B74B6">
              <w:rPr>
                <w:rFonts w:eastAsia="標楷體"/>
                <w:sz w:val="28"/>
                <w:szCs w:val="28"/>
              </w:rPr>
              <w:t>滅菌</w:t>
            </w:r>
            <w:r w:rsidRPr="009B74B6">
              <w:rPr>
                <w:rFonts w:eastAsia="標楷體"/>
                <w:sz w:val="28"/>
                <w:szCs w:val="28"/>
              </w:rPr>
              <w:t>/</w:t>
            </w:r>
            <w:r w:rsidRPr="009B74B6">
              <w:rPr>
                <w:rFonts w:eastAsia="標楷體"/>
                <w:sz w:val="28"/>
                <w:szCs w:val="28"/>
              </w:rPr>
              <w:t>未滅菌</w:t>
            </w:r>
            <w:r w:rsidRPr="009B74B6">
              <w:rPr>
                <w:rFonts w:eastAsia="標楷體"/>
                <w:sz w:val="28"/>
                <w:szCs w:val="28"/>
              </w:rPr>
              <w:t>)</w:t>
            </w:r>
          </w:p>
          <w:p w14:paraId="4327165A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硬式喉頭鏡</w:t>
            </w:r>
            <w:r w:rsidRPr="009B74B6">
              <w:rPr>
                <w:rFonts w:eastAsia="標楷體"/>
                <w:sz w:val="28"/>
                <w:szCs w:val="28"/>
              </w:rPr>
              <w:t>(</w:t>
            </w:r>
            <w:r w:rsidRPr="009B74B6">
              <w:rPr>
                <w:rFonts w:eastAsia="標楷體"/>
                <w:sz w:val="28"/>
                <w:szCs w:val="28"/>
              </w:rPr>
              <w:t>影像功能</w:t>
            </w:r>
            <w:r w:rsidRPr="009B74B6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427A42" w:rsidRPr="009B74B6" w14:paraId="10BD457C" w14:textId="56194698" w:rsidTr="00AF1925">
        <w:trPr>
          <w:trHeight w:val="844"/>
        </w:trPr>
        <w:tc>
          <w:tcPr>
            <w:tcW w:w="709" w:type="dxa"/>
            <w:vAlign w:val="center"/>
          </w:tcPr>
          <w:p w14:paraId="5A98C69F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27" w:type="dxa"/>
            <w:vAlign w:val="center"/>
          </w:tcPr>
          <w:p w14:paraId="3208B334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I.4460</w:t>
            </w:r>
            <w:r w:rsidRPr="009B74B6">
              <w:rPr>
                <w:rFonts w:eastAsia="標楷體"/>
                <w:sz w:val="28"/>
                <w:szCs w:val="28"/>
              </w:rPr>
              <w:br/>
            </w:r>
            <w:r w:rsidRPr="009B74B6">
              <w:rPr>
                <w:rFonts w:eastAsia="標楷體"/>
                <w:sz w:val="28"/>
                <w:szCs w:val="28"/>
              </w:rPr>
              <w:t>手術用手套</w:t>
            </w:r>
          </w:p>
        </w:tc>
        <w:tc>
          <w:tcPr>
            <w:tcW w:w="3828" w:type="dxa"/>
            <w:vAlign w:val="center"/>
          </w:tcPr>
          <w:p w14:paraId="4401B659" w14:textId="3C77D79B" w:rsidR="00427A42" w:rsidRPr="00B16C5D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proofErr w:type="gramStart"/>
            <w:r w:rsidRPr="009B74B6">
              <w:rPr>
                <w:rFonts w:eastAsia="標楷體"/>
                <w:sz w:val="28"/>
                <w:szCs w:val="28"/>
              </w:rPr>
              <w:t>無粉手術</w:t>
            </w:r>
            <w:proofErr w:type="gramEnd"/>
            <w:r w:rsidRPr="009B74B6">
              <w:rPr>
                <w:rFonts w:eastAsia="標楷體"/>
                <w:sz w:val="28"/>
                <w:szCs w:val="28"/>
              </w:rPr>
              <w:t>手套</w:t>
            </w:r>
            <w:r w:rsidRPr="009B74B6">
              <w:rPr>
                <w:rFonts w:eastAsia="標楷體"/>
                <w:sz w:val="28"/>
                <w:szCs w:val="28"/>
              </w:rPr>
              <w:t>(</w:t>
            </w:r>
            <w:r w:rsidRPr="009B74B6">
              <w:rPr>
                <w:rFonts w:eastAsia="標楷體"/>
                <w:sz w:val="28"/>
                <w:szCs w:val="28"/>
              </w:rPr>
              <w:t>滅菌</w:t>
            </w:r>
            <w:r w:rsidRPr="009B74B6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427A42" w:rsidRPr="009B74B6" w14:paraId="61975297" w14:textId="3ED3D3F5" w:rsidTr="00AF1925">
        <w:trPr>
          <w:trHeight w:val="842"/>
        </w:trPr>
        <w:tc>
          <w:tcPr>
            <w:tcW w:w="709" w:type="dxa"/>
            <w:vAlign w:val="center"/>
          </w:tcPr>
          <w:p w14:paraId="481F4EA8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27" w:type="dxa"/>
            <w:vAlign w:val="center"/>
          </w:tcPr>
          <w:p w14:paraId="74196E1A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J.5725</w:t>
            </w:r>
          </w:p>
          <w:p w14:paraId="0EA1CAF1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/>
                <w:sz w:val="28"/>
                <w:szCs w:val="28"/>
              </w:rPr>
              <w:t>輸液幫浦</w:t>
            </w:r>
          </w:p>
        </w:tc>
        <w:tc>
          <w:tcPr>
            <w:tcW w:w="3828" w:type="dxa"/>
            <w:vAlign w:val="center"/>
          </w:tcPr>
          <w:p w14:paraId="6FF33DD0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輸液幫浦</w:t>
            </w:r>
          </w:p>
        </w:tc>
      </w:tr>
      <w:tr w:rsidR="00427A42" w:rsidRPr="009B74B6" w14:paraId="139978EA" w14:textId="791F683C" w:rsidTr="00AF1925">
        <w:trPr>
          <w:trHeight w:val="840"/>
        </w:trPr>
        <w:tc>
          <w:tcPr>
            <w:tcW w:w="709" w:type="dxa"/>
            <w:vAlign w:val="center"/>
          </w:tcPr>
          <w:p w14:paraId="054858C7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27" w:type="dxa"/>
            <w:vAlign w:val="center"/>
          </w:tcPr>
          <w:p w14:paraId="43828FAD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H.5130</w:t>
            </w:r>
          </w:p>
          <w:p w14:paraId="02CEC155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泌尿導管及其附件</w:t>
            </w:r>
          </w:p>
        </w:tc>
        <w:tc>
          <w:tcPr>
            <w:tcW w:w="3828" w:type="dxa"/>
            <w:vAlign w:val="center"/>
          </w:tcPr>
          <w:p w14:paraId="50DB996B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導尿管與相關裝置</w:t>
            </w:r>
          </w:p>
        </w:tc>
      </w:tr>
      <w:tr w:rsidR="00427A42" w:rsidRPr="009B74B6" w14:paraId="46C65D94" w14:textId="18179533" w:rsidTr="00AF1925">
        <w:trPr>
          <w:trHeight w:val="824"/>
        </w:trPr>
        <w:tc>
          <w:tcPr>
            <w:tcW w:w="709" w:type="dxa"/>
            <w:vAlign w:val="center"/>
          </w:tcPr>
          <w:p w14:paraId="01C067BA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27" w:type="dxa"/>
            <w:vAlign w:val="center"/>
          </w:tcPr>
          <w:p w14:paraId="4D57FF52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J.5440</w:t>
            </w:r>
          </w:p>
          <w:p w14:paraId="43EAC1D6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血管內輸液套</w:t>
            </w:r>
          </w:p>
        </w:tc>
        <w:tc>
          <w:tcPr>
            <w:tcW w:w="3828" w:type="dxa"/>
            <w:vAlign w:val="center"/>
          </w:tcPr>
          <w:p w14:paraId="201AFF71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輸液套（組）</w:t>
            </w:r>
          </w:p>
        </w:tc>
      </w:tr>
      <w:tr w:rsidR="00427A42" w:rsidRPr="009B74B6" w14:paraId="461962F8" w14:textId="76AC7A05" w:rsidTr="00AF1925">
        <w:trPr>
          <w:trHeight w:val="1247"/>
        </w:trPr>
        <w:tc>
          <w:tcPr>
            <w:tcW w:w="709" w:type="dxa"/>
            <w:vAlign w:val="center"/>
          </w:tcPr>
          <w:p w14:paraId="4300D434" w14:textId="77777777" w:rsidR="00427A42" w:rsidRPr="00BE188C" w:rsidRDefault="00427A42" w:rsidP="006B6F8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BE188C">
              <w:rPr>
                <w:rFonts w:eastAsia="標楷體"/>
                <w:b/>
                <w:bCs/>
                <w:sz w:val="28"/>
                <w:szCs w:val="28"/>
              </w:rPr>
              <w:br w:type="page"/>
            </w:r>
            <w:r w:rsidRPr="00BE188C">
              <w:rPr>
                <w:rFonts w:eastAsia="標楷體" w:hint="eastAsia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  <w:vAlign w:val="center"/>
          </w:tcPr>
          <w:p w14:paraId="11D995C7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I.4493</w:t>
            </w:r>
          </w:p>
          <w:p w14:paraId="6353A053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可吸收</w:t>
            </w:r>
            <w:proofErr w:type="gramStart"/>
            <w:r w:rsidRPr="009B74B6">
              <w:rPr>
                <w:rFonts w:eastAsia="標楷體" w:hint="eastAsia"/>
                <w:sz w:val="28"/>
                <w:szCs w:val="28"/>
              </w:rPr>
              <w:t>性交酯類</w:t>
            </w:r>
            <w:proofErr w:type="gramEnd"/>
            <w:r w:rsidRPr="009B74B6">
              <w:rPr>
                <w:rFonts w:eastAsia="標楷體" w:hint="eastAsia"/>
                <w:sz w:val="28"/>
                <w:szCs w:val="28"/>
              </w:rPr>
              <w:t>外科用縫合線</w:t>
            </w:r>
          </w:p>
          <w:p w14:paraId="1A3A705D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I.4495</w:t>
            </w:r>
          </w:p>
          <w:p w14:paraId="4EF55BF4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不</w:t>
            </w:r>
            <w:proofErr w:type="gramStart"/>
            <w:r w:rsidRPr="009B74B6">
              <w:rPr>
                <w:rFonts w:eastAsia="標楷體" w:hint="eastAsia"/>
                <w:sz w:val="28"/>
                <w:szCs w:val="28"/>
              </w:rPr>
              <w:t>銹</w:t>
            </w:r>
            <w:proofErr w:type="gramEnd"/>
            <w:r w:rsidRPr="009B74B6">
              <w:rPr>
                <w:rFonts w:eastAsia="標楷體" w:hint="eastAsia"/>
                <w:sz w:val="28"/>
                <w:szCs w:val="28"/>
              </w:rPr>
              <w:t>鋼縫合線</w:t>
            </w:r>
          </w:p>
          <w:p w14:paraId="35D57403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I.4840</w:t>
            </w:r>
          </w:p>
          <w:p w14:paraId="58D05ECC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可吸收性</w:t>
            </w:r>
            <w:proofErr w:type="gramStart"/>
            <w:r w:rsidRPr="009B74B6">
              <w:rPr>
                <w:rFonts w:eastAsia="標楷體" w:hint="eastAsia"/>
                <w:sz w:val="28"/>
                <w:szCs w:val="28"/>
              </w:rPr>
              <w:t>聚對二氧環</w:t>
            </w:r>
            <w:proofErr w:type="gramEnd"/>
            <w:r w:rsidRPr="009B74B6">
              <w:rPr>
                <w:rFonts w:eastAsia="標楷體" w:hint="eastAsia"/>
                <w:sz w:val="28"/>
                <w:szCs w:val="28"/>
              </w:rPr>
              <w:t>己酮外科縫合線</w:t>
            </w:r>
          </w:p>
          <w:p w14:paraId="4CD18B6E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I.5000</w:t>
            </w:r>
          </w:p>
          <w:p w14:paraId="1DDED434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不可</w:t>
            </w:r>
            <w:proofErr w:type="gramStart"/>
            <w:r w:rsidRPr="009B74B6">
              <w:rPr>
                <w:rFonts w:eastAsia="標楷體" w:hint="eastAsia"/>
                <w:sz w:val="28"/>
                <w:szCs w:val="28"/>
              </w:rPr>
              <w:t>吸收性聚對苯</w:t>
            </w:r>
            <w:proofErr w:type="gramEnd"/>
            <w:r w:rsidRPr="009B74B6">
              <w:rPr>
                <w:rFonts w:eastAsia="標楷體" w:hint="eastAsia"/>
                <w:sz w:val="28"/>
                <w:szCs w:val="28"/>
              </w:rPr>
              <w:t>二甲酸乙二酯縫合線</w:t>
            </w:r>
          </w:p>
          <w:p w14:paraId="087F8F2F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I.5010</w:t>
            </w:r>
          </w:p>
          <w:p w14:paraId="20A4ABB5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不可吸收性聚丙烯縫合線</w:t>
            </w:r>
          </w:p>
          <w:p w14:paraId="685C09FB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I.5020</w:t>
            </w:r>
          </w:p>
          <w:p w14:paraId="2DF7CA1C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不可吸收性聚醯胺縫合線</w:t>
            </w:r>
          </w:p>
          <w:p w14:paraId="16116B8B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I.5030</w:t>
            </w:r>
          </w:p>
          <w:p w14:paraId="35575F08" w14:textId="77777777" w:rsidR="00427A42" w:rsidRPr="009B74B6" w:rsidRDefault="00427A42" w:rsidP="006B6F8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不可吸收性絲縫合線</w:t>
            </w:r>
          </w:p>
        </w:tc>
        <w:tc>
          <w:tcPr>
            <w:tcW w:w="3828" w:type="dxa"/>
            <w:vAlign w:val="center"/>
          </w:tcPr>
          <w:p w14:paraId="73E57DD6" w14:textId="77777777" w:rsidR="00427A42" w:rsidRPr="009B74B6" w:rsidRDefault="00427A42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9B74B6">
              <w:rPr>
                <w:rFonts w:eastAsia="標楷體" w:hint="eastAsia"/>
                <w:sz w:val="28"/>
                <w:szCs w:val="28"/>
              </w:rPr>
              <w:t>縫合線</w:t>
            </w:r>
          </w:p>
        </w:tc>
      </w:tr>
      <w:tr w:rsidR="00B16C5D" w:rsidRPr="009B74B6" w14:paraId="296D31A3" w14:textId="77777777" w:rsidTr="00B16C5D">
        <w:trPr>
          <w:trHeight w:val="654"/>
        </w:trPr>
        <w:tc>
          <w:tcPr>
            <w:tcW w:w="709" w:type="dxa"/>
            <w:vAlign w:val="center"/>
          </w:tcPr>
          <w:p w14:paraId="4C868DA1" w14:textId="068C3BF0" w:rsidR="00B16C5D" w:rsidRPr="00BE188C" w:rsidRDefault="00B16C5D" w:rsidP="00B16C5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  <w:vAlign w:val="center"/>
          </w:tcPr>
          <w:p w14:paraId="60F42B3C" w14:textId="4CE42188" w:rsidR="00B16C5D" w:rsidRPr="009B74B6" w:rsidRDefault="00B16C5D" w:rsidP="00B16C5D">
            <w:pPr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-</w:t>
            </w:r>
          </w:p>
        </w:tc>
        <w:tc>
          <w:tcPr>
            <w:tcW w:w="3828" w:type="dxa"/>
            <w:vAlign w:val="center"/>
          </w:tcPr>
          <w:p w14:paraId="122B7D28" w14:textId="66E732D9" w:rsidR="00B16C5D" w:rsidRPr="009B74B6" w:rsidRDefault="00B16C5D" w:rsidP="00573ED7">
            <w:pPr>
              <w:pStyle w:val="affe"/>
              <w:numPr>
                <w:ilvl w:val="0"/>
                <w:numId w:val="139"/>
              </w:numPr>
              <w:spacing w:line="360" w:lineRule="exact"/>
              <w:ind w:leftChars="0" w:left="297" w:hanging="280"/>
              <w:rPr>
                <w:rFonts w:eastAsia="標楷體"/>
                <w:sz w:val="28"/>
                <w:szCs w:val="28"/>
              </w:rPr>
            </w:pPr>
            <w:r w:rsidRPr="00BE188C">
              <w:rPr>
                <w:rFonts w:eastAsia="標楷體" w:hint="eastAsia"/>
                <w:sz w:val="28"/>
                <w:szCs w:val="28"/>
              </w:rPr>
              <w:t>其他可提升國內醫療器材韌性之品項</w:t>
            </w:r>
          </w:p>
        </w:tc>
      </w:tr>
    </w:tbl>
    <w:p w14:paraId="146F1D48" w14:textId="1BE29ADF" w:rsidR="000F595B" w:rsidRPr="00710FFA" w:rsidRDefault="00427A42" w:rsidP="00710FFA">
      <w:pPr>
        <w:rPr>
          <w:rFonts w:eastAsia="標楷體" w:hint="eastAsia"/>
          <w:sz w:val="26"/>
          <w:szCs w:val="26"/>
        </w:rPr>
      </w:pPr>
      <w:proofErr w:type="gramStart"/>
      <w:r w:rsidRPr="00AB6B14">
        <w:rPr>
          <w:rFonts w:eastAsia="標楷體" w:hint="eastAsia"/>
        </w:rPr>
        <w:t>註</w:t>
      </w:r>
      <w:proofErr w:type="gramEnd"/>
      <w:r w:rsidR="00B16C5D">
        <w:rPr>
          <w:rFonts w:eastAsia="標楷體" w:hint="eastAsia"/>
        </w:rPr>
        <w:t>：</w:t>
      </w:r>
      <w:r w:rsidRPr="00AB6B14">
        <w:rPr>
          <w:rFonts w:eastAsia="標楷體" w:hint="eastAsia"/>
        </w:rPr>
        <w:t>品項</w:t>
      </w:r>
      <w:r w:rsidR="00605A4D">
        <w:rPr>
          <w:rFonts w:eastAsia="標楷體" w:hint="eastAsia"/>
        </w:rPr>
        <w:t>9</w:t>
      </w:r>
      <w:r w:rsidRPr="00AB6B14">
        <w:rPr>
          <w:rFonts w:eastAsia="標楷體"/>
        </w:rPr>
        <w:t>.</w:t>
      </w:r>
      <w:r w:rsidRPr="00AB6B14">
        <w:rPr>
          <w:rFonts w:eastAsia="標楷體" w:hint="eastAsia"/>
        </w:rPr>
        <w:t>其他可提升國內醫療器材韌性之品項，須說明該品項對提升醫療器材韌性之助益、目前國產與輸入產品於醫療院所之占比、臨床使用量或關鍵性、過去是否曾發生缺貨或替代困難、導入國產品後可降低之風險、以及院內實際試用場域，確認需導入醫院試用之必要性。</w:t>
      </w:r>
    </w:p>
    <w:sectPr w:rsidR="000F595B" w:rsidRPr="00710FFA" w:rsidSect="0083783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1440" w:left="1800" w:header="107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045C9" w14:textId="77777777" w:rsidR="006D5A29" w:rsidRDefault="006D5A29">
      <w:r>
        <w:separator/>
      </w:r>
    </w:p>
  </w:endnote>
  <w:endnote w:type="continuationSeparator" w:id="0">
    <w:p w14:paraId="4703275F" w14:textId="77777777" w:rsidR="006D5A29" w:rsidRDefault="006D5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2709784"/>
      <w:docPartObj>
        <w:docPartGallery w:val="Page Numbers (Bottom of Page)"/>
        <w:docPartUnique/>
      </w:docPartObj>
    </w:sdtPr>
    <w:sdtEndPr/>
    <w:sdtContent>
      <w:p w14:paraId="69B2C1C9" w14:textId="7D5ED578" w:rsidR="009D17FA" w:rsidRDefault="009D17FA">
        <w:pPr>
          <w:pStyle w:val="a8"/>
          <w:jc w:val="center"/>
        </w:pPr>
        <w:r w:rsidRPr="0083783D">
          <w:rPr>
            <w:sz w:val="24"/>
          </w:rPr>
          <w:fldChar w:fldCharType="begin"/>
        </w:r>
        <w:r w:rsidRPr="0083783D">
          <w:rPr>
            <w:sz w:val="24"/>
          </w:rPr>
          <w:instrText>PAGE   \* MERGEFORMAT</w:instrText>
        </w:r>
        <w:r w:rsidRPr="0083783D">
          <w:rPr>
            <w:sz w:val="24"/>
          </w:rPr>
          <w:fldChar w:fldCharType="separate"/>
        </w:r>
        <w:r w:rsidRPr="0083783D">
          <w:rPr>
            <w:noProof/>
            <w:sz w:val="24"/>
            <w:lang w:val="zh-TW"/>
          </w:rPr>
          <w:t>17</w:t>
        </w:r>
        <w:r w:rsidRPr="0083783D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99BEF" w14:textId="77777777" w:rsidR="006D5A29" w:rsidRDefault="006D5A29">
      <w:r>
        <w:separator/>
      </w:r>
    </w:p>
  </w:footnote>
  <w:footnote w:type="continuationSeparator" w:id="0">
    <w:p w14:paraId="218A42F6" w14:textId="77777777" w:rsidR="006D5A29" w:rsidRDefault="006D5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26915" w14:textId="75792C85" w:rsidR="009D17FA" w:rsidRDefault="00710FFA">
    <w:pPr>
      <w:pStyle w:val="a6"/>
    </w:pPr>
    <w:r>
      <w:rPr>
        <w:noProof/>
      </w:rPr>
      <w:pict w14:anchorId="44ADC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1" o:spid="_x0000_s2050" type="#_x0000_t75" style="position:absolute;margin-left:0;margin-top:0;width:487.25pt;height:442.3pt;z-index:-251657216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14DE0" w14:textId="67ECC08C" w:rsidR="009D17FA" w:rsidRDefault="009D17FA" w:rsidP="00D128AC">
    <w:pPr>
      <w:pStyle w:val="a6"/>
      <w:tabs>
        <w:tab w:val="clear" w:pos="4153"/>
        <w:tab w:val="clear" w:pos="8306"/>
        <w:tab w:val="left" w:pos="1052"/>
      </w:tabs>
      <w:ind w:right="107"/>
      <w:jc w:val="right"/>
      <w:rPr>
        <w:rFonts w:eastAsia="標楷體"/>
        <w:sz w:val="24"/>
        <w:szCs w:val="26"/>
      </w:rPr>
    </w:pPr>
    <w:r w:rsidRPr="00D128AC">
      <w:rPr>
        <w:rFonts w:ascii="標楷體" w:eastAsia="標楷體" w:hAnsi="標楷體" w:hint="eastAsia"/>
        <w:sz w:val="26"/>
        <w:szCs w:val="26"/>
      </w:rPr>
      <w:t xml:space="preserve"> </w:t>
    </w:r>
    <w:r>
      <w:rPr>
        <w:rFonts w:ascii="標楷體" w:eastAsia="標楷體" w:hAnsi="標楷體" w:hint="eastAsia"/>
        <w:sz w:val="26"/>
        <w:szCs w:val="26"/>
      </w:rPr>
      <w:t xml:space="preserve">      </w:t>
    </w:r>
    <w:r>
      <w:rPr>
        <w:rFonts w:ascii="標楷體" w:eastAsia="標楷體" w:hAnsi="標楷體"/>
        <w:sz w:val="26"/>
        <w:szCs w:val="26"/>
      </w:rPr>
      <w:t xml:space="preserve">          </w:t>
    </w:r>
    <w:r>
      <w:rPr>
        <w:rFonts w:ascii="標楷體" w:eastAsia="標楷體" w:hAnsi="標楷體" w:hint="eastAsia"/>
        <w:sz w:val="26"/>
        <w:szCs w:val="26"/>
      </w:rPr>
      <w:t xml:space="preserve"> </w:t>
    </w:r>
    <w:r w:rsidRPr="00882451">
      <w:rPr>
        <w:rFonts w:ascii="標楷體" w:eastAsia="標楷體" w:hAnsi="標楷體" w:hint="eastAsia"/>
        <w:sz w:val="26"/>
        <w:szCs w:val="26"/>
      </w:rPr>
      <w:t xml:space="preserve"> </w:t>
    </w:r>
    <w:r w:rsidR="00710FFA">
      <w:rPr>
        <w:rFonts w:ascii="標楷體" w:eastAsia="標楷體" w:hAnsi="標楷體"/>
        <w:noProof/>
        <w:sz w:val="26"/>
        <w:szCs w:val="26"/>
      </w:rPr>
      <w:pict w14:anchorId="4B320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2" o:spid="_x0000_s2051" type="#_x0000_t75" style="position:absolute;left:0;text-align:left;margin-left:0;margin-top:0;width:487.25pt;height:442.3pt;z-index:-251656192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  <w:p w14:paraId="68379D64" w14:textId="2E679D80" w:rsidR="007B3244" w:rsidRPr="0091573E" w:rsidRDefault="007B3244" w:rsidP="00D128AC">
    <w:pPr>
      <w:pStyle w:val="a6"/>
      <w:tabs>
        <w:tab w:val="clear" w:pos="4153"/>
        <w:tab w:val="clear" w:pos="8306"/>
        <w:tab w:val="left" w:pos="1052"/>
      </w:tabs>
      <w:ind w:right="107"/>
      <w:jc w:val="right"/>
      <w:rPr>
        <w:rFonts w:ascii="標楷體" w:eastAsia="標楷體" w:hAnsi="標楷體"/>
        <w:sz w:val="26"/>
        <w:szCs w:val="26"/>
      </w:rPr>
    </w:pPr>
    <w:bookmarkStart w:id="14" w:name="_Hlk155712853"/>
    <w:r w:rsidRPr="00882451">
      <w:rPr>
        <w:rFonts w:eastAsia="標楷體"/>
        <w:sz w:val="24"/>
        <w:szCs w:val="26"/>
      </w:rPr>
      <w:t>115</w:t>
    </w:r>
    <w:r w:rsidRPr="00882451">
      <w:rPr>
        <w:rFonts w:eastAsia="標楷體" w:hint="eastAsia"/>
        <w:sz w:val="24"/>
        <w:szCs w:val="26"/>
      </w:rPr>
      <w:t>年「</w:t>
    </w:r>
    <w:r w:rsidR="00482BAB" w:rsidRPr="00F1785C">
      <w:rPr>
        <w:rFonts w:eastAsia="標楷體" w:hint="eastAsia"/>
        <w:sz w:val="24"/>
        <w:szCs w:val="26"/>
      </w:rPr>
      <w:t>鼓勵醫療服務</w:t>
    </w:r>
    <w:proofErr w:type="gramStart"/>
    <w:r w:rsidR="00482BAB" w:rsidRPr="00F1785C">
      <w:rPr>
        <w:rFonts w:eastAsia="標楷體" w:hint="eastAsia"/>
        <w:sz w:val="24"/>
        <w:szCs w:val="26"/>
      </w:rPr>
      <w:t>提供者</w:t>
    </w:r>
    <w:r w:rsidR="00605A4D" w:rsidRPr="00605A4D">
      <w:rPr>
        <w:rFonts w:eastAsia="標楷體" w:hint="eastAsia"/>
        <w:sz w:val="24"/>
        <w:szCs w:val="26"/>
      </w:rPr>
      <w:t>試</w:t>
    </w:r>
    <w:proofErr w:type="gramEnd"/>
    <w:r w:rsidR="00605A4D" w:rsidRPr="00605A4D">
      <w:rPr>
        <w:rFonts w:eastAsia="標楷體" w:hint="eastAsia"/>
        <w:sz w:val="24"/>
        <w:szCs w:val="26"/>
      </w:rPr>
      <w:t>（使）</w:t>
    </w:r>
    <w:r w:rsidR="00482BAB" w:rsidRPr="00F1785C">
      <w:rPr>
        <w:rFonts w:eastAsia="標楷體" w:hint="eastAsia"/>
        <w:sz w:val="24"/>
        <w:szCs w:val="26"/>
      </w:rPr>
      <w:t>用國產醫療器材</w:t>
    </w:r>
    <w:r w:rsidRPr="00D128AC">
      <w:rPr>
        <w:rFonts w:eastAsia="標楷體" w:hint="eastAsia"/>
        <w:sz w:val="24"/>
        <w:szCs w:val="26"/>
      </w:rPr>
      <w:t>」專案</w:t>
    </w:r>
    <w:bookmarkEnd w:id="1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FDB5" w14:textId="40591ADB" w:rsidR="009D17FA" w:rsidRDefault="00710FFA">
    <w:pPr>
      <w:pStyle w:val="a6"/>
    </w:pPr>
    <w:r>
      <w:rPr>
        <w:noProof/>
      </w:rPr>
      <w:pict w14:anchorId="35681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0" o:spid="_x0000_s2049" type="#_x0000_t75" style="position:absolute;margin-left:0;margin-top:0;width:487.25pt;height:442.3pt;z-index:-251658240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4121" w14:textId="4B1054AC" w:rsidR="009D17FA" w:rsidRDefault="00710FFA">
    <w:pPr>
      <w:pStyle w:val="a6"/>
    </w:pPr>
    <w:r>
      <w:rPr>
        <w:noProof/>
      </w:rPr>
      <w:pict w14:anchorId="4C8D2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7" o:spid="_x0000_s2056" type="#_x0000_t75" style="position:absolute;margin-left:0;margin-top:0;width:487.25pt;height:442.3pt;z-index:-251651072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A131" w14:textId="5684B4C0" w:rsidR="009D17FA" w:rsidRPr="00882451" w:rsidRDefault="007B3244" w:rsidP="00D128AC">
    <w:pPr>
      <w:pStyle w:val="a6"/>
      <w:jc w:val="right"/>
    </w:pPr>
    <w:r w:rsidRPr="00882451">
      <w:rPr>
        <w:rFonts w:eastAsia="標楷體"/>
        <w:sz w:val="24"/>
        <w:szCs w:val="26"/>
      </w:rPr>
      <w:t>115</w:t>
    </w:r>
    <w:r w:rsidRPr="00882451">
      <w:rPr>
        <w:rFonts w:eastAsia="標楷體" w:hint="eastAsia"/>
        <w:sz w:val="24"/>
        <w:szCs w:val="26"/>
      </w:rPr>
      <w:t>年「</w:t>
    </w:r>
    <w:r w:rsidR="00F1785C" w:rsidRPr="00F1785C">
      <w:rPr>
        <w:rFonts w:eastAsia="標楷體" w:hint="eastAsia"/>
        <w:sz w:val="24"/>
        <w:szCs w:val="26"/>
      </w:rPr>
      <w:t>鼓勵醫療服務</w:t>
    </w:r>
    <w:proofErr w:type="gramStart"/>
    <w:r w:rsidR="00F1785C" w:rsidRPr="00F1785C">
      <w:rPr>
        <w:rFonts w:eastAsia="標楷體" w:hint="eastAsia"/>
        <w:sz w:val="24"/>
        <w:szCs w:val="26"/>
      </w:rPr>
      <w:t>提供者</w:t>
    </w:r>
    <w:r w:rsidR="00605A4D" w:rsidRPr="00605A4D">
      <w:rPr>
        <w:rFonts w:eastAsia="標楷體" w:hint="eastAsia"/>
        <w:sz w:val="24"/>
        <w:szCs w:val="26"/>
      </w:rPr>
      <w:t>試</w:t>
    </w:r>
    <w:proofErr w:type="gramEnd"/>
    <w:r w:rsidR="00605A4D" w:rsidRPr="00605A4D">
      <w:rPr>
        <w:rFonts w:eastAsia="標楷體" w:hint="eastAsia"/>
        <w:sz w:val="24"/>
        <w:szCs w:val="26"/>
      </w:rPr>
      <w:t>（使）</w:t>
    </w:r>
    <w:r w:rsidR="00F1785C" w:rsidRPr="00F1785C">
      <w:rPr>
        <w:rFonts w:eastAsia="標楷體" w:hint="eastAsia"/>
        <w:sz w:val="24"/>
        <w:szCs w:val="26"/>
      </w:rPr>
      <w:t>用國產醫療器材</w:t>
    </w:r>
    <w:r w:rsidRPr="00D128AC">
      <w:rPr>
        <w:rFonts w:eastAsia="標楷體" w:hint="eastAsia"/>
        <w:sz w:val="24"/>
        <w:szCs w:val="26"/>
      </w:rPr>
      <w:t>」專案</w:t>
    </w:r>
    <w:r w:rsidR="00710FFA">
      <w:rPr>
        <w:noProof/>
      </w:rPr>
      <w:pict w14:anchorId="692C6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8" o:spid="_x0000_s2057" type="#_x0000_t75" style="position:absolute;left:0;text-align:left;margin-left:0;margin-top:0;width:487.25pt;height:442.3pt;z-index:-251650048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2A9BC" w14:textId="04966179" w:rsidR="009D17FA" w:rsidRDefault="00710FFA">
    <w:pPr>
      <w:pStyle w:val="a6"/>
    </w:pPr>
    <w:r>
      <w:rPr>
        <w:noProof/>
      </w:rPr>
      <w:pict w14:anchorId="18262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6" o:spid="_x0000_s2055" type="#_x0000_t75" style="position:absolute;margin-left:0;margin-top:0;width:487.25pt;height:442.3pt;z-index:-251652096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C05ABCC6"/>
    <w:lvl w:ilvl="0">
      <w:start w:val="1"/>
      <w:numFmt w:val="ideographLegalTraditional"/>
      <w:lvlText w:val="%1、"/>
      <w:legacy w:legacy="1" w:legacySpace="0" w:legacyIndent="425"/>
      <w:lvlJc w:val="left"/>
      <w:pPr>
        <w:ind w:left="-22" w:hanging="425"/>
      </w:pPr>
    </w:lvl>
    <w:lvl w:ilvl="1">
      <w:start w:val="1"/>
      <w:numFmt w:val="taiwaneseCountingThousand"/>
      <w:lvlText w:val="%2、"/>
      <w:lvlJc w:val="left"/>
      <w:pPr>
        <w:ind w:left="425" w:hanging="425"/>
      </w:pPr>
      <w:rPr>
        <w:rFonts w:hint="eastAsia"/>
        <w:color w:val="0D0D0D" w:themeColor="text1" w:themeTint="F2"/>
        <w:lang w:eastAsia="zh-TW"/>
      </w:rPr>
    </w:lvl>
    <w:lvl w:ilvl="2">
      <w:start w:val="1"/>
      <w:numFmt w:val="taiwaneseCountingThousand"/>
      <w:pStyle w:val="3"/>
      <w:lvlText w:val="第%3項"/>
      <w:legacy w:legacy="1" w:legacySpace="0" w:legacyIndent="425"/>
      <w:lvlJc w:val="left"/>
      <w:pPr>
        <w:ind w:left="828" w:hanging="425"/>
      </w:pPr>
    </w:lvl>
    <w:lvl w:ilvl="3">
      <w:start w:val="1"/>
      <w:numFmt w:val="none"/>
      <w:pStyle w:val="4"/>
      <w:suff w:val="nothing"/>
      <w:lvlText w:val=""/>
      <w:lvlJc w:val="left"/>
      <w:pPr>
        <w:ind w:left="1253" w:hanging="425"/>
      </w:pPr>
    </w:lvl>
    <w:lvl w:ilvl="4">
      <w:start w:val="1"/>
      <w:numFmt w:val="none"/>
      <w:pStyle w:val="5"/>
      <w:suff w:val="nothing"/>
      <w:lvlText w:val=""/>
      <w:lvlJc w:val="left"/>
      <w:pPr>
        <w:ind w:left="1678" w:hanging="425"/>
      </w:pPr>
    </w:lvl>
    <w:lvl w:ilvl="5">
      <w:start w:val="1"/>
      <w:numFmt w:val="none"/>
      <w:pStyle w:val="6"/>
      <w:suff w:val="nothing"/>
      <w:lvlText w:val=""/>
      <w:lvlJc w:val="left"/>
      <w:pPr>
        <w:ind w:left="2103" w:hanging="425"/>
      </w:pPr>
    </w:lvl>
    <w:lvl w:ilvl="6">
      <w:start w:val="1"/>
      <w:numFmt w:val="none"/>
      <w:pStyle w:val="7"/>
      <w:suff w:val="nothing"/>
      <w:lvlText w:val=""/>
      <w:lvlJc w:val="left"/>
      <w:pPr>
        <w:ind w:left="2528" w:hanging="425"/>
      </w:pPr>
    </w:lvl>
    <w:lvl w:ilvl="7">
      <w:start w:val="1"/>
      <w:numFmt w:val="none"/>
      <w:pStyle w:val="8"/>
      <w:suff w:val="nothing"/>
      <w:lvlText w:val=""/>
      <w:lvlJc w:val="left"/>
      <w:pPr>
        <w:ind w:left="2953" w:hanging="425"/>
      </w:pPr>
    </w:lvl>
    <w:lvl w:ilvl="8">
      <w:start w:val="1"/>
      <w:numFmt w:val="none"/>
      <w:pStyle w:val="9"/>
      <w:suff w:val="nothing"/>
      <w:lvlText w:val=""/>
      <w:lvlJc w:val="left"/>
      <w:pPr>
        <w:ind w:left="3378" w:hanging="425"/>
      </w:pPr>
    </w:lvl>
  </w:abstractNum>
  <w:abstractNum w:abstractNumId="1" w15:restartNumberingAfterBreak="0">
    <w:nsid w:val="00C77674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012F0E2B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02081DF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066E4A24"/>
    <w:multiLevelType w:val="hybridMultilevel"/>
    <w:tmpl w:val="251E6572"/>
    <w:lvl w:ilvl="0" w:tplc="764A5330">
      <w:start w:val="1"/>
      <w:numFmt w:val="taiwaneseCountingThousand"/>
      <w:lvlText w:val="(%1)"/>
      <w:lvlJc w:val="left"/>
      <w:pPr>
        <w:ind w:left="8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812" w:hanging="480"/>
      </w:pPr>
    </w:lvl>
    <w:lvl w:ilvl="2" w:tplc="0409001B" w:tentative="1">
      <w:start w:val="1"/>
      <w:numFmt w:val="lowerRoman"/>
      <w:lvlText w:val="%3."/>
      <w:lvlJc w:val="right"/>
      <w:pPr>
        <w:ind w:left="9292" w:hanging="480"/>
      </w:pPr>
    </w:lvl>
    <w:lvl w:ilvl="3" w:tplc="0409000F" w:tentative="1">
      <w:start w:val="1"/>
      <w:numFmt w:val="decimal"/>
      <w:lvlText w:val="%4."/>
      <w:lvlJc w:val="left"/>
      <w:pPr>
        <w:ind w:left="9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252" w:hanging="480"/>
      </w:pPr>
    </w:lvl>
    <w:lvl w:ilvl="5" w:tplc="0409001B" w:tentative="1">
      <w:start w:val="1"/>
      <w:numFmt w:val="lowerRoman"/>
      <w:lvlText w:val="%6."/>
      <w:lvlJc w:val="right"/>
      <w:pPr>
        <w:ind w:left="10732" w:hanging="480"/>
      </w:pPr>
    </w:lvl>
    <w:lvl w:ilvl="6" w:tplc="0409000F" w:tentative="1">
      <w:start w:val="1"/>
      <w:numFmt w:val="decimal"/>
      <w:lvlText w:val="%7."/>
      <w:lvlJc w:val="left"/>
      <w:pPr>
        <w:ind w:left="11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1692" w:hanging="480"/>
      </w:pPr>
    </w:lvl>
    <w:lvl w:ilvl="8" w:tplc="0409001B" w:tentative="1">
      <w:start w:val="1"/>
      <w:numFmt w:val="lowerRoman"/>
      <w:lvlText w:val="%9."/>
      <w:lvlJc w:val="right"/>
      <w:pPr>
        <w:ind w:left="12172" w:hanging="480"/>
      </w:pPr>
    </w:lvl>
  </w:abstractNum>
  <w:abstractNum w:abstractNumId="5" w15:restartNumberingAfterBreak="0">
    <w:nsid w:val="08485CFA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090E0CF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E726A4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09E8456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D9524F"/>
    <w:multiLevelType w:val="hybridMultilevel"/>
    <w:tmpl w:val="CA0007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AF9291C"/>
    <w:multiLevelType w:val="hybridMultilevel"/>
    <w:tmpl w:val="1FD81C20"/>
    <w:lvl w:ilvl="0" w:tplc="569AEE68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0B4A4B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2" w15:restartNumberingAfterBreak="0">
    <w:nsid w:val="0B4F1884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3" w15:restartNumberingAfterBreak="0">
    <w:nsid w:val="0BC537C4"/>
    <w:multiLevelType w:val="hybridMultilevel"/>
    <w:tmpl w:val="20CA44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C6F3105"/>
    <w:multiLevelType w:val="hybridMultilevel"/>
    <w:tmpl w:val="9F9A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C780B8B"/>
    <w:multiLevelType w:val="hybridMultilevel"/>
    <w:tmpl w:val="F1AE61BC"/>
    <w:lvl w:ilvl="0" w:tplc="2FDA47C0">
      <w:start w:val="1"/>
      <w:numFmt w:val="bullet"/>
      <w:suff w:val="nothing"/>
      <w:lvlText w:val="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6" w15:restartNumberingAfterBreak="0">
    <w:nsid w:val="0D3E4898"/>
    <w:multiLevelType w:val="hybridMultilevel"/>
    <w:tmpl w:val="28E2C916"/>
    <w:lvl w:ilvl="0" w:tplc="C65C54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DD1381E"/>
    <w:multiLevelType w:val="hybridMultilevel"/>
    <w:tmpl w:val="0C16F5FC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 w15:restartNumberingAfterBreak="0">
    <w:nsid w:val="0DEA6F72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19" w15:restartNumberingAfterBreak="0">
    <w:nsid w:val="0DEF4C03"/>
    <w:multiLevelType w:val="hybridMultilevel"/>
    <w:tmpl w:val="340AF20A"/>
    <w:lvl w:ilvl="0" w:tplc="B434B898">
      <w:start w:val="1"/>
      <w:numFmt w:val="ideographLegalTraditional"/>
      <w:suff w:val="nothing"/>
      <w:lvlText w:val="%1、"/>
      <w:lvlJc w:val="left"/>
      <w:pPr>
        <w:ind w:left="764" w:hanging="480"/>
      </w:pPr>
      <w:rPr>
        <w:rFonts w:hint="eastAsia"/>
        <w:b/>
        <w:sz w:val="28"/>
        <w:szCs w:val="28"/>
      </w:rPr>
    </w:lvl>
    <w:lvl w:ilvl="1" w:tplc="D084FF9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0FEE3E37"/>
    <w:multiLevelType w:val="hybridMultilevel"/>
    <w:tmpl w:val="234C881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1" w15:restartNumberingAfterBreak="0">
    <w:nsid w:val="136954F2"/>
    <w:multiLevelType w:val="hybridMultilevel"/>
    <w:tmpl w:val="7410F752"/>
    <w:lvl w:ilvl="0" w:tplc="0D92ECF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2" w15:restartNumberingAfterBreak="0">
    <w:nsid w:val="137F1D9D"/>
    <w:multiLevelType w:val="hybridMultilevel"/>
    <w:tmpl w:val="70087466"/>
    <w:lvl w:ilvl="0" w:tplc="21DE9FA8">
      <w:start w:val="1"/>
      <w:numFmt w:val="decimal"/>
      <w:lvlText w:val="%1."/>
      <w:lvlJc w:val="left"/>
      <w:pPr>
        <w:ind w:left="0" w:firstLine="91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76" w:hanging="480"/>
      </w:pPr>
    </w:lvl>
    <w:lvl w:ilvl="2" w:tplc="0409001B" w:tentative="1">
      <w:start w:val="1"/>
      <w:numFmt w:val="lowerRoman"/>
      <w:lvlText w:val="%3."/>
      <w:lvlJc w:val="right"/>
      <w:pPr>
        <w:ind w:left="2356" w:hanging="480"/>
      </w:pPr>
    </w:lvl>
    <w:lvl w:ilvl="3" w:tplc="0409000F" w:tentative="1">
      <w:start w:val="1"/>
      <w:numFmt w:val="decimal"/>
      <w:lvlText w:val="%4."/>
      <w:lvlJc w:val="left"/>
      <w:pPr>
        <w:ind w:left="2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6" w:hanging="480"/>
      </w:pPr>
    </w:lvl>
    <w:lvl w:ilvl="5" w:tplc="0409001B" w:tentative="1">
      <w:start w:val="1"/>
      <w:numFmt w:val="lowerRoman"/>
      <w:lvlText w:val="%6."/>
      <w:lvlJc w:val="right"/>
      <w:pPr>
        <w:ind w:left="3796" w:hanging="480"/>
      </w:pPr>
    </w:lvl>
    <w:lvl w:ilvl="6" w:tplc="0409000F" w:tentative="1">
      <w:start w:val="1"/>
      <w:numFmt w:val="decimal"/>
      <w:lvlText w:val="%7."/>
      <w:lvlJc w:val="left"/>
      <w:pPr>
        <w:ind w:left="4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6" w:hanging="480"/>
      </w:pPr>
    </w:lvl>
    <w:lvl w:ilvl="8" w:tplc="0409001B" w:tentative="1">
      <w:start w:val="1"/>
      <w:numFmt w:val="lowerRoman"/>
      <w:lvlText w:val="%9."/>
      <w:lvlJc w:val="right"/>
      <w:pPr>
        <w:ind w:left="5236" w:hanging="480"/>
      </w:pPr>
    </w:lvl>
  </w:abstractNum>
  <w:abstractNum w:abstractNumId="23" w15:restartNumberingAfterBreak="0">
    <w:nsid w:val="13BA004E"/>
    <w:multiLevelType w:val="hybridMultilevel"/>
    <w:tmpl w:val="D9CCF656"/>
    <w:lvl w:ilvl="0" w:tplc="3B2EA644">
      <w:start w:val="1"/>
      <w:numFmt w:val="taiwaneseCountingThousand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24" w15:restartNumberingAfterBreak="0">
    <w:nsid w:val="14B22275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158B1DC3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158C511F"/>
    <w:multiLevelType w:val="hybridMultilevel"/>
    <w:tmpl w:val="39221516"/>
    <w:lvl w:ilvl="0" w:tplc="37A087A0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92F49FD"/>
    <w:multiLevelType w:val="hybridMultilevel"/>
    <w:tmpl w:val="4D1E10E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1A5A1C49"/>
    <w:multiLevelType w:val="hybridMultilevel"/>
    <w:tmpl w:val="B67C57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A9E5713"/>
    <w:multiLevelType w:val="hybridMultilevel"/>
    <w:tmpl w:val="58623074"/>
    <w:lvl w:ilvl="0" w:tplc="CDEC6D8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1AE3219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BF704B4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EC221EC"/>
    <w:multiLevelType w:val="hybridMultilevel"/>
    <w:tmpl w:val="DC949C2C"/>
    <w:lvl w:ilvl="0" w:tplc="E65E2772">
      <w:start w:val="1"/>
      <w:numFmt w:val="decimal"/>
      <w:lvlText w:val="%1."/>
      <w:lvlJc w:val="left"/>
      <w:pPr>
        <w:ind w:left="766" w:hanging="480"/>
      </w:pPr>
      <w:rPr>
        <w:b w:val="0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3" w15:restartNumberingAfterBreak="0">
    <w:nsid w:val="1ECA565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4" w15:restartNumberingAfterBreak="0">
    <w:nsid w:val="20552634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2235"/>
        </w:tabs>
        <w:ind w:left="223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5" w15:restartNumberingAfterBreak="0">
    <w:nsid w:val="20D5318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223D4748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7" w15:restartNumberingAfterBreak="0">
    <w:nsid w:val="23215E20"/>
    <w:multiLevelType w:val="hybridMultilevel"/>
    <w:tmpl w:val="9ACC10D6"/>
    <w:lvl w:ilvl="0" w:tplc="764A5330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8" w15:restartNumberingAfterBreak="0">
    <w:nsid w:val="23F7627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25A277E9"/>
    <w:multiLevelType w:val="hybridMultilevel"/>
    <w:tmpl w:val="C4CEA088"/>
    <w:lvl w:ilvl="0" w:tplc="2BBE6B5A">
      <w:start w:val="1"/>
      <w:numFmt w:val="taiwaneseCountingThousand"/>
      <w:suff w:val="nothing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0" w15:restartNumberingAfterBreak="0">
    <w:nsid w:val="26CE790C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290B34FE"/>
    <w:multiLevelType w:val="hybridMultilevel"/>
    <w:tmpl w:val="6546AA24"/>
    <w:lvl w:ilvl="0" w:tplc="88A2289C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92D55A3"/>
    <w:multiLevelType w:val="hybridMultilevel"/>
    <w:tmpl w:val="DE5612C2"/>
    <w:lvl w:ilvl="0" w:tplc="15FA967E">
      <w:start w:val="1"/>
      <w:numFmt w:val="taiwaneseCountingThousand"/>
      <w:lvlText w:val="第%1條"/>
      <w:lvlJc w:val="left"/>
      <w:pPr>
        <w:ind w:left="97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D7D4B7C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4" w15:restartNumberingAfterBreak="0">
    <w:nsid w:val="2D932604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 w15:restartNumberingAfterBreak="0">
    <w:nsid w:val="2E407EB8"/>
    <w:multiLevelType w:val="multilevel"/>
    <w:tmpl w:val="EDEE4B56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6" w15:restartNumberingAfterBreak="0">
    <w:nsid w:val="2F453796"/>
    <w:multiLevelType w:val="hybridMultilevel"/>
    <w:tmpl w:val="4E78C978"/>
    <w:lvl w:ilvl="0" w:tplc="22208C7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1066EDC"/>
    <w:multiLevelType w:val="hybridMultilevel"/>
    <w:tmpl w:val="A7644F9E"/>
    <w:lvl w:ilvl="0" w:tplc="580649B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315E2A4D"/>
    <w:multiLevelType w:val="hybridMultilevel"/>
    <w:tmpl w:val="1EE8F7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1B524B2"/>
    <w:multiLevelType w:val="hybridMultilevel"/>
    <w:tmpl w:val="EB662986"/>
    <w:lvl w:ilvl="0" w:tplc="21DE9FA8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0" w15:restartNumberingAfterBreak="0">
    <w:nsid w:val="323A0A9F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1395"/>
        </w:tabs>
        <w:ind w:left="139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69F1FA5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2" w15:restartNumberingAfterBreak="0">
    <w:nsid w:val="36E3504B"/>
    <w:multiLevelType w:val="hybridMultilevel"/>
    <w:tmpl w:val="22A460C4"/>
    <w:lvl w:ilvl="0" w:tplc="B81CB08A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53" w15:restartNumberingAfterBreak="0">
    <w:nsid w:val="36F7716D"/>
    <w:multiLevelType w:val="hybridMultilevel"/>
    <w:tmpl w:val="F8BA9A20"/>
    <w:lvl w:ilvl="0" w:tplc="4B183E36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4" w15:restartNumberingAfterBreak="0">
    <w:nsid w:val="382F25A1"/>
    <w:multiLevelType w:val="hybridMultilevel"/>
    <w:tmpl w:val="754EC658"/>
    <w:lvl w:ilvl="0" w:tplc="DA9644F8">
      <w:start w:val="1"/>
      <w:numFmt w:val="decimal"/>
      <w:lvlText w:val="(%1)"/>
      <w:lvlJc w:val="left"/>
      <w:pPr>
        <w:ind w:left="28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02" w:hanging="480"/>
      </w:pPr>
    </w:lvl>
    <w:lvl w:ilvl="2" w:tplc="0409001B" w:tentative="1">
      <w:start w:val="1"/>
      <w:numFmt w:val="lowerRoman"/>
      <w:lvlText w:val="%3."/>
      <w:lvlJc w:val="right"/>
      <w:pPr>
        <w:ind w:left="3782" w:hanging="480"/>
      </w:pPr>
    </w:lvl>
    <w:lvl w:ilvl="3" w:tplc="0409000F" w:tentative="1">
      <w:start w:val="1"/>
      <w:numFmt w:val="decimal"/>
      <w:lvlText w:val="%4."/>
      <w:lvlJc w:val="left"/>
      <w:pPr>
        <w:ind w:left="4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42" w:hanging="480"/>
      </w:pPr>
    </w:lvl>
    <w:lvl w:ilvl="5" w:tplc="0409001B" w:tentative="1">
      <w:start w:val="1"/>
      <w:numFmt w:val="lowerRoman"/>
      <w:lvlText w:val="%6."/>
      <w:lvlJc w:val="right"/>
      <w:pPr>
        <w:ind w:left="5222" w:hanging="480"/>
      </w:pPr>
    </w:lvl>
    <w:lvl w:ilvl="6" w:tplc="0409000F" w:tentative="1">
      <w:start w:val="1"/>
      <w:numFmt w:val="decimal"/>
      <w:lvlText w:val="%7."/>
      <w:lvlJc w:val="left"/>
      <w:pPr>
        <w:ind w:left="5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82" w:hanging="480"/>
      </w:pPr>
    </w:lvl>
    <w:lvl w:ilvl="8" w:tplc="0409001B" w:tentative="1">
      <w:start w:val="1"/>
      <w:numFmt w:val="lowerRoman"/>
      <w:lvlText w:val="%9."/>
      <w:lvlJc w:val="right"/>
      <w:pPr>
        <w:ind w:left="6662" w:hanging="480"/>
      </w:pPr>
    </w:lvl>
  </w:abstractNum>
  <w:abstractNum w:abstractNumId="55" w15:restartNumberingAfterBreak="0">
    <w:nsid w:val="386B1559"/>
    <w:multiLevelType w:val="hybridMultilevel"/>
    <w:tmpl w:val="39CEE78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6" w15:restartNumberingAfterBreak="0">
    <w:nsid w:val="38ED26E7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7" w15:restartNumberingAfterBreak="0">
    <w:nsid w:val="39681A3D"/>
    <w:multiLevelType w:val="hybridMultilevel"/>
    <w:tmpl w:val="5F443CAA"/>
    <w:lvl w:ilvl="0" w:tplc="9CB09EF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9BE5F33"/>
    <w:multiLevelType w:val="hybridMultilevel"/>
    <w:tmpl w:val="DDFEF52A"/>
    <w:lvl w:ilvl="0" w:tplc="764A5330">
      <w:start w:val="1"/>
      <w:numFmt w:val="taiwaneseCountingThousand"/>
      <w:lvlText w:val="(%1)"/>
      <w:lvlJc w:val="left"/>
      <w:pPr>
        <w:ind w:left="17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9" w15:restartNumberingAfterBreak="0">
    <w:nsid w:val="3B457753"/>
    <w:multiLevelType w:val="hybridMultilevel"/>
    <w:tmpl w:val="D1DEC886"/>
    <w:lvl w:ilvl="0" w:tplc="54441BF8">
      <w:start w:val="1"/>
      <w:numFmt w:val="taiwaneseCountingThousand"/>
      <w:lvlText w:val="%1、"/>
      <w:lvlJc w:val="left"/>
      <w:pPr>
        <w:ind w:left="1050" w:hanging="480"/>
      </w:pPr>
      <w:rPr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60" w15:restartNumberingAfterBreak="0">
    <w:nsid w:val="3B795F1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3C106864"/>
    <w:multiLevelType w:val="hybridMultilevel"/>
    <w:tmpl w:val="340AF20A"/>
    <w:lvl w:ilvl="0" w:tplc="B434B898">
      <w:start w:val="1"/>
      <w:numFmt w:val="ideographLegalTraditional"/>
      <w:suff w:val="nothing"/>
      <w:lvlText w:val="%1、"/>
      <w:lvlJc w:val="left"/>
      <w:pPr>
        <w:ind w:left="764" w:hanging="480"/>
      </w:pPr>
      <w:rPr>
        <w:rFonts w:hint="eastAsia"/>
        <w:b/>
        <w:sz w:val="28"/>
        <w:szCs w:val="28"/>
      </w:rPr>
    </w:lvl>
    <w:lvl w:ilvl="1" w:tplc="D084FF9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DD8432D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3E155CA0"/>
    <w:multiLevelType w:val="hybridMultilevel"/>
    <w:tmpl w:val="3D50B3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3F5E3689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7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41157578"/>
    <w:multiLevelType w:val="hybridMultilevel"/>
    <w:tmpl w:val="C14AA6E2"/>
    <w:lvl w:ilvl="0" w:tplc="DB76CA64">
      <w:start w:val="1"/>
      <w:numFmt w:val="taiwaneseCountingThousand"/>
      <w:suff w:val="nothing"/>
      <w:lvlText w:val="（%1）"/>
      <w:lvlJc w:val="left"/>
      <w:pPr>
        <w:ind w:left="2607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6" w15:restartNumberingAfterBreak="0">
    <w:nsid w:val="41522095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1843081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8" w15:restartNumberingAfterBreak="0">
    <w:nsid w:val="427E1841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9" w15:restartNumberingAfterBreak="0">
    <w:nsid w:val="44E0146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44F07AFB"/>
    <w:multiLevelType w:val="hybridMultilevel"/>
    <w:tmpl w:val="7C24EB98"/>
    <w:lvl w:ilvl="0" w:tplc="04090015">
      <w:start w:val="1"/>
      <w:numFmt w:val="taiwaneseCountingThousand"/>
      <w:lvlText w:val="%1、"/>
      <w:lvlJc w:val="left"/>
      <w:pPr>
        <w:ind w:left="1050" w:hanging="480"/>
      </w:p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71" w15:restartNumberingAfterBreak="0">
    <w:nsid w:val="452C7A66"/>
    <w:multiLevelType w:val="hybridMultilevel"/>
    <w:tmpl w:val="83C4720E"/>
    <w:lvl w:ilvl="0" w:tplc="B1942A06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72" w15:restartNumberingAfterBreak="0">
    <w:nsid w:val="462777E8"/>
    <w:multiLevelType w:val="hybridMultilevel"/>
    <w:tmpl w:val="844866A2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3" w15:restartNumberingAfterBreak="0">
    <w:nsid w:val="47930834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47A9712A"/>
    <w:multiLevelType w:val="hybridMultilevel"/>
    <w:tmpl w:val="A2A29420"/>
    <w:lvl w:ilvl="0" w:tplc="E0164634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75" w15:restartNumberingAfterBreak="0">
    <w:nsid w:val="4CD71378"/>
    <w:multiLevelType w:val="hybridMultilevel"/>
    <w:tmpl w:val="9DF8A614"/>
    <w:lvl w:ilvl="0" w:tplc="75A23CA2">
      <w:start w:val="1"/>
      <w:numFmt w:val="taiwaneseCountingThousand"/>
      <w:pStyle w:val="30"/>
      <w:lvlText w:val="%1、"/>
      <w:lvlJc w:val="left"/>
      <w:pPr>
        <w:tabs>
          <w:tab w:val="num" w:pos="1080"/>
        </w:tabs>
        <w:ind w:left="340" w:hanging="340"/>
      </w:pPr>
      <w:rPr>
        <w:rFonts w:hint="eastAsia"/>
      </w:rPr>
    </w:lvl>
    <w:lvl w:ilvl="1" w:tplc="04090019">
      <w:start w:val="1"/>
      <w:numFmt w:val="taiwaneseCountingThousand"/>
      <w:pStyle w:val="a"/>
      <w:lvlText w:val="(%2)"/>
      <w:lvlJc w:val="left"/>
      <w:pPr>
        <w:tabs>
          <w:tab w:val="num" w:pos="1365"/>
        </w:tabs>
        <w:ind w:left="1365" w:hanging="885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4FD43704"/>
    <w:multiLevelType w:val="hybridMultilevel"/>
    <w:tmpl w:val="BEDA52D4"/>
    <w:lvl w:ilvl="0" w:tplc="9474D2BA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77" w15:restartNumberingAfterBreak="0">
    <w:nsid w:val="50C27141"/>
    <w:multiLevelType w:val="hybridMultilevel"/>
    <w:tmpl w:val="8D4E7F8E"/>
    <w:lvl w:ilvl="0" w:tplc="D3109DC2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8" w15:restartNumberingAfterBreak="0">
    <w:nsid w:val="529B4895"/>
    <w:multiLevelType w:val="hybridMultilevel"/>
    <w:tmpl w:val="A41EB52E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9" w15:restartNumberingAfterBreak="0">
    <w:nsid w:val="53B22D76"/>
    <w:multiLevelType w:val="hybridMultilevel"/>
    <w:tmpl w:val="8AFA39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5663506C"/>
    <w:multiLevelType w:val="hybridMultilevel"/>
    <w:tmpl w:val="1E0E7A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56A40FE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72F79FE"/>
    <w:multiLevelType w:val="hybridMultilevel"/>
    <w:tmpl w:val="D06E8264"/>
    <w:lvl w:ilvl="0" w:tplc="7500FDB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3" w15:restartNumberingAfterBreak="0">
    <w:nsid w:val="574673E9"/>
    <w:multiLevelType w:val="hybridMultilevel"/>
    <w:tmpl w:val="89003BEE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4" w15:restartNumberingAfterBreak="0">
    <w:nsid w:val="586316A0"/>
    <w:multiLevelType w:val="multilevel"/>
    <w:tmpl w:val="B63A6EB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ascii="標楷體" w:eastAsia="標楷體" w:hAnsi="標楷體"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5" w15:restartNumberingAfterBreak="0">
    <w:nsid w:val="58BD0FD8"/>
    <w:multiLevelType w:val="hybridMultilevel"/>
    <w:tmpl w:val="1F824630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6" w15:restartNumberingAfterBreak="0">
    <w:nsid w:val="59B54711"/>
    <w:multiLevelType w:val="hybridMultilevel"/>
    <w:tmpl w:val="7E96D012"/>
    <w:lvl w:ilvl="0" w:tplc="3208E9B6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87" w15:restartNumberingAfterBreak="0">
    <w:nsid w:val="5A147D58"/>
    <w:multiLevelType w:val="hybridMultilevel"/>
    <w:tmpl w:val="EB34C7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92C8A578">
      <w:start w:val="1"/>
      <w:numFmt w:val="taiwaneseCountingThousand"/>
      <w:lvlText w:val="(%3)"/>
      <w:lvlJc w:val="left"/>
      <w:pPr>
        <w:ind w:left="135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5D9857E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9" w15:restartNumberingAfterBreak="0">
    <w:nsid w:val="5E77331F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5E7D2707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91" w15:restartNumberingAfterBreak="0">
    <w:nsid w:val="5F4A5781"/>
    <w:multiLevelType w:val="hybridMultilevel"/>
    <w:tmpl w:val="16089E4A"/>
    <w:lvl w:ilvl="0" w:tplc="DC309D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60A4416C"/>
    <w:multiLevelType w:val="hybridMultilevel"/>
    <w:tmpl w:val="E2E2BC5E"/>
    <w:lvl w:ilvl="0" w:tplc="06DA275C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3" w15:restartNumberingAfterBreak="0">
    <w:nsid w:val="60AA21A3"/>
    <w:multiLevelType w:val="hybridMultilevel"/>
    <w:tmpl w:val="F18E561A"/>
    <w:lvl w:ilvl="0" w:tplc="AFE0D7C4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4" w15:restartNumberingAfterBreak="0">
    <w:nsid w:val="61402F2C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5" w15:restartNumberingAfterBreak="0">
    <w:nsid w:val="617D37B3"/>
    <w:multiLevelType w:val="hybridMultilevel"/>
    <w:tmpl w:val="8D40426E"/>
    <w:lvl w:ilvl="0" w:tplc="764A5330">
      <w:start w:val="1"/>
      <w:numFmt w:val="taiwaneseCountingThousand"/>
      <w:lvlText w:val="(%1)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6" w15:restartNumberingAfterBreak="0">
    <w:nsid w:val="64FE3609"/>
    <w:multiLevelType w:val="hybridMultilevel"/>
    <w:tmpl w:val="88DC04B8"/>
    <w:lvl w:ilvl="0" w:tplc="E22C6D7E">
      <w:start w:val="1"/>
      <w:numFmt w:val="decimal"/>
      <w:lvlText w:val="%1."/>
      <w:lvlJc w:val="left"/>
      <w:pPr>
        <w:ind w:left="120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7" w15:restartNumberingAfterBreak="0">
    <w:nsid w:val="6539005D"/>
    <w:multiLevelType w:val="hybridMultilevel"/>
    <w:tmpl w:val="5FACD4AE"/>
    <w:lvl w:ilvl="0" w:tplc="BED6C24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667D06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9" w15:restartNumberingAfterBreak="0">
    <w:nsid w:val="6743396A"/>
    <w:multiLevelType w:val="hybridMultilevel"/>
    <w:tmpl w:val="9EDE1374"/>
    <w:lvl w:ilvl="0" w:tplc="3B2EA644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0" w15:restartNumberingAfterBreak="0">
    <w:nsid w:val="67A74B83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1" w15:restartNumberingAfterBreak="0">
    <w:nsid w:val="682D6356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102" w15:restartNumberingAfterBreak="0">
    <w:nsid w:val="68D86725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3" w15:restartNumberingAfterBreak="0">
    <w:nsid w:val="692F6CC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69BC10F0"/>
    <w:multiLevelType w:val="hybridMultilevel"/>
    <w:tmpl w:val="D63EB642"/>
    <w:lvl w:ilvl="0" w:tplc="690685A6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54" w:hanging="480"/>
      </w:pPr>
    </w:lvl>
    <w:lvl w:ilvl="2" w:tplc="0409001B" w:tentative="1">
      <w:start w:val="1"/>
      <w:numFmt w:val="lowerRoman"/>
      <w:lvlText w:val="%3."/>
      <w:lvlJc w:val="right"/>
      <w:pPr>
        <w:ind w:left="3534" w:hanging="480"/>
      </w:pPr>
    </w:lvl>
    <w:lvl w:ilvl="3" w:tplc="0409000F" w:tentative="1">
      <w:start w:val="1"/>
      <w:numFmt w:val="decimal"/>
      <w:lvlText w:val="%4."/>
      <w:lvlJc w:val="left"/>
      <w:pPr>
        <w:ind w:left="40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94" w:hanging="480"/>
      </w:pPr>
    </w:lvl>
    <w:lvl w:ilvl="5" w:tplc="0409001B" w:tentative="1">
      <w:start w:val="1"/>
      <w:numFmt w:val="lowerRoman"/>
      <w:lvlText w:val="%6."/>
      <w:lvlJc w:val="right"/>
      <w:pPr>
        <w:ind w:left="4974" w:hanging="480"/>
      </w:pPr>
    </w:lvl>
    <w:lvl w:ilvl="6" w:tplc="0409000F" w:tentative="1">
      <w:start w:val="1"/>
      <w:numFmt w:val="decimal"/>
      <w:lvlText w:val="%7."/>
      <w:lvlJc w:val="left"/>
      <w:pPr>
        <w:ind w:left="54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34" w:hanging="480"/>
      </w:pPr>
    </w:lvl>
    <w:lvl w:ilvl="8" w:tplc="0409001B" w:tentative="1">
      <w:start w:val="1"/>
      <w:numFmt w:val="lowerRoman"/>
      <w:lvlText w:val="%9."/>
      <w:lvlJc w:val="right"/>
      <w:pPr>
        <w:ind w:left="6414" w:hanging="480"/>
      </w:pPr>
    </w:lvl>
  </w:abstractNum>
  <w:abstractNum w:abstractNumId="105" w15:restartNumberingAfterBreak="0">
    <w:nsid w:val="6A7850BB"/>
    <w:multiLevelType w:val="hybridMultilevel"/>
    <w:tmpl w:val="C96A8C98"/>
    <w:lvl w:ilvl="0" w:tplc="7BEEB65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8AAEB784">
      <w:start w:val="1"/>
      <w:numFmt w:val="taiwaneseCountingThousand"/>
      <w:suff w:val="nothing"/>
      <w:lvlText w:val="%2、"/>
      <w:lvlJc w:val="left"/>
      <w:pPr>
        <w:ind w:left="-593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-5452" w:hanging="480"/>
      </w:pPr>
    </w:lvl>
    <w:lvl w:ilvl="3" w:tplc="0409000F" w:tentative="1">
      <w:start w:val="1"/>
      <w:numFmt w:val="decimal"/>
      <w:lvlText w:val="%4."/>
      <w:lvlJc w:val="left"/>
      <w:pPr>
        <w:ind w:left="-49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4492" w:hanging="480"/>
      </w:pPr>
    </w:lvl>
    <w:lvl w:ilvl="5" w:tplc="0409001B" w:tentative="1">
      <w:start w:val="1"/>
      <w:numFmt w:val="lowerRoman"/>
      <w:lvlText w:val="%6."/>
      <w:lvlJc w:val="right"/>
      <w:pPr>
        <w:ind w:left="-4012" w:hanging="480"/>
      </w:pPr>
    </w:lvl>
    <w:lvl w:ilvl="6" w:tplc="0409000F" w:tentative="1">
      <w:start w:val="1"/>
      <w:numFmt w:val="decimal"/>
      <w:lvlText w:val="%7."/>
      <w:lvlJc w:val="left"/>
      <w:pPr>
        <w:ind w:left="-35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3052" w:hanging="480"/>
      </w:pPr>
    </w:lvl>
    <w:lvl w:ilvl="8" w:tplc="0409001B" w:tentative="1">
      <w:start w:val="1"/>
      <w:numFmt w:val="lowerRoman"/>
      <w:lvlText w:val="%9."/>
      <w:lvlJc w:val="right"/>
      <w:pPr>
        <w:ind w:left="-2572" w:hanging="480"/>
      </w:pPr>
    </w:lvl>
  </w:abstractNum>
  <w:abstractNum w:abstractNumId="106" w15:restartNumberingAfterBreak="0">
    <w:nsid w:val="6B0B50E5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7" w15:restartNumberingAfterBreak="0">
    <w:nsid w:val="6B420A70"/>
    <w:multiLevelType w:val="hybridMultilevel"/>
    <w:tmpl w:val="2876BCBE"/>
    <w:lvl w:ilvl="0" w:tplc="3A6A680C">
      <w:start w:val="1"/>
      <w:numFmt w:val="taiwaneseCountingThousand"/>
      <w:lvlText w:val="(%1)"/>
      <w:lvlJc w:val="left"/>
      <w:pPr>
        <w:ind w:left="1486" w:hanging="480"/>
      </w:pPr>
      <w:rPr>
        <w:rFonts w:hint="eastAsia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66" w:hanging="480"/>
      </w:pPr>
    </w:lvl>
    <w:lvl w:ilvl="2" w:tplc="0409001B" w:tentative="1">
      <w:start w:val="1"/>
      <w:numFmt w:val="lowerRoman"/>
      <w:lvlText w:val="%3."/>
      <w:lvlJc w:val="right"/>
      <w:pPr>
        <w:ind w:left="2446" w:hanging="480"/>
      </w:pPr>
    </w:lvl>
    <w:lvl w:ilvl="3" w:tplc="0409000F" w:tentative="1">
      <w:start w:val="1"/>
      <w:numFmt w:val="decimal"/>
      <w:lvlText w:val="%4."/>
      <w:lvlJc w:val="left"/>
      <w:pPr>
        <w:ind w:left="2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6" w:hanging="480"/>
      </w:pPr>
    </w:lvl>
    <w:lvl w:ilvl="5" w:tplc="0409001B" w:tentative="1">
      <w:start w:val="1"/>
      <w:numFmt w:val="lowerRoman"/>
      <w:lvlText w:val="%6."/>
      <w:lvlJc w:val="right"/>
      <w:pPr>
        <w:ind w:left="3886" w:hanging="480"/>
      </w:pPr>
    </w:lvl>
    <w:lvl w:ilvl="6" w:tplc="0409000F" w:tentative="1">
      <w:start w:val="1"/>
      <w:numFmt w:val="decimal"/>
      <w:lvlText w:val="%7."/>
      <w:lvlJc w:val="left"/>
      <w:pPr>
        <w:ind w:left="4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6" w:hanging="480"/>
      </w:pPr>
    </w:lvl>
    <w:lvl w:ilvl="8" w:tplc="0409001B" w:tentative="1">
      <w:start w:val="1"/>
      <w:numFmt w:val="lowerRoman"/>
      <w:lvlText w:val="%9."/>
      <w:lvlJc w:val="right"/>
      <w:pPr>
        <w:ind w:left="5326" w:hanging="480"/>
      </w:pPr>
    </w:lvl>
  </w:abstractNum>
  <w:abstractNum w:abstractNumId="108" w15:restartNumberingAfterBreak="0">
    <w:nsid w:val="6BC419B0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9" w15:restartNumberingAfterBreak="0">
    <w:nsid w:val="6C1D63CF"/>
    <w:multiLevelType w:val="hybridMultilevel"/>
    <w:tmpl w:val="99EA4E78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0" w15:restartNumberingAfterBreak="0">
    <w:nsid w:val="6D1A3EC0"/>
    <w:multiLevelType w:val="hybridMultilevel"/>
    <w:tmpl w:val="D8B41AD6"/>
    <w:lvl w:ilvl="0" w:tplc="C63C7760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1" w15:restartNumberingAfterBreak="0">
    <w:nsid w:val="70A41E80"/>
    <w:multiLevelType w:val="hybridMultilevel"/>
    <w:tmpl w:val="12E2CB72"/>
    <w:lvl w:ilvl="0" w:tplc="764A533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6FAED3C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2" w15:restartNumberingAfterBreak="0">
    <w:nsid w:val="70A5429A"/>
    <w:multiLevelType w:val="hybridMultilevel"/>
    <w:tmpl w:val="07CA2EA6"/>
    <w:lvl w:ilvl="0" w:tplc="62FE3CB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3" w15:restartNumberingAfterBreak="0">
    <w:nsid w:val="71260F0C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4" w15:restartNumberingAfterBreak="0">
    <w:nsid w:val="71896F33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15" w15:restartNumberingAfterBreak="0">
    <w:nsid w:val="71A47F4C"/>
    <w:multiLevelType w:val="hybridMultilevel"/>
    <w:tmpl w:val="0FEC3382"/>
    <w:lvl w:ilvl="0" w:tplc="B4025B82">
      <w:start w:val="1"/>
      <w:numFmt w:val="ideographLegalTraditional"/>
      <w:suff w:val="nothing"/>
      <w:lvlText w:val="%1、"/>
      <w:lvlJc w:val="left"/>
      <w:pPr>
        <w:ind w:left="8332" w:hanging="960"/>
      </w:pPr>
      <w:rPr>
        <w:rFonts w:ascii="標楷體" w:eastAsia="標楷體" w:hAnsi="標楷體" w:hint="default"/>
        <w:b/>
      </w:rPr>
    </w:lvl>
    <w:lvl w:ilvl="1" w:tplc="1EFCFDEE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5A2D8A">
      <w:start w:val="1"/>
      <w:numFmt w:val="taiwaneseCountingThousand"/>
      <w:lvlText w:val="(%3)"/>
      <w:lvlJc w:val="left"/>
      <w:pPr>
        <w:ind w:left="1320" w:hanging="360"/>
      </w:pPr>
      <w:rPr>
        <w:rFonts w:hint="default"/>
        <w:sz w:val="16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72795EB4"/>
    <w:multiLevelType w:val="hybridMultilevel"/>
    <w:tmpl w:val="C0BC5F1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727F36C5"/>
    <w:multiLevelType w:val="hybridMultilevel"/>
    <w:tmpl w:val="53FE95BE"/>
    <w:lvl w:ilvl="0" w:tplc="0409000F">
      <w:start w:val="1"/>
      <w:numFmt w:val="decimal"/>
      <w:lvlText w:val="%1."/>
      <w:lvlJc w:val="left"/>
      <w:pPr>
        <w:ind w:left="12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6" w:hanging="480"/>
      </w:pPr>
    </w:lvl>
    <w:lvl w:ilvl="2" w:tplc="0409001B" w:tentative="1">
      <w:start w:val="1"/>
      <w:numFmt w:val="lowerRoman"/>
      <w:lvlText w:val="%3."/>
      <w:lvlJc w:val="right"/>
      <w:pPr>
        <w:ind w:left="2166" w:hanging="480"/>
      </w:pPr>
    </w:lvl>
    <w:lvl w:ilvl="3" w:tplc="0409000F" w:tentative="1">
      <w:start w:val="1"/>
      <w:numFmt w:val="decimal"/>
      <w:lvlText w:val="%4."/>
      <w:lvlJc w:val="left"/>
      <w:pPr>
        <w:ind w:left="26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6" w:hanging="480"/>
      </w:pPr>
    </w:lvl>
    <w:lvl w:ilvl="5" w:tplc="0409001B" w:tentative="1">
      <w:start w:val="1"/>
      <w:numFmt w:val="lowerRoman"/>
      <w:lvlText w:val="%6."/>
      <w:lvlJc w:val="right"/>
      <w:pPr>
        <w:ind w:left="3606" w:hanging="480"/>
      </w:pPr>
    </w:lvl>
    <w:lvl w:ilvl="6" w:tplc="0409000F" w:tentative="1">
      <w:start w:val="1"/>
      <w:numFmt w:val="decimal"/>
      <w:lvlText w:val="%7."/>
      <w:lvlJc w:val="left"/>
      <w:pPr>
        <w:ind w:left="40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6" w:hanging="480"/>
      </w:pPr>
    </w:lvl>
    <w:lvl w:ilvl="8" w:tplc="0409001B" w:tentative="1">
      <w:start w:val="1"/>
      <w:numFmt w:val="lowerRoman"/>
      <w:lvlText w:val="%9."/>
      <w:lvlJc w:val="right"/>
      <w:pPr>
        <w:ind w:left="5046" w:hanging="480"/>
      </w:pPr>
    </w:lvl>
  </w:abstractNum>
  <w:abstractNum w:abstractNumId="118" w15:restartNumberingAfterBreak="0">
    <w:nsid w:val="728B1737"/>
    <w:multiLevelType w:val="hybridMultilevel"/>
    <w:tmpl w:val="A3C41C42"/>
    <w:lvl w:ilvl="0" w:tplc="70CCDD2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9" w15:restartNumberingAfterBreak="0">
    <w:nsid w:val="73671169"/>
    <w:multiLevelType w:val="hybridMultilevel"/>
    <w:tmpl w:val="1A14E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F70C4DB2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0" w15:restartNumberingAfterBreak="0">
    <w:nsid w:val="74855353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74CC176B"/>
    <w:multiLevelType w:val="singleLevel"/>
    <w:tmpl w:val="36E2E704"/>
    <w:lvl w:ilvl="0">
      <w:start w:val="1"/>
      <w:numFmt w:val="bullet"/>
      <w:pStyle w:val="a0"/>
      <w:lvlText w:val=""/>
      <w:lvlJc w:val="left"/>
      <w:pPr>
        <w:tabs>
          <w:tab w:val="num" w:pos="624"/>
        </w:tabs>
        <w:ind w:left="624" w:hanging="624"/>
      </w:pPr>
      <w:rPr>
        <w:rFonts w:ascii="Wingdings" w:eastAsia="新細明體" w:hAnsi="Wingdings" w:hint="default"/>
        <w:sz w:val="16"/>
      </w:rPr>
    </w:lvl>
  </w:abstractNum>
  <w:abstractNum w:abstractNumId="122" w15:restartNumberingAfterBreak="0">
    <w:nsid w:val="74D44D50"/>
    <w:multiLevelType w:val="hybridMultilevel"/>
    <w:tmpl w:val="BFA80EF6"/>
    <w:lvl w:ilvl="0" w:tplc="CF4ADD9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5DC01C74">
      <w:start w:val="1"/>
      <w:numFmt w:val="decimal"/>
      <w:suff w:val="space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758D7632"/>
    <w:multiLevelType w:val="hybridMultilevel"/>
    <w:tmpl w:val="032E6378"/>
    <w:lvl w:ilvl="0" w:tplc="71F09394">
      <w:start w:val="1"/>
      <w:numFmt w:val="decimal"/>
      <w:lvlText w:val="%1."/>
      <w:lvlJc w:val="left"/>
      <w:pPr>
        <w:ind w:left="1527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24" w15:restartNumberingAfterBreak="0">
    <w:nsid w:val="759A61ED"/>
    <w:multiLevelType w:val="hybridMultilevel"/>
    <w:tmpl w:val="F5DE0970"/>
    <w:lvl w:ilvl="0" w:tplc="AB8EED9E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cs="Times New Roman" w:hint="eastAsia"/>
        <w:b w:val="0"/>
      </w:rPr>
    </w:lvl>
    <w:lvl w:ilvl="1" w:tplc="5854EAF8">
      <w:start w:val="3"/>
      <w:numFmt w:val="ideographLegalTraditional"/>
      <w:suff w:val="nothing"/>
      <w:lvlText w:val="%2、"/>
      <w:lvlJc w:val="left"/>
      <w:pPr>
        <w:ind w:left="-33" w:hanging="480"/>
      </w:pPr>
      <w:rPr>
        <w:rFonts w:hint="default"/>
        <w:color w:val="0D0D0D"/>
      </w:rPr>
    </w:lvl>
    <w:lvl w:ilvl="2" w:tplc="0409001B" w:tentative="1">
      <w:start w:val="1"/>
      <w:numFmt w:val="lowerRoman"/>
      <w:lvlText w:val="%3."/>
      <w:lvlJc w:val="right"/>
      <w:pPr>
        <w:ind w:left="447" w:hanging="480"/>
      </w:pPr>
    </w:lvl>
    <w:lvl w:ilvl="3" w:tplc="0409000F" w:tentative="1">
      <w:start w:val="1"/>
      <w:numFmt w:val="decimal"/>
      <w:lvlText w:val="%4."/>
      <w:lvlJc w:val="left"/>
      <w:pPr>
        <w:ind w:left="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7" w:hanging="480"/>
      </w:pPr>
    </w:lvl>
    <w:lvl w:ilvl="5" w:tplc="0409001B" w:tentative="1">
      <w:start w:val="1"/>
      <w:numFmt w:val="lowerRoman"/>
      <w:lvlText w:val="%6."/>
      <w:lvlJc w:val="right"/>
      <w:pPr>
        <w:ind w:left="1887" w:hanging="480"/>
      </w:pPr>
    </w:lvl>
    <w:lvl w:ilvl="6" w:tplc="0409000F" w:tentative="1">
      <w:start w:val="1"/>
      <w:numFmt w:val="decimal"/>
      <w:lvlText w:val="%7."/>
      <w:lvlJc w:val="left"/>
      <w:pPr>
        <w:ind w:left="2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7" w:hanging="480"/>
      </w:pPr>
    </w:lvl>
    <w:lvl w:ilvl="8" w:tplc="0409001B" w:tentative="1">
      <w:start w:val="1"/>
      <w:numFmt w:val="lowerRoman"/>
      <w:lvlText w:val="%9."/>
      <w:lvlJc w:val="right"/>
      <w:pPr>
        <w:ind w:left="3327" w:hanging="480"/>
      </w:pPr>
    </w:lvl>
  </w:abstractNum>
  <w:abstractNum w:abstractNumId="125" w15:restartNumberingAfterBreak="0">
    <w:nsid w:val="7738019C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6" w15:restartNumberingAfterBreak="0">
    <w:nsid w:val="7A671ACD"/>
    <w:multiLevelType w:val="hybridMultilevel"/>
    <w:tmpl w:val="CC86A4BC"/>
    <w:lvl w:ilvl="0" w:tplc="E22C6D7E">
      <w:start w:val="1"/>
      <w:numFmt w:val="decimal"/>
      <w:lvlText w:val="%1."/>
      <w:lvlJc w:val="left"/>
      <w:pPr>
        <w:ind w:left="2342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822" w:hanging="480"/>
      </w:pPr>
    </w:lvl>
    <w:lvl w:ilvl="2" w:tplc="0409001B" w:tentative="1">
      <w:start w:val="1"/>
      <w:numFmt w:val="lowerRoman"/>
      <w:lvlText w:val="%3."/>
      <w:lvlJc w:val="right"/>
      <w:pPr>
        <w:ind w:left="3302" w:hanging="480"/>
      </w:pPr>
    </w:lvl>
    <w:lvl w:ilvl="3" w:tplc="0409000F">
      <w:start w:val="1"/>
      <w:numFmt w:val="decimal"/>
      <w:lvlText w:val="%4."/>
      <w:lvlJc w:val="left"/>
      <w:pPr>
        <w:ind w:left="37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2" w:hanging="480"/>
      </w:pPr>
    </w:lvl>
    <w:lvl w:ilvl="5" w:tplc="0409001B" w:tentative="1">
      <w:start w:val="1"/>
      <w:numFmt w:val="lowerRoman"/>
      <w:lvlText w:val="%6."/>
      <w:lvlJc w:val="right"/>
      <w:pPr>
        <w:ind w:left="4742" w:hanging="480"/>
      </w:pPr>
    </w:lvl>
    <w:lvl w:ilvl="6" w:tplc="0409000F" w:tentative="1">
      <w:start w:val="1"/>
      <w:numFmt w:val="decimal"/>
      <w:lvlText w:val="%7."/>
      <w:lvlJc w:val="left"/>
      <w:pPr>
        <w:ind w:left="52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2" w:hanging="480"/>
      </w:pPr>
    </w:lvl>
    <w:lvl w:ilvl="8" w:tplc="0409001B" w:tentative="1">
      <w:start w:val="1"/>
      <w:numFmt w:val="lowerRoman"/>
      <w:lvlText w:val="%9."/>
      <w:lvlJc w:val="right"/>
      <w:pPr>
        <w:ind w:left="6182" w:hanging="480"/>
      </w:pPr>
    </w:lvl>
  </w:abstractNum>
  <w:abstractNum w:abstractNumId="127" w15:restartNumberingAfterBreak="0">
    <w:nsid w:val="7B386654"/>
    <w:multiLevelType w:val="hybridMultilevel"/>
    <w:tmpl w:val="DAEE9A6E"/>
    <w:lvl w:ilvl="0" w:tplc="BDFE746C">
      <w:start w:val="1"/>
      <w:numFmt w:val="taiwaneseCountingThousand"/>
      <w:lvlText w:val="(%1)"/>
      <w:lvlJc w:val="left"/>
      <w:pPr>
        <w:ind w:left="120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7B595617"/>
    <w:multiLevelType w:val="hybridMultilevel"/>
    <w:tmpl w:val="5B02B40E"/>
    <w:lvl w:ilvl="0" w:tplc="1F36D1B6">
      <w:start w:val="1"/>
      <w:numFmt w:val="taiwaneseCountingThousand"/>
      <w:lvlText w:val="(%1)"/>
      <w:lvlJc w:val="left"/>
      <w:pPr>
        <w:ind w:left="1440" w:hanging="480"/>
      </w:pPr>
      <w:rPr>
        <w:rFonts w:cs="Times New Roman"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29" w15:restartNumberingAfterBreak="0">
    <w:nsid w:val="7BC931E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7C3C585A"/>
    <w:multiLevelType w:val="hybridMultilevel"/>
    <w:tmpl w:val="65200328"/>
    <w:lvl w:ilvl="0" w:tplc="764A5330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31" w15:restartNumberingAfterBreak="0">
    <w:nsid w:val="7C71502D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2" w15:restartNumberingAfterBreak="0">
    <w:nsid w:val="7D25595E"/>
    <w:multiLevelType w:val="hybridMultilevel"/>
    <w:tmpl w:val="F244BD62"/>
    <w:lvl w:ilvl="0" w:tplc="D5BAD7E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3" w15:restartNumberingAfterBreak="0">
    <w:nsid w:val="7D96349B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134" w15:restartNumberingAfterBreak="0">
    <w:nsid w:val="7DDF1678"/>
    <w:multiLevelType w:val="hybridMultilevel"/>
    <w:tmpl w:val="5D58838E"/>
    <w:lvl w:ilvl="0" w:tplc="22208C7A">
      <w:start w:val="1"/>
      <w:numFmt w:val="taiwaneseCountingThousand"/>
      <w:lvlText w:val="（%1）"/>
      <w:lvlJc w:val="left"/>
      <w:pPr>
        <w:ind w:left="870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182" w:hanging="480"/>
      </w:pPr>
    </w:lvl>
    <w:lvl w:ilvl="2" w:tplc="0409001B">
      <w:start w:val="1"/>
      <w:numFmt w:val="lowerRoman"/>
      <w:lvlText w:val="%3."/>
      <w:lvlJc w:val="right"/>
      <w:pPr>
        <w:ind w:left="9662" w:hanging="480"/>
      </w:pPr>
    </w:lvl>
    <w:lvl w:ilvl="3" w:tplc="0409000F" w:tentative="1">
      <w:start w:val="1"/>
      <w:numFmt w:val="decimal"/>
      <w:lvlText w:val="%4."/>
      <w:lvlJc w:val="left"/>
      <w:pPr>
        <w:ind w:left="101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22" w:hanging="480"/>
      </w:pPr>
    </w:lvl>
    <w:lvl w:ilvl="5" w:tplc="0409001B" w:tentative="1">
      <w:start w:val="1"/>
      <w:numFmt w:val="lowerRoman"/>
      <w:lvlText w:val="%6."/>
      <w:lvlJc w:val="right"/>
      <w:pPr>
        <w:ind w:left="11102" w:hanging="480"/>
      </w:pPr>
    </w:lvl>
    <w:lvl w:ilvl="6" w:tplc="0409000F" w:tentative="1">
      <w:start w:val="1"/>
      <w:numFmt w:val="decimal"/>
      <w:lvlText w:val="%7."/>
      <w:lvlJc w:val="left"/>
      <w:pPr>
        <w:ind w:left="115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62" w:hanging="480"/>
      </w:pPr>
    </w:lvl>
    <w:lvl w:ilvl="8" w:tplc="0409001B" w:tentative="1">
      <w:start w:val="1"/>
      <w:numFmt w:val="lowerRoman"/>
      <w:lvlText w:val="%9."/>
      <w:lvlJc w:val="right"/>
      <w:pPr>
        <w:ind w:left="12542" w:hanging="480"/>
      </w:pPr>
    </w:lvl>
  </w:abstractNum>
  <w:abstractNum w:abstractNumId="135" w15:restartNumberingAfterBreak="0">
    <w:nsid w:val="7EC1196D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6" w15:restartNumberingAfterBreak="0">
    <w:nsid w:val="7EFA12CA"/>
    <w:multiLevelType w:val="hybridMultilevel"/>
    <w:tmpl w:val="FCD2AF8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7F506C91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8" w15:restartNumberingAfterBreak="0">
    <w:nsid w:val="7F9D6F60"/>
    <w:multiLevelType w:val="hybridMultilevel"/>
    <w:tmpl w:val="2AB4C0DA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21"/>
  </w:num>
  <w:num w:numId="2">
    <w:abstractNumId w:val="75"/>
  </w:num>
  <w:num w:numId="3">
    <w:abstractNumId w:val="0"/>
  </w:num>
  <w:num w:numId="4">
    <w:abstractNumId w:val="115"/>
  </w:num>
  <w:num w:numId="5">
    <w:abstractNumId w:val="105"/>
  </w:num>
  <w:num w:numId="6">
    <w:abstractNumId w:val="40"/>
  </w:num>
  <w:num w:numId="7">
    <w:abstractNumId w:val="51"/>
  </w:num>
  <w:num w:numId="8">
    <w:abstractNumId w:val="37"/>
  </w:num>
  <w:num w:numId="9">
    <w:abstractNumId w:val="77"/>
  </w:num>
  <w:num w:numId="10">
    <w:abstractNumId w:val="39"/>
  </w:num>
  <w:num w:numId="11">
    <w:abstractNumId w:val="43"/>
  </w:num>
  <w:num w:numId="12">
    <w:abstractNumId w:val="36"/>
  </w:num>
  <w:num w:numId="13">
    <w:abstractNumId w:val="104"/>
  </w:num>
  <w:num w:numId="14">
    <w:abstractNumId w:val="9"/>
  </w:num>
  <w:num w:numId="15">
    <w:abstractNumId w:val="66"/>
  </w:num>
  <w:num w:numId="16">
    <w:abstractNumId w:val="62"/>
  </w:num>
  <w:num w:numId="17">
    <w:abstractNumId w:val="93"/>
  </w:num>
  <w:num w:numId="18">
    <w:abstractNumId w:val="120"/>
  </w:num>
  <w:num w:numId="19">
    <w:abstractNumId w:val="26"/>
  </w:num>
  <w:num w:numId="20">
    <w:abstractNumId w:val="67"/>
  </w:num>
  <w:num w:numId="21">
    <w:abstractNumId w:val="50"/>
  </w:num>
  <w:num w:numId="22">
    <w:abstractNumId w:val="53"/>
  </w:num>
  <w:num w:numId="23">
    <w:abstractNumId w:val="58"/>
  </w:num>
  <w:num w:numId="24">
    <w:abstractNumId w:val="57"/>
  </w:num>
  <w:num w:numId="25">
    <w:abstractNumId w:val="119"/>
  </w:num>
  <w:num w:numId="26">
    <w:abstractNumId w:val="32"/>
  </w:num>
  <w:num w:numId="27">
    <w:abstractNumId w:val="64"/>
  </w:num>
  <w:num w:numId="28">
    <w:abstractNumId w:val="63"/>
  </w:num>
  <w:num w:numId="29">
    <w:abstractNumId w:val="31"/>
  </w:num>
  <w:num w:numId="30">
    <w:abstractNumId w:val="61"/>
  </w:num>
  <w:num w:numId="31">
    <w:abstractNumId w:val="91"/>
  </w:num>
  <w:num w:numId="32">
    <w:abstractNumId w:val="16"/>
  </w:num>
  <w:num w:numId="33">
    <w:abstractNumId w:val="111"/>
  </w:num>
  <w:num w:numId="34">
    <w:abstractNumId w:val="107"/>
  </w:num>
  <w:num w:numId="35">
    <w:abstractNumId w:val="124"/>
  </w:num>
  <w:num w:numId="36">
    <w:abstractNumId w:val="42"/>
  </w:num>
  <w:num w:numId="37">
    <w:abstractNumId w:val="90"/>
  </w:num>
  <w:num w:numId="38">
    <w:abstractNumId w:val="21"/>
  </w:num>
  <w:num w:numId="39">
    <w:abstractNumId w:val="74"/>
  </w:num>
  <w:num w:numId="40">
    <w:abstractNumId w:val="86"/>
  </w:num>
  <w:num w:numId="41">
    <w:abstractNumId w:val="101"/>
  </w:num>
  <w:num w:numId="42">
    <w:abstractNumId w:val="52"/>
  </w:num>
  <w:num w:numId="43">
    <w:abstractNumId w:val="76"/>
  </w:num>
  <w:num w:numId="44">
    <w:abstractNumId w:val="34"/>
  </w:num>
  <w:num w:numId="45">
    <w:abstractNumId w:val="137"/>
  </w:num>
  <w:num w:numId="46">
    <w:abstractNumId w:val="24"/>
  </w:num>
  <w:num w:numId="47">
    <w:abstractNumId w:val="41"/>
  </w:num>
  <w:num w:numId="48">
    <w:abstractNumId w:val="72"/>
  </w:num>
  <w:num w:numId="49">
    <w:abstractNumId w:val="112"/>
  </w:num>
  <w:num w:numId="50">
    <w:abstractNumId w:val="118"/>
  </w:num>
  <w:num w:numId="51">
    <w:abstractNumId w:val="44"/>
  </w:num>
  <w:num w:numId="52">
    <w:abstractNumId w:val="89"/>
  </w:num>
  <w:num w:numId="53">
    <w:abstractNumId w:val="100"/>
  </w:num>
  <w:num w:numId="54">
    <w:abstractNumId w:val="85"/>
  </w:num>
  <w:num w:numId="55">
    <w:abstractNumId w:val="132"/>
  </w:num>
  <w:num w:numId="56">
    <w:abstractNumId w:val="47"/>
  </w:num>
  <w:num w:numId="57">
    <w:abstractNumId w:val="55"/>
  </w:num>
  <w:num w:numId="58">
    <w:abstractNumId w:val="130"/>
  </w:num>
  <w:num w:numId="59">
    <w:abstractNumId w:val="29"/>
  </w:num>
  <w:num w:numId="60">
    <w:abstractNumId w:val="4"/>
  </w:num>
  <w:num w:numId="61">
    <w:abstractNumId w:val="138"/>
  </w:num>
  <w:num w:numId="62">
    <w:abstractNumId w:val="127"/>
  </w:num>
  <w:num w:numId="63">
    <w:abstractNumId w:val="109"/>
  </w:num>
  <w:num w:numId="64">
    <w:abstractNumId w:val="1"/>
  </w:num>
  <w:num w:numId="65">
    <w:abstractNumId w:val="117"/>
  </w:num>
  <w:num w:numId="66">
    <w:abstractNumId w:val="14"/>
  </w:num>
  <w:num w:numId="67">
    <w:abstractNumId w:val="13"/>
  </w:num>
  <w:num w:numId="68">
    <w:abstractNumId w:val="7"/>
  </w:num>
  <w:num w:numId="69">
    <w:abstractNumId w:val="22"/>
  </w:num>
  <w:num w:numId="70">
    <w:abstractNumId w:val="20"/>
  </w:num>
  <w:num w:numId="71">
    <w:abstractNumId w:val="95"/>
  </w:num>
  <w:num w:numId="72">
    <w:abstractNumId w:val="78"/>
  </w:num>
  <w:num w:numId="73">
    <w:abstractNumId w:val="10"/>
  </w:num>
  <w:num w:numId="74">
    <w:abstractNumId w:val="5"/>
  </w:num>
  <w:num w:numId="75">
    <w:abstractNumId w:val="82"/>
  </w:num>
  <w:num w:numId="76">
    <w:abstractNumId w:val="71"/>
  </w:num>
  <w:num w:numId="77">
    <w:abstractNumId w:val="18"/>
  </w:num>
  <w:num w:numId="78">
    <w:abstractNumId w:val="133"/>
  </w:num>
  <w:num w:numId="79">
    <w:abstractNumId w:val="98"/>
  </w:num>
  <w:num w:numId="80">
    <w:abstractNumId w:val="102"/>
  </w:num>
  <w:num w:numId="81">
    <w:abstractNumId w:val="11"/>
  </w:num>
  <w:num w:numId="82">
    <w:abstractNumId w:val="12"/>
  </w:num>
  <w:num w:numId="83">
    <w:abstractNumId w:val="114"/>
  </w:num>
  <w:num w:numId="84">
    <w:abstractNumId w:val="49"/>
  </w:num>
  <w:num w:numId="85">
    <w:abstractNumId w:val="88"/>
  </w:num>
  <w:num w:numId="86">
    <w:abstractNumId w:val="17"/>
  </w:num>
  <w:num w:numId="87">
    <w:abstractNumId w:val="23"/>
  </w:num>
  <w:num w:numId="88">
    <w:abstractNumId w:val="110"/>
  </w:num>
  <w:num w:numId="89">
    <w:abstractNumId w:val="99"/>
  </w:num>
  <w:num w:numId="90">
    <w:abstractNumId w:val="128"/>
  </w:num>
  <w:num w:numId="91">
    <w:abstractNumId w:val="83"/>
  </w:num>
  <w:num w:numId="92">
    <w:abstractNumId w:val="84"/>
  </w:num>
  <w:num w:numId="93">
    <w:abstractNumId w:val="15"/>
  </w:num>
  <w:num w:numId="94">
    <w:abstractNumId w:val="65"/>
  </w:num>
  <w:num w:numId="95">
    <w:abstractNumId w:val="135"/>
  </w:num>
  <w:num w:numId="96">
    <w:abstractNumId w:val="113"/>
  </w:num>
  <w:num w:numId="97">
    <w:abstractNumId w:val="2"/>
  </w:num>
  <w:num w:numId="98">
    <w:abstractNumId w:val="33"/>
  </w:num>
  <w:num w:numId="99">
    <w:abstractNumId w:val="108"/>
  </w:num>
  <w:num w:numId="100">
    <w:abstractNumId w:val="79"/>
  </w:num>
  <w:num w:numId="101">
    <w:abstractNumId w:val="131"/>
  </w:num>
  <w:num w:numId="102">
    <w:abstractNumId w:val="56"/>
  </w:num>
  <w:num w:numId="103">
    <w:abstractNumId w:val="125"/>
  </w:num>
  <w:num w:numId="104">
    <w:abstractNumId w:val="92"/>
  </w:num>
  <w:num w:numId="105">
    <w:abstractNumId w:val="45"/>
  </w:num>
  <w:num w:numId="106">
    <w:abstractNumId w:val="97"/>
  </w:num>
  <w:num w:numId="107">
    <w:abstractNumId w:val="46"/>
  </w:num>
  <w:num w:numId="108">
    <w:abstractNumId w:val="3"/>
  </w:num>
  <w:num w:numId="109">
    <w:abstractNumId w:val="126"/>
  </w:num>
  <w:num w:numId="110">
    <w:abstractNumId w:val="25"/>
  </w:num>
  <w:num w:numId="111">
    <w:abstractNumId w:val="54"/>
  </w:num>
  <w:num w:numId="112">
    <w:abstractNumId w:val="94"/>
  </w:num>
  <w:num w:numId="113">
    <w:abstractNumId w:val="123"/>
  </w:num>
  <w:num w:numId="114">
    <w:abstractNumId w:val="96"/>
  </w:num>
  <w:num w:numId="115">
    <w:abstractNumId w:val="106"/>
  </w:num>
  <w:num w:numId="116">
    <w:abstractNumId w:val="28"/>
  </w:num>
  <w:num w:numId="117">
    <w:abstractNumId w:val="116"/>
  </w:num>
  <w:num w:numId="118">
    <w:abstractNumId w:val="136"/>
  </w:num>
  <w:num w:numId="119">
    <w:abstractNumId w:val="80"/>
  </w:num>
  <w:num w:numId="120">
    <w:abstractNumId w:val="27"/>
  </w:num>
  <w:num w:numId="121">
    <w:abstractNumId w:val="70"/>
  </w:num>
  <w:num w:numId="122">
    <w:abstractNumId w:val="59"/>
  </w:num>
  <w:num w:numId="123">
    <w:abstractNumId w:val="68"/>
  </w:num>
  <w:num w:numId="124">
    <w:abstractNumId w:val="35"/>
  </w:num>
  <w:num w:numId="125">
    <w:abstractNumId w:val="8"/>
  </w:num>
  <w:num w:numId="126">
    <w:abstractNumId w:val="6"/>
  </w:num>
  <w:num w:numId="127">
    <w:abstractNumId w:val="38"/>
  </w:num>
  <w:num w:numId="128">
    <w:abstractNumId w:val="73"/>
  </w:num>
  <w:num w:numId="129">
    <w:abstractNumId w:val="60"/>
  </w:num>
  <w:num w:numId="130">
    <w:abstractNumId w:val="81"/>
  </w:num>
  <w:num w:numId="131">
    <w:abstractNumId w:val="69"/>
  </w:num>
  <w:num w:numId="132">
    <w:abstractNumId w:val="129"/>
  </w:num>
  <w:num w:numId="133">
    <w:abstractNumId w:val="103"/>
  </w:num>
  <w:num w:numId="134">
    <w:abstractNumId w:val="87"/>
  </w:num>
  <w:num w:numId="135">
    <w:abstractNumId w:val="30"/>
  </w:num>
  <w:num w:numId="136">
    <w:abstractNumId w:val="134"/>
  </w:num>
  <w:num w:numId="137">
    <w:abstractNumId w:val="19"/>
  </w:num>
  <w:num w:numId="138">
    <w:abstractNumId w:val="48"/>
  </w:num>
  <w:num w:numId="139">
    <w:abstractNumId w:val="122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ECB"/>
    <w:rsid w:val="00000002"/>
    <w:rsid w:val="0000028A"/>
    <w:rsid w:val="00001566"/>
    <w:rsid w:val="00002985"/>
    <w:rsid w:val="0000497A"/>
    <w:rsid w:val="00005E52"/>
    <w:rsid w:val="00005F8C"/>
    <w:rsid w:val="00006131"/>
    <w:rsid w:val="000068BB"/>
    <w:rsid w:val="00010351"/>
    <w:rsid w:val="0001143B"/>
    <w:rsid w:val="000114A8"/>
    <w:rsid w:val="00012006"/>
    <w:rsid w:val="0001227C"/>
    <w:rsid w:val="000136BA"/>
    <w:rsid w:val="000138AB"/>
    <w:rsid w:val="00014382"/>
    <w:rsid w:val="000144BC"/>
    <w:rsid w:val="000145BD"/>
    <w:rsid w:val="00014C9B"/>
    <w:rsid w:val="00014D45"/>
    <w:rsid w:val="00015020"/>
    <w:rsid w:val="000164D9"/>
    <w:rsid w:val="0001654C"/>
    <w:rsid w:val="00016870"/>
    <w:rsid w:val="0001757C"/>
    <w:rsid w:val="00020264"/>
    <w:rsid w:val="000202B1"/>
    <w:rsid w:val="00021708"/>
    <w:rsid w:val="00022062"/>
    <w:rsid w:val="000222E4"/>
    <w:rsid w:val="000226CE"/>
    <w:rsid w:val="0002279E"/>
    <w:rsid w:val="00024396"/>
    <w:rsid w:val="000243C4"/>
    <w:rsid w:val="00024710"/>
    <w:rsid w:val="0002533D"/>
    <w:rsid w:val="00025360"/>
    <w:rsid w:val="00025535"/>
    <w:rsid w:val="00025ABC"/>
    <w:rsid w:val="000262BE"/>
    <w:rsid w:val="0002698B"/>
    <w:rsid w:val="00026ABD"/>
    <w:rsid w:val="000270BB"/>
    <w:rsid w:val="0002759B"/>
    <w:rsid w:val="00030C65"/>
    <w:rsid w:val="000315DF"/>
    <w:rsid w:val="00032B96"/>
    <w:rsid w:val="00032DF6"/>
    <w:rsid w:val="0003319C"/>
    <w:rsid w:val="00033D6A"/>
    <w:rsid w:val="00033D83"/>
    <w:rsid w:val="00033E24"/>
    <w:rsid w:val="0003490C"/>
    <w:rsid w:val="00035503"/>
    <w:rsid w:val="00036211"/>
    <w:rsid w:val="000364B4"/>
    <w:rsid w:val="000366C6"/>
    <w:rsid w:val="0003677E"/>
    <w:rsid w:val="000367B3"/>
    <w:rsid w:val="000369E8"/>
    <w:rsid w:val="00037385"/>
    <w:rsid w:val="000376BA"/>
    <w:rsid w:val="00037A84"/>
    <w:rsid w:val="0004011C"/>
    <w:rsid w:val="00040782"/>
    <w:rsid w:val="0004126F"/>
    <w:rsid w:val="00041E15"/>
    <w:rsid w:val="00042514"/>
    <w:rsid w:val="00042EDA"/>
    <w:rsid w:val="00043667"/>
    <w:rsid w:val="00043E29"/>
    <w:rsid w:val="00043E64"/>
    <w:rsid w:val="000442A5"/>
    <w:rsid w:val="00045078"/>
    <w:rsid w:val="000451CB"/>
    <w:rsid w:val="00045C5A"/>
    <w:rsid w:val="000462A6"/>
    <w:rsid w:val="000475A2"/>
    <w:rsid w:val="00047E10"/>
    <w:rsid w:val="00047FEE"/>
    <w:rsid w:val="0005047A"/>
    <w:rsid w:val="00051F90"/>
    <w:rsid w:val="0005253C"/>
    <w:rsid w:val="000527C2"/>
    <w:rsid w:val="00052B8A"/>
    <w:rsid w:val="0005313B"/>
    <w:rsid w:val="00053C99"/>
    <w:rsid w:val="00055D79"/>
    <w:rsid w:val="000569AF"/>
    <w:rsid w:val="00057865"/>
    <w:rsid w:val="0006056D"/>
    <w:rsid w:val="00060F23"/>
    <w:rsid w:val="00061DE8"/>
    <w:rsid w:val="0006262A"/>
    <w:rsid w:val="00062B6D"/>
    <w:rsid w:val="000657DB"/>
    <w:rsid w:val="00065988"/>
    <w:rsid w:val="00065E7B"/>
    <w:rsid w:val="00065F7C"/>
    <w:rsid w:val="00066ECB"/>
    <w:rsid w:val="0007103B"/>
    <w:rsid w:val="0007103E"/>
    <w:rsid w:val="000710CE"/>
    <w:rsid w:val="000711D1"/>
    <w:rsid w:val="00071755"/>
    <w:rsid w:val="00071760"/>
    <w:rsid w:val="00071D3C"/>
    <w:rsid w:val="00071D79"/>
    <w:rsid w:val="000722D5"/>
    <w:rsid w:val="00073691"/>
    <w:rsid w:val="000736C7"/>
    <w:rsid w:val="00073C45"/>
    <w:rsid w:val="0007410E"/>
    <w:rsid w:val="00074D40"/>
    <w:rsid w:val="00075680"/>
    <w:rsid w:val="00075A90"/>
    <w:rsid w:val="000773A9"/>
    <w:rsid w:val="00077940"/>
    <w:rsid w:val="00077C1A"/>
    <w:rsid w:val="00077E8B"/>
    <w:rsid w:val="00080060"/>
    <w:rsid w:val="000801BF"/>
    <w:rsid w:val="000803C9"/>
    <w:rsid w:val="00080D08"/>
    <w:rsid w:val="00082390"/>
    <w:rsid w:val="00082652"/>
    <w:rsid w:val="00085B89"/>
    <w:rsid w:val="000861DF"/>
    <w:rsid w:val="000864CD"/>
    <w:rsid w:val="00086A74"/>
    <w:rsid w:val="00086CC4"/>
    <w:rsid w:val="00086D8F"/>
    <w:rsid w:val="00086DA4"/>
    <w:rsid w:val="0008718F"/>
    <w:rsid w:val="00087A24"/>
    <w:rsid w:val="00087A9D"/>
    <w:rsid w:val="00090276"/>
    <w:rsid w:val="00090431"/>
    <w:rsid w:val="00090443"/>
    <w:rsid w:val="00090984"/>
    <w:rsid w:val="0009134D"/>
    <w:rsid w:val="000928E3"/>
    <w:rsid w:val="000938E7"/>
    <w:rsid w:val="00094983"/>
    <w:rsid w:val="00095080"/>
    <w:rsid w:val="00097E77"/>
    <w:rsid w:val="000A07DF"/>
    <w:rsid w:val="000A110B"/>
    <w:rsid w:val="000A1257"/>
    <w:rsid w:val="000A1622"/>
    <w:rsid w:val="000A1858"/>
    <w:rsid w:val="000A266A"/>
    <w:rsid w:val="000A3CB4"/>
    <w:rsid w:val="000A4534"/>
    <w:rsid w:val="000A4651"/>
    <w:rsid w:val="000A5962"/>
    <w:rsid w:val="000A626B"/>
    <w:rsid w:val="000A6BBA"/>
    <w:rsid w:val="000A6D17"/>
    <w:rsid w:val="000B0342"/>
    <w:rsid w:val="000B049E"/>
    <w:rsid w:val="000B13AC"/>
    <w:rsid w:val="000B1CAD"/>
    <w:rsid w:val="000B1F87"/>
    <w:rsid w:val="000B1F8A"/>
    <w:rsid w:val="000B2020"/>
    <w:rsid w:val="000B21D9"/>
    <w:rsid w:val="000B22F9"/>
    <w:rsid w:val="000B2E11"/>
    <w:rsid w:val="000B3132"/>
    <w:rsid w:val="000B3368"/>
    <w:rsid w:val="000B4C31"/>
    <w:rsid w:val="000B6429"/>
    <w:rsid w:val="000B660B"/>
    <w:rsid w:val="000B791E"/>
    <w:rsid w:val="000C11CD"/>
    <w:rsid w:val="000C1383"/>
    <w:rsid w:val="000C14C3"/>
    <w:rsid w:val="000C21B6"/>
    <w:rsid w:val="000C2328"/>
    <w:rsid w:val="000C2CC9"/>
    <w:rsid w:val="000C44FB"/>
    <w:rsid w:val="000C468B"/>
    <w:rsid w:val="000C488F"/>
    <w:rsid w:val="000C49C9"/>
    <w:rsid w:val="000C6257"/>
    <w:rsid w:val="000C675D"/>
    <w:rsid w:val="000C6A30"/>
    <w:rsid w:val="000C6F23"/>
    <w:rsid w:val="000D0984"/>
    <w:rsid w:val="000D14BF"/>
    <w:rsid w:val="000D2106"/>
    <w:rsid w:val="000D2646"/>
    <w:rsid w:val="000D4452"/>
    <w:rsid w:val="000D5AE3"/>
    <w:rsid w:val="000D601A"/>
    <w:rsid w:val="000D60C3"/>
    <w:rsid w:val="000D6F09"/>
    <w:rsid w:val="000D7434"/>
    <w:rsid w:val="000E055A"/>
    <w:rsid w:val="000E0602"/>
    <w:rsid w:val="000E0ABC"/>
    <w:rsid w:val="000E11EA"/>
    <w:rsid w:val="000E13B2"/>
    <w:rsid w:val="000E148A"/>
    <w:rsid w:val="000E1B54"/>
    <w:rsid w:val="000E1D12"/>
    <w:rsid w:val="000E1FCB"/>
    <w:rsid w:val="000E2766"/>
    <w:rsid w:val="000E2C4D"/>
    <w:rsid w:val="000E4985"/>
    <w:rsid w:val="000E5C29"/>
    <w:rsid w:val="000E6EED"/>
    <w:rsid w:val="000F0D45"/>
    <w:rsid w:val="000F1211"/>
    <w:rsid w:val="000F2477"/>
    <w:rsid w:val="000F2A03"/>
    <w:rsid w:val="000F2BD8"/>
    <w:rsid w:val="000F342B"/>
    <w:rsid w:val="000F3C23"/>
    <w:rsid w:val="000F3E64"/>
    <w:rsid w:val="000F4598"/>
    <w:rsid w:val="000F4756"/>
    <w:rsid w:val="000F492B"/>
    <w:rsid w:val="000F595B"/>
    <w:rsid w:val="000F5F53"/>
    <w:rsid w:val="000F5F58"/>
    <w:rsid w:val="000F61B7"/>
    <w:rsid w:val="000F68C4"/>
    <w:rsid w:val="000F7F54"/>
    <w:rsid w:val="00100573"/>
    <w:rsid w:val="00100BDD"/>
    <w:rsid w:val="00100FA2"/>
    <w:rsid w:val="00101043"/>
    <w:rsid w:val="00103745"/>
    <w:rsid w:val="0010382C"/>
    <w:rsid w:val="00103DCA"/>
    <w:rsid w:val="00104FCB"/>
    <w:rsid w:val="00105060"/>
    <w:rsid w:val="001058F9"/>
    <w:rsid w:val="00105EA8"/>
    <w:rsid w:val="00106942"/>
    <w:rsid w:val="00106B52"/>
    <w:rsid w:val="001074AD"/>
    <w:rsid w:val="00107D8F"/>
    <w:rsid w:val="001101DB"/>
    <w:rsid w:val="00110545"/>
    <w:rsid w:val="00110C16"/>
    <w:rsid w:val="001112DC"/>
    <w:rsid w:val="001115B7"/>
    <w:rsid w:val="00111B49"/>
    <w:rsid w:val="001124B1"/>
    <w:rsid w:val="001134D1"/>
    <w:rsid w:val="00113917"/>
    <w:rsid w:val="001139DE"/>
    <w:rsid w:val="00113D3F"/>
    <w:rsid w:val="00113F5B"/>
    <w:rsid w:val="001154FB"/>
    <w:rsid w:val="00116DF1"/>
    <w:rsid w:val="00117372"/>
    <w:rsid w:val="001176E2"/>
    <w:rsid w:val="0012023D"/>
    <w:rsid w:val="001203A8"/>
    <w:rsid w:val="00120438"/>
    <w:rsid w:val="001207C5"/>
    <w:rsid w:val="001207E8"/>
    <w:rsid w:val="00120BF6"/>
    <w:rsid w:val="00121197"/>
    <w:rsid w:val="00121377"/>
    <w:rsid w:val="0012194C"/>
    <w:rsid w:val="00121B0F"/>
    <w:rsid w:val="001221B2"/>
    <w:rsid w:val="001226C2"/>
    <w:rsid w:val="00123C10"/>
    <w:rsid w:val="00123E65"/>
    <w:rsid w:val="00123EBA"/>
    <w:rsid w:val="00124BC8"/>
    <w:rsid w:val="00125E0A"/>
    <w:rsid w:val="001273E1"/>
    <w:rsid w:val="001274B2"/>
    <w:rsid w:val="00130378"/>
    <w:rsid w:val="00130431"/>
    <w:rsid w:val="00132016"/>
    <w:rsid w:val="001327DE"/>
    <w:rsid w:val="00132CA7"/>
    <w:rsid w:val="00132F9A"/>
    <w:rsid w:val="00135BF1"/>
    <w:rsid w:val="00136195"/>
    <w:rsid w:val="00136C55"/>
    <w:rsid w:val="00136EDC"/>
    <w:rsid w:val="001378C5"/>
    <w:rsid w:val="00137CBA"/>
    <w:rsid w:val="00140A53"/>
    <w:rsid w:val="00140AB8"/>
    <w:rsid w:val="001423BD"/>
    <w:rsid w:val="001423EF"/>
    <w:rsid w:val="001426D0"/>
    <w:rsid w:val="00142747"/>
    <w:rsid w:val="0014279E"/>
    <w:rsid w:val="00142B23"/>
    <w:rsid w:val="00142F4D"/>
    <w:rsid w:val="0014307B"/>
    <w:rsid w:val="0014352F"/>
    <w:rsid w:val="0014357A"/>
    <w:rsid w:val="00144696"/>
    <w:rsid w:val="00145ACE"/>
    <w:rsid w:val="00145DA4"/>
    <w:rsid w:val="001468BD"/>
    <w:rsid w:val="00146C2E"/>
    <w:rsid w:val="001479F3"/>
    <w:rsid w:val="00147A2E"/>
    <w:rsid w:val="00150312"/>
    <w:rsid w:val="00150666"/>
    <w:rsid w:val="00150C9C"/>
    <w:rsid w:val="0015158A"/>
    <w:rsid w:val="001518D4"/>
    <w:rsid w:val="00151C30"/>
    <w:rsid w:val="00152A71"/>
    <w:rsid w:val="001530F5"/>
    <w:rsid w:val="001534B2"/>
    <w:rsid w:val="00153AD8"/>
    <w:rsid w:val="00154180"/>
    <w:rsid w:val="001557DA"/>
    <w:rsid w:val="00155A86"/>
    <w:rsid w:val="00155DA4"/>
    <w:rsid w:val="001566FC"/>
    <w:rsid w:val="001569AD"/>
    <w:rsid w:val="0016028D"/>
    <w:rsid w:val="00160430"/>
    <w:rsid w:val="00160E79"/>
    <w:rsid w:val="001612AA"/>
    <w:rsid w:val="00161ED0"/>
    <w:rsid w:val="001622F0"/>
    <w:rsid w:val="00162957"/>
    <w:rsid w:val="00162C8B"/>
    <w:rsid w:val="00162E13"/>
    <w:rsid w:val="00163776"/>
    <w:rsid w:val="00163BBB"/>
    <w:rsid w:val="00165437"/>
    <w:rsid w:val="00165E6C"/>
    <w:rsid w:val="0016676F"/>
    <w:rsid w:val="00166B30"/>
    <w:rsid w:val="00167479"/>
    <w:rsid w:val="00167A6E"/>
    <w:rsid w:val="00167D13"/>
    <w:rsid w:val="00170495"/>
    <w:rsid w:val="0017094B"/>
    <w:rsid w:val="00170A6C"/>
    <w:rsid w:val="00170B82"/>
    <w:rsid w:val="00170FBA"/>
    <w:rsid w:val="0017123C"/>
    <w:rsid w:val="00171647"/>
    <w:rsid w:val="00172351"/>
    <w:rsid w:val="0017283E"/>
    <w:rsid w:val="00173979"/>
    <w:rsid w:val="00173EC6"/>
    <w:rsid w:val="00174138"/>
    <w:rsid w:val="00175153"/>
    <w:rsid w:val="001754D3"/>
    <w:rsid w:val="00175E53"/>
    <w:rsid w:val="001772B0"/>
    <w:rsid w:val="00177374"/>
    <w:rsid w:val="001778C6"/>
    <w:rsid w:val="00177B75"/>
    <w:rsid w:val="00177CA1"/>
    <w:rsid w:val="00177E42"/>
    <w:rsid w:val="0018050C"/>
    <w:rsid w:val="00180637"/>
    <w:rsid w:val="00181016"/>
    <w:rsid w:val="0018124A"/>
    <w:rsid w:val="0018168A"/>
    <w:rsid w:val="00182567"/>
    <w:rsid w:val="00182F1F"/>
    <w:rsid w:val="001830BB"/>
    <w:rsid w:val="001837C1"/>
    <w:rsid w:val="0018389D"/>
    <w:rsid w:val="001841A5"/>
    <w:rsid w:val="00184C7D"/>
    <w:rsid w:val="00185DC4"/>
    <w:rsid w:val="001864BE"/>
    <w:rsid w:val="00186751"/>
    <w:rsid w:val="00187970"/>
    <w:rsid w:val="00190DB4"/>
    <w:rsid w:val="00190F2B"/>
    <w:rsid w:val="0019164E"/>
    <w:rsid w:val="001929D2"/>
    <w:rsid w:val="00192F2B"/>
    <w:rsid w:val="001931E7"/>
    <w:rsid w:val="001933B2"/>
    <w:rsid w:val="0019371B"/>
    <w:rsid w:val="00194127"/>
    <w:rsid w:val="001943B0"/>
    <w:rsid w:val="0019464D"/>
    <w:rsid w:val="001948FF"/>
    <w:rsid w:val="001950D6"/>
    <w:rsid w:val="00195EB4"/>
    <w:rsid w:val="0019629D"/>
    <w:rsid w:val="00196330"/>
    <w:rsid w:val="00196559"/>
    <w:rsid w:val="00196677"/>
    <w:rsid w:val="00196ADF"/>
    <w:rsid w:val="001978AF"/>
    <w:rsid w:val="00197B71"/>
    <w:rsid w:val="001A0341"/>
    <w:rsid w:val="001A1282"/>
    <w:rsid w:val="001A1381"/>
    <w:rsid w:val="001A152D"/>
    <w:rsid w:val="001A18CD"/>
    <w:rsid w:val="001A1D3F"/>
    <w:rsid w:val="001A226C"/>
    <w:rsid w:val="001A2DFA"/>
    <w:rsid w:val="001A336D"/>
    <w:rsid w:val="001A3434"/>
    <w:rsid w:val="001A613B"/>
    <w:rsid w:val="001A6AF6"/>
    <w:rsid w:val="001A6EE9"/>
    <w:rsid w:val="001A7790"/>
    <w:rsid w:val="001A7864"/>
    <w:rsid w:val="001A78AB"/>
    <w:rsid w:val="001A7E2D"/>
    <w:rsid w:val="001B03FE"/>
    <w:rsid w:val="001B087C"/>
    <w:rsid w:val="001B0D42"/>
    <w:rsid w:val="001B0F88"/>
    <w:rsid w:val="001B1961"/>
    <w:rsid w:val="001B19B0"/>
    <w:rsid w:val="001B1FFA"/>
    <w:rsid w:val="001B212F"/>
    <w:rsid w:val="001B3107"/>
    <w:rsid w:val="001B3558"/>
    <w:rsid w:val="001B3737"/>
    <w:rsid w:val="001B3FB7"/>
    <w:rsid w:val="001B4A34"/>
    <w:rsid w:val="001B4DE6"/>
    <w:rsid w:val="001B5B88"/>
    <w:rsid w:val="001B657A"/>
    <w:rsid w:val="001B699E"/>
    <w:rsid w:val="001B6AB7"/>
    <w:rsid w:val="001B7314"/>
    <w:rsid w:val="001B7472"/>
    <w:rsid w:val="001B7AFC"/>
    <w:rsid w:val="001C0342"/>
    <w:rsid w:val="001C07C3"/>
    <w:rsid w:val="001C0A86"/>
    <w:rsid w:val="001C0ACD"/>
    <w:rsid w:val="001C0DF8"/>
    <w:rsid w:val="001C0E7F"/>
    <w:rsid w:val="001C1A52"/>
    <w:rsid w:val="001C20E5"/>
    <w:rsid w:val="001C22F7"/>
    <w:rsid w:val="001C2378"/>
    <w:rsid w:val="001C2DCF"/>
    <w:rsid w:val="001C39A7"/>
    <w:rsid w:val="001C4E39"/>
    <w:rsid w:val="001C5993"/>
    <w:rsid w:val="001C643B"/>
    <w:rsid w:val="001C74A9"/>
    <w:rsid w:val="001C7E03"/>
    <w:rsid w:val="001C7E1B"/>
    <w:rsid w:val="001C7F05"/>
    <w:rsid w:val="001D0952"/>
    <w:rsid w:val="001D0BA1"/>
    <w:rsid w:val="001D0DC9"/>
    <w:rsid w:val="001D18D1"/>
    <w:rsid w:val="001D1A3A"/>
    <w:rsid w:val="001D2BA3"/>
    <w:rsid w:val="001D2E7A"/>
    <w:rsid w:val="001D392B"/>
    <w:rsid w:val="001D44D5"/>
    <w:rsid w:val="001D493E"/>
    <w:rsid w:val="001D5295"/>
    <w:rsid w:val="001D5FFC"/>
    <w:rsid w:val="001D60F2"/>
    <w:rsid w:val="001D61FF"/>
    <w:rsid w:val="001D63F1"/>
    <w:rsid w:val="001D6B32"/>
    <w:rsid w:val="001D6F1A"/>
    <w:rsid w:val="001D74AC"/>
    <w:rsid w:val="001D787E"/>
    <w:rsid w:val="001D79C9"/>
    <w:rsid w:val="001D79E4"/>
    <w:rsid w:val="001D7B16"/>
    <w:rsid w:val="001D7E29"/>
    <w:rsid w:val="001E0867"/>
    <w:rsid w:val="001E1AE8"/>
    <w:rsid w:val="001E1F7C"/>
    <w:rsid w:val="001E2044"/>
    <w:rsid w:val="001E2076"/>
    <w:rsid w:val="001E272C"/>
    <w:rsid w:val="001E54D1"/>
    <w:rsid w:val="001E6555"/>
    <w:rsid w:val="001E7761"/>
    <w:rsid w:val="001F0310"/>
    <w:rsid w:val="001F032B"/>
    <w:rsid w:val="001F0512"/>
    <w:rsid w:val="001F0760"/>
    <w:rsid w:val="001F0762"/>
    <w:rsid w:val="001F07AA"/>
    <w:rsid w:val="001F21E0"/>
    <w:rsid w:val="001F278B"/>
    <w:rsid w:val="001F32BF"/>
    <w:rsid w:val="001F3555"/>
    <w:rsid w:val="001F3867"/>
    <w:rsid w:val="001F3AC5"/>
    <w:rsid w:val="001F3C0E"/>
    <w:rsid w:val="001F483D"/>
    <w:rsid w:val="001F4B55"/>
    <w:rsid w:val="001F58F8"/>
    <w:rsid w:val="001F5A50"/>
    <w:rsid w:val="001F5D7E"/>
    <w:rsid w:val="001F6235"/>
    <w:rsid w:val="001F7434"/>
    <w:rsid w:val="001F7891"/>
    <w:rsid w:val="001F7D5C"/>
    <w:rsid w:val="00200A43"/>
    <w:rsid w:val="00201158"/>
    <w:rsid w:val="00201537"/>
    <w:rsid w:val="00201F9D"/>
    <w:rsid w:val="002026E7"/>
    <w:rsid w:val="00202B61"/>
    <w:rsid w:val="00202D98"/>
    <w:rsid w:val="002032C4"/>
    <w:rsid w:val="002039EC"/>
    <w:rsid w:val="00203A26"/>
    <w:rsid w:val="00203B3D"/>
    <w:rsid w:val="00204128"/>
    <w:rsid w:val="00204794"/>
    <w:rsid w:val="002053EF"/>
    <w:rsid w:val="00205408"/>
    <w:rsid w:val="00206925"/>
    <w:rsid w:val="00206DC5"/>
    <w:rsid w:val="002107BD"/>
    <w:rsid w:val="00210D67"/>
    <w:rsid w:val="00210E31"/>
    <w:rsid w:val="002115E8"/>
    <w:rsid w:val="002131A4"/>
    <w:rsid w:val="00213364"/>
    <w:rsid w:val="002138B1"/>
    <w:rsid w:val="00214076"/>
    <w:rsid w:val="0021551D"/>
    <w:rsid w:val="00215613"/>
    <w:rsid w:val="00215878"/>
    <w:rsid w:val="00216287"/>
    <w:rsid w:val="00216B0E"/>
    <w:rsid w:val="00216D99"/>
    <w:rsid w:val="00216DE0"/>
    <w:rsid w:val="00217422"/>
    <w:rsid w:val="00217B1B"/>
    <w:rsid w:val="002203D1"/>
    <w:rsid w:val="0022098B"/>
    <w:rsid w:val="0022102E"/>
    <w:rsid w:val="00221362"/>
    <w:rsid w:val="00221609"/>
    <w:rsid w:val="00221784"/>
    <w:rsid w:val="0022190C"/>
    <w:rsid w:val="002221BA"/>
    <w:rsid w:val="0022240F"/>
    <w:rsid w:val="00222458"/>
    <w:rsid w:val="002224D3"/>
    <w:rsid w:val="00222C6A"/>
    <w:rsid w:val="00223468"/>
    <w:rsid w:val="00223C2E"/>
    <w:rsid w:val="002240FC"/>
    <w:rsid w:val="002241A8"/>
    <w:rsid w:val="00224599"/>
    <w:rsid w:val="002245CC"/>
    <w:rsid w:val="002246F9"/>
    <w:rsid w:val="00224F55"/>
    <w:rsid w:val="00225838"/>
    <w:rsid w:val="00226269"/>
    <w:rsid w:val="002269E3"/>
    <w:rsid w:val="00227401"/>
    <w:rsid w:val="002277A1"/>
    <w:rsid w:val="00227CF7"/>
    <w:rsid w:val="00230F74"/>
    <w:rsid w:val="00231298"/>
    <w:rsid w:val="0023156F"/>
    <w:rsid w:val="00231F94"/>
    <w:rsid w:val="002320EE"/>
    <w:rsid w:val="002329B6"/>
    <w:rsid w:val="00232F22"/>
    <w:rsid w:val="0023358D"/>
    <w:rsid w:val="002335AC"/>
    <w:rsid w:val="00234ADC"/>
    <w:rsid w:val="00234D1A"/>
    <w:rsid w:val="002360E1"/>
    <w:rsid w:val="0023672F"/>
    <w:rsid w:val="00237169"/>
    <w:rsid w:val="00237648"/>
    <w:rsid w:val="00237E3D"/>
    <w:rsid w:val="002400C9"/>
    <w:rsid w:val="00240623"/>
    <w:rsid w:val="0024109F"/>
    <w:rsid w:val="0024224F"/>
    <w:rsid w:val="00242E02"/>
    <w:rsid w:val="00243A88"/>
    <w:rsid w:val="002440E9"/>
    <w:rsid w:val="00244150"/>
    <w:rsid w:val="00244C01"/>
    <w:rsid w:val="00244E39"/>
    <w:rsid w:val="002450B5"/>
    <w:rsid w:val="002453AA"/>
    <w:rsid w:val="00245BA5"/>
    <w:rsid w:val="00245C97"/>
    <w:rsid w:val="002463D1"/>
    <w:rsid w:val="00246B91"/>
    <w:rsid w:val="00247CC8"/>
    <w:rsid w:val="002503A5"/>
    <w:rsid w:val="00250DC3"/>
    <w:rsid w:val="00250FA1"/>
    <w:rsid w:val="0025123D"/>
    <w:rsid w:val="00252444"/>
    <w:rsid w:val="0025244E"/>
    <w:rsid w:val="00252661"/>
    <w:rsid w:val="002526E1"/>
    <w:rsid w:val="002527B6"/>
    <w:rsid w:val="00252977"/>
    <w:rsid w:val="00252D95"/>
    <w:rsid w:val="00254CED"/>
    <w:rsid w:val="00254E59"/>
    <w:rsid w:val="00254E60"/>
    <w:rsid w:val="002556F7"/>
    <w:rsid w:val="00255FFC"/>
    <w:rsid w:val="00256DFC"/>
    <w:rsid w:val="00256EDC"/>
    <w:rsid w:val="00257435"/>
    <w:rsid w:val="00257866"/>
    <w:rsid w:val="00257E49"/>
    <w:rsid w:val="00257E82"/>
    <w:rsid w:val="002604AE"/>
    <w:rsid w:val="00261208"/>
    <w:rsid w:val="0026236C"/>
    <w:rsid w:val="002633A5"/>
    <w:rsid w:val="00263C3E"/>
    <w:rsid w:val="00264787"/>
    <w:rsid w:val="00265092"/>
    <w:rsid w:val="00266079"/>
    <w:rsid w:val="00267399"/>
    <w:rsid w:val="00270422"/>
    <w:rsid w:val="002705F4"/>
    <w:rsid w:val="0027085E"/>
    <w:rsid w:val="00270BC7"/>
    <w:rsid w:val="00270E23"/>
    <w:rsid w:val="002721FE"/>
    <w:rsid w:val="00272C14"/>
    <w:rsid w:val="0027337E"/>
    <w:rsid w:val="002736CA"/>
    <w:rsid w:val="00273EFF"/>
    <w:rsid w:val="00275294"/>
    <w:rsid w:val="00275C36"/>
    <w:rsid w:val="0027640D"/>
    <w:rsid w:val="00276A36"/>
    <w:rsid w:val="00276DA6"/>
    <w:rsid w:val="00276E10"/>
    <w:rsid w:val="002774F8"/>
    <w:rsid w:val="00277E49"/>
    <w:rsid w:val="00277F82"/>
    <w:rsid w:val="0028059E"/>
    <w:rsid w:val="00280B61"/>
    <w:rsid w:val="002810E6"/>
    <w:rsid w:val="00281445"/>
    <w:rsid w:val="00281648"/>
    <w:rsid w:val="002818B4"/>
    <w:rsid w:val="00282AB1"/>
    <w:rsid w:val="00283116"/>
    <w:rsid w:val="00283C97"/>
    <w:rsid w:val="00283E46"/>
    <w:rsid w:val="00284729"/>
    <w:rsid w:val="0028496A"/>
    <w:rsid w:val="00285C26"/>
    <w:rsid w:val="00286030"/>
    <w:rsid w:val="0028607D"/>
    <w:rsid w:val="002871EF"/>
    <w:rsid w:val="00287754"/>
    <w:rsid w:val="00290DB7"/>
    <w:rsid w:val="0029130C"/>
    <w:rsid w:val="00291C55"/>
    <w:rsid w:val="00292095"/>
    <w:rsid w:val="00292C45"/>
    <w:rsid w:val="002938AC"/>
    <w:rsid w:val="00293F3D"/>
    <w:rsid w:val="00294517"/>
    <w:rsid w:val="002949CA"/>
    <w:rsid w:val="0029526D"/>
    <w:rsid w:val="002953C3"/>
    <w:rsid w:val="002953FB"/>
    <w:rsid w:val="00295CA5"/>
    <w:rsid w:val="00295D91"/>
    <w:rsid w:val="00296426"/>
    <w:rsid w:val="00296C99"/>
    <w:rsid w:val="00297C67"/>
    <w:rsid w:val="00297EF3"/>
    <w:rsid w:val="002A05F9"/>
    <w:rsid w:val="002A0A83"/>
    <w:rsid w:val="002A12C8"/>
    <w:rsid w:val="002A1A2A"/>
    <w:rsid w:val="002A1AE5"/>
    <w:rsid w:val="002A1C9E"/>
    <w:rsid w:val="002A28ED"/>
    <w:rsid w:val="002A38B4"/>
    <w:rsid w:val="002A43A2"/>
    <w:rsid w:val="002A4737"/>
    <w:rsid w:val="002A5570"/>
    <w:rsid w:val="002A558A"/>
    <w:rsid w:val="002A593D"/>
    <w:rsid w:val="002A5A31"/>
    <w:rsid w:val="002A662F"/>
    <w:rsid w:val="002A6F10"/>
    <w:rsid w:val="002A7C7E"/>
    <w:rsid w:val="002B14EA"/>
    <w:rsid w:val="002B1CDB"/>
    <w:rsid w:val="002B21E0"/>
    <w:rsid w:val="002B234D"/>
    <w:rsid w:val="002B2599"/>
    <w:rsid w:val="002B2692"/>
    <w:rsid w:val="002B2758"/>
    <w:rsid w:val="002B280C"/>
    <w:rsid w:val="002B30DB"/>
    <w:rsid w:val="002B357B"/>
    <w:rsid w:val="002B4AF6"/>
    <w:rsid w:val="002B551A"/>
    <w:rsid w:val="002B5762"/>
    <w:rsid w:val="002B5E08"/>
    <w:rsid w:val="002B6350"/>
    <w:rsid w:val="002B7E0A"/>
    <w:rsid w:val="002B7F65"/>
    <w:rsid w:val="002C0A03"/>
    <w:rsid w:val="002C14AC"/>
    <w:rsid w:val="002C1954"/>
    <w:rsid w:val="002C1C54"/>
    <w:rsid w:val="002C1C68"/>
    <w:rsid w:val="002C4BFD"/>
    <w:rsid w:val="002C4E64"/>
    <w:rsid w:val="002C5064"/>
    <w:rsid w:val="002C6942"/>
    <w:rsid w:val="002D0703"/>
    <w:rsid w:val="002D110A"/>
    <w:rsid w:val="002D12D2"/>
    <w:rsid w:val="002D13BA"/>
    <w:rsid w:val="002D1530"/>
    <w:rsid w:val="002D1A5B"/>
    <w:rsid w:val="002D2C18"/>
    <w:rsid w:val="002D2C97"/>
    <w:rsid w:val="002D3A9B"/>
    <w:rsid w:val="002D3BAA"/>
    <w:rsid w:val="002D3FDD"/>
    <w:rsid w:val="002D5CB9"/>
    <w:rsid w:val="002D5F08"/>
    <w:rsid w:val="002D6CDF"/>
    <w:rsid w:val="002D6F2A"/>
    <w:rsid w:val="002D74FF"/>
    <w:rsid w:val="002D7FBA"/>
    <w:rsid w:val="002E0008"/>
    <w:rsid w:val="002E1073"/>
    <w:rsid w:val="002E1BD9"/>
    <w:rsid w:val="002E1EA8"/>
    <w:rsid w:val="002E2165"/>
    <w:rsid w:val="002E256E"/>
    <w:rsid w:val="002E2BC1"/>
    <w:rsid w:val="002E2F6D"/>
    <w:rsid w:val="002E3684"/>
    <w:rsid w:val="002E3B10"/>
    <w:rsid w:val="002E3F7A"/>
    <w:rsid w:val="002E457F"/>
    <w:rsid w:val="002E4A4F"/>
    <w:rsid w:val="002E5078"/>
    <w:rsid w:val="002E509D"/>
    <w:rsid w:val="002E536C"/>
    <w:rsid w:val="002E5A05"/>
    <w:rsid w:val="002E5B2A"/>
    <w:rsid w:val="002E5BF5"/>
    <w:rsid w:val="002E6E48"/>
    <w:rsid w:val="002E74E7"/>
    <w:rsid w:val="002F0034"/>
    <w:rsid w:val="002F045C"/>
    <w:rsid w:val="002F1075"/>
    <w:rsid w:val="002F18C6"/>
    <w:rsid w:val="002F1C66"/>
    <w:rsid w:val="002F2291"/>
    <w:rsid w:val="002F2354"/>
    <w:rsid w:val="002F2702"/>
    <w:rsid w:val="002F2B2E"/>
    <w:rsid w:val="002F2F30"/>
    <w:rsid w:val="002F2F57"/>
    <w:rsid w:val="002F3C5B"/>
    <w:rsid w:val="002F41C9"/>
    <w:rsid w:val="002F46B1"/>
    <w:rsid w:val="002F4E8C"/>
    <w:rsid w:val="002F548F"/>
    <w:rsid w:val="002F63EA"/>
    <w:rsid w:val="002F6E77"/>
    <w:rsid w:val="002F6F6A"/>
    <w:rsid w:val="002F75A3"/>
    <w:rsid w:val="002F7955"/>
    <w:rsid w:val="002F796C"/>
    <w:rsid w:val="0030138E"/>
    <w:rsid w:val="003016D0"/>
    <w:rsid w:val="00303C84"/>
    <w:rsid w:val="00304716"/>
    <w:rsid w:val="00304E3C"/>
    <w:rsid w:val="003053B0"/>
    <w:rsid w:val="00305E9C"/>
    <w:rsid w:val="0030659D"/>
    <w:rsid w:val="00306ACD"/>
    <w:rsid w:val="00307689"/>
    <w:rsid w:val="00310514"/>
    <w:rsid w:val="00310E95"/>
    <w:rsid w:val="0031103A"/>
    <w:rsid w:val="00311AE0"/>
    <w:rsid w:val="003122EB"/>
    <w:rsid w:val="003135BC"/>
    <w:rsid w:val="00313A0E"/>
    <w:rsid w:val="00313B50"/>
    <w:rsid w:val="00313D3C"/>
    <w:rsid w:val="0031488C"/>
    <w:rsid w:val="0031506F"/>
    <w:rsid w:val="003154D3"/>
    <w:rsid w:val="00315EAF"/>
    <w:rsid w:val="003160E3"/>
    <w:rsid w:val="00316B93"/>
    <w:rsid w:val="00317251"/>
    <w:rsid w:val="003176B5"/>
    <w:rsid w:val="00317762"/>
    <w:rsid w:val="00317946"/>
    <w:rsid w:val="003179E4"/>
    <w:rsid w:val="0032055B"/>
    <w:rsid w:val="0032064B"/>
    <w:rsid w:val="0032069B"/>
    <w:rsid w:val="0032184F"/>
    <w:rsid w:val="00321925"/>
    <w:rsid w:val="00321929"/>
    <w:rsid w:val="00322348"/>
    <w:rsid w:val="00323068"/>
    <w:rsid w:val="0032309F"/>
    <w:rsid w:val="003231D9"/>
    <w:rsid w:val="0032349B"/>
    <w:rsid w:val="00325058"/>
    <w:rsid w:val="003258B4"/>
    <w:rsid w:val="00326D59"/>
    <w:rsid w:val="00326ED5"/>
    <w:rsid w:val="00327077"/>
    <w:rsid w:val="00327C7F"/>
    <w:rsid w:val="003302C0"/>
    <w:rsid w:val="00331B96"/>
    <w:rsid w:val="00331CEE"/>
    <w:rsid w:val="003330C1"/>
    <w:rsid w:val="00334614"/>
    <w:rsid w:val="00334840"/>
    <w:rsid w:val="0033607A"/>
    <w:rsid w:val="003375C6"/>
    <w:rsid w:val="00343294"/>
    <w:rsid w:val="00343A40"/>
    <w:rsid w:val="00343B3E"/>
    <w:rsid w:val="0034448F"/>
    <w:rsid w:val="00344E72"/>
    <w:rsid w:val="00344F08"/>
    <w:rsid w:val="00347393"/>
    <w:rsid w:val="003473C0"/>
    <w:rsid w:val="00347810"/>
    <w:rsid w:val="00347839"/>
    <w:rsid w:val="00347F3F"/>
    <w:rsid w:val="00350C19"/>
    <w:rsid w:val="00350EA8"/>
    <w:rsid w:val="003515C5"/>
    <w:rsid w:val="00351B62"/>
    <w:rsid w:val="00352540"/>
    <w:rsid w:val="00352849"/>
    <w:rsid w:val="00352B81"/>
    <w:rsid w:val="0035483C"/>
    <w:rsid w:val="00355282"/>
    <w:rsid w:val="00355403"/>
    <w:rsid w:val="00355CCE"/>
    <w:rsid w:val="003562AF"/>
    <w:rsid w:val="00356398"/>
    <w:rsid w:val="00357C39"/>
    <w:rsid w:val="00357E33"/>
    <w:rsid w:val="00360235"/>
    <w:rsid w:val="00360A8B"/>
    <w:rsid w:val="00361474"/>
    <w:rsid w:val="00361D63"/>
    <w:rsid w:val="0036230A"/>
    <w:rsid w:val="0036277C"/>
    <w:rsid w:val="00362DAA"/>
    <w:rsid w:val="00363AEA"/>
    <w:rsid w:val="00363D26"/>
    <w:rsid w:val="00363FBF"/>
    <w:rsid w:val="00364432"/>
    <w:rsid w:val="00364495"/>
    <w:rsid w:val="003668E2"/>
    <w:rsid w:val="00367081"/>
    <w:rsid w:val="0036766D"/>
    <w:rsid w:val="003701DD"/>
    <w:rsid w:val="00370510"/>
    <w:rsid w:val="0037084C"/>
    <w:rsid w:val="003712AB"/>
    <w:rsid w:val="003717ED"/>
    <w:rsid w:val="00372062"/>
    <w:rsid w:val="003730C3"/>
    <w:rsid w:val="00373512"/>
    <w:rsid w:val="003737F0"/>
    <w:rsid w:val="00373C40"/>
    <w:rsid w:val="00375AB6"/>
    <w:rsid w:val="00375C8D"/>
    <w:rsid w:val="00375CB6"/>
    <w:rsid w:val="00375E2F"/>
    <w:rsid w:val="00376E13"/>
    <w:rsid w:val="00376F24"/>
    <w:rsid w:val="0037745C"/>
    <w:rsid w:val="003774E4"/>
    <w:rsid w:val="003778D7"/>
    <w:rsid w:val="00380234"/>
    <w:rsid w:val="003808E2"/>
    <w:rsid w:val="003809C4"/>
    <w:rsid w:val="00381201"/>
    <w:rsid w:val="00381585"/>
    <w:rsid w:val="0038176B"/>
    <w:rsid w:val="00381CE2"/>
    <w:rsid w:val="00382023"/>
    <w:rsid w:val="0038223B"/>
    <w:rsid w:val="00382729"/>
    <w:rsid w:val="00382A1E"/>
    <w:rsid w:val="00383BAE"/>
    <w:rsid w:val="00383D32"/>
    <w:rsid w:val="00383F0A"/>
    <w:rsid w:val="00383FD9"/>
    <w:rsid w:val="00384DED"/>
    <w:rsid w:val="003853A7"/>
    <w:rsid w:val="00385603"/>
    <w:rsid w:val="00385AB0"/>
    <w:rsid w:val="00386019"/>
    <w:rsid w:val="00386774"/>
    <w:rsid w:val="00387C75"/>
    <w:rsid w:val="00390D30"/>
    <w:rsid w:val="0039142D"/>
    <w:rsid w:val="0039193F"/>
    <w:rsid w:val="00391C62"/>
    <w:rsid w:val="00391F05"/>
    <w:rsid w:val="0039223A"/>
    <w:rsid w:val="00392E60"/>
    <w:rsid w:val="0039314A"/>
    <w:rsid w:val="0039372D"/>
    <w:rsid w:val="00393EBB"/>
    <w:rsid w:val="003945EC"/>
    <w:rsid w:val="0039565E"/>
    <w:rsid w:val="00395C65"/>
    <w:rsid w:val="00396028"/>
    <w:rsid w:val="00396FD5"/>
    <w:rsid w:val="00397032"/>
    <w:rsid w:val="0039704F"/>
    <w:rsid w:val="0039728A"/>
    <w:rsid w:val="003A0271"/>
    <w:rsid w:val="003A1058"/>
    <w:rsid w:val="003A1065"/>
    <w:rsid w:val="003A1263"/>
    <w:rsid w:val="003A15A1"/>
    <w:rsid w:val="003A1C50"/>
    <w:rsid w:val="003A1E19"/>
    <w:rsid w:val="003A2252"/>
    <w:rsid w:val="003A2C73"/>
    <w:rsid w:val="003A2D5E"/>
    <w:rsid w:val="003A2EC3"/>
    <w:rsid w:val="003A312D"/>
    <w:rsid w:val="003A3D25"/>
    <w:rsid w:val="003A400A"/>
    <w:rsid w:val="003A40AC"/>
    <w:rsid w:val="003A41EB"/>
    <w:rsid w:val="003A49CE"/>
    <w:rsid w:val="003A5260"/>
    <w:rsid w:val="003A5AF8"/>
    <w:rsid w:val="003A5F0A"/>
    <w:rsid w:val="003A6B12"/>
    <w:rsid w:val="003A6BF3"/>
    <w:rsid w:val="003A713E"/>
    <w:rsid w:val="003B1140"/>
    <w:rsid w:val="003B18BE"/>
    <w:rsid w:val="003B1CCC"/>
    <w:rsid w:val="003B2298"/>
    <w:rsid w:val="003B26F6"/>
    <w:rsid w:val="003B2E08"/>
    <w:rsid w:val="003B3289"/>
    <w:rsid w:val="003B44F1"/>
    <w:rsid w:val="003B450E"/>
    <w:rsid w:val="003B493B"/>
    <w:rsid w:val="003B4D5A"/>
    <w:rsid w:val="003B53AB"/>
    <w:rsid w:val="003B5585"/>
    <w:rsid w:val="003B59AF"/>
    <w:rsid w:val="003B6EAD"/>
    <w:rsid w:val="003B72E2"/>
    <w:rsid w:val="003B7C2C"/>
    <w:rsid w:val="003C0300"/>
    <w:rsid w:val="003C0C8A"/>
    <w:rsid w:val="003C174F"/>
    <w:rsid w:val="003C24B1"/>
    <w:rsid w:val="003C25A7"/>
    <w:rsid w:val="003C3136"/>
    <w:rsid w:val="003C446E"/>
    <w:rsid w:val="003C4525"/>
    <w:rsid w:val="003C6FDE"/>
    <w:rsid w:val="003C7DCC"/>
    <w:rsid w:val="003D1AA7"/>
    <w:rsid w:val="003D1C7C"/>
    <w:rsid w:val="003D3916"/>
    <w:rsid w:val="003D48F1"/>
    <w:rsid w:val="003D536B"/>
    <w:rsid w:val="003D5BC2"/>
    <w:rsid w:val="003D6D59"/>
    <w:rsid w:val="003D7609"/>
    <w:rsid w:val="003E1CDF"/>
    <w:rsid w:val="003E2F73"/>
    <w:rsid w:val="003E395B"/>
    <w:rsid w:val="003E47B3"/>
    <w:rsid w:val="003E4CB9"/>
    <w:rsid w:val="003E4D15"/>
    <w:rsid w:val="003E60D6"/>
    <w:rsid w:val="003E68B0"/>
    <w:rsid w:val="003E74C5"/>
    <w:rsid w:val="003E7922"/>
    <w:rsid w:val="003F193B"/>
    <w:rsid w:val="003F1C8F"/>
    <w:rsid w:val="003F1E48"/>
    <w:rsid w:val="003F1EBF"/>
    <w:rsid w:val="003F21DB"/>
    <w:rsid w:val="003F2B45"/>
    <w:rsid w:val="003F308D"/>
    <w:rsid w:val="003F417A"/>
    <w:rsid w:val="003F4316"/>
    <w:rsid w:val="003F4481"/>
    <w:rsid w:val="003F5D3A"/>
    <w:rsid w:val="003F634E"/>
    <w:rsid w:val="003F7477"/>
    <w:rsid w:val="004010DB"/>
    <w:rsid w:val="00401E81"/>
    <w:rsid w:val="00402147"/>
    <w:rsid w:val="004028CB"/>
    <w:rsid w:val="004030C0"/>
    <w:rsid w:val="004032F4"/>
    <w:rsid w:val="0040370D"/>
    <w:rsid w:val="00403A3D"/>
    <w:rsid w:val="00404521"/>
    <w:rsid w:val="00404E53"/>
    <w:rsid w:val="00405AB5"/>
    <w:rsid w:val="0040626E"/>
    <w:rsid w:val="00406481"/>
    <w:rsid w:val="00406AEE"/>
    <w:rsid w:val="00407609"/>
    <w:rsid w:val="004077B3"/>
    <w:rsid w:val="00407A5C"/>
    <w:rsid w:val="00407C93"/>
    <w:rsid w:val="00407FD6"/>
    <w:rsid w:val="00410288"/>
    <w:rsid w:val="0041057C"/>
    <w:rsid w:val="00411356"/>
    <w:rsid w:val="00411A52"/>
    <w:rsid w:val="00412AB9"/>
    <w:rsid w:val="00412EE4"/>
    <w:rsid w:val="00412F06"/>
    <w:rsid w:val="00413E17"/>
    <w:rsid w:val="0041436A"/>
    <w:rsid w:val="004145DA"/>
    <w:rsid w:val="0041467B"/>
    <w:rsid w:val="004159A9"/>
    <w:rsid w:val="00415C91"/>
    <w:rsid w:val="00416BDF"/>
    <w:rsid w:val="00416BF1"/>
    <w:rsid w:val="004206F5"/>
    <w:rsid w:val="00421C6B"/>
    <w:rsid w:val="00421D6F"/>
    <w:rsid w:val="00422798"/>
    <w:rsid w:val="00422CA2"/>
    <w:rsid w:val="00422CEB"/>
    <w:rsid w:val="0042319E"/>
    <w:rsid w:val="004236E5"/>
    <w:rsid w:val="00424370"/>
    <w:rsid w:val="00424418"/>
    <w:rsid w:val="00424BB7"/>
    <w:rsid w:val="00424E83"/>
    <w:rsid w:val="00425FEE"/>
    <w:rsid w:val="004263D2"/>
    <w:rsid w:val="00426A7A"/>
    <w:rsid w:val="00426F96"/>
    <w:rsid w:val="00427A42"/>
    <w:rsid w:val="00427E89"/>
    <w:rsid w:val="0043026B"/>
    <w:rsid w:val="00430D7F"/>
    <w:rsid w:val="00432364"/>
    <w:rsid w:val="004330CC"/>
    <w:rsid w:val="00433527"/>
    <w:rsid w:val="00433738"/>
    <w:rsid w:val="00433B05"/>
    <w:rsid w:val="00433BF3"/>
    <w:rsid w:val="00433D55"/>
    <w:rsid w:val="004343C1"/>
    <w:rsid w:val="004347F5"/>
    <w:rsid w:val="00435670"/>
    <w:rsid w:val="00435CD5"/>
    <w:rsid w:val="00435F44"/>
    <w:rsid w:val="004365D9"/>
    <w:rsid w:val="00437781"/>
    <w:rsid w:val="00437BB4"/>
    <w:rsid w:val="00440467"/>
    <w:rsid w:val="0044106F"/>
    <w:rsid w:val="004412E4"/>
    <w:rsid w:val="0044185D"/>
    <w:rsid w:val="00442041"/>
    <w:rsid w:val="0044223D"/>
    <w:rsid w:val="00442EEA"/>
    <w:rsid w:val="0044341D"/>
    <w:rsid w:val="004437AD"/>
    <w:rsid w:val="00443997"/>
    <w:rsid w:val="00443EDA"/>
    <w:rsid w:val="00444E2F"/>
    <w:rsid w:val="00445316"/>
    <w:rsid w:val="0044570A"/>
    <w:rsid w:val="00445D90"/>
    <w:rsid w:val="004462F6"/>
    <w:rsid w:val="004466ED"/>
    <w:rsid w:val="0044670D"/>
    <w:rsid w:val="00446BDA"/>
    <w:rsid w:val="00446F64"/>
    <w:rsid w:val="00447025"/>
    <w:rsid w:val="004470B2"/>
    <w:rsid w:val="0045046B"/>
    <w:rsid w:val="004504C5"/>
    <w:rsid w:val="00450530"/>
    <w:rsid w:val="00450ED3"/>
    <w:rsid w:val="004516C8"/>
    <w:rsid w:val="0045290B"/>
    <w:rsid w:val="004541BB"/>
    <w:rsid w:val="00454233"/>
    <w:rsid w:val="004546B8"/>
    <w:rsid w:val="004546C9"/>
    <w:rsid w:val="00454928"/>
    <w:rsid w:val="004549BF"/>
    <w:rsid w:val="00454A63"/>
    <w:rsid w:val="004553C8"/>
    <w:rsid w:val="00455BD0"/>
    <w:rsid w:val="00455CAE"/>
    <w:rsid w:val="004563EC"/>
    <w:rsid w:val="00456B52"/>
    <w:rsid w:val="00456B9B"/>
    <w:rsid w:val="00456C9C"/>
    <w:rsid w:val="0045716C"/>
    <w:rsid w:val="00457F9E"/>
    <w:rsid w:val="00460275"/>
    <w:rsid w:val="004603F6"/>
    <w:rsid w:val="00463013"/>
    <w:rsid w:val="0046462D"/>
    <w:rsid w:val="00464724"/>
    <w:rsid w:val="00465367"/>
    <w:rsid w:val="004654B5"/>
    <w:rsid w:val="00465F58"/>
    <w:rsid w:val="00466B20"/>
    <w:rsid w:val="00466D39"/>
    <w:rsid w:val="00466E1C"/>
    <w:rsid w:val="0046782B"/>
    <w:rsid w:val="00470679"/>
    <w:rsid w:val="00470735"/>
    <w:rsid w:val="00471718"/>
    <w:rsid w:val="00472B72"/>
    <w:rsid w:val="00472E82"/>
    <w:rsid w:val="00473DE4"/>
    <w:rsid w:val="004741FA"/>
    <w:rsid w:val="00474531"/>
    <w:rsid w:val="0047467B"/>
    <w:rsid w:val="00474BA2"/>
    <w:rsid w:val="00475101"/>
    <w:rsid w:val="0047655F"/>
    <w:rsid w:val="00476DA8"/>
    <w:rsid w:val="004804EF"/>
    <w:rsid w:val="0048070C"/>
    <w:rsid w:val="00480C45"/>
    <w:rsid w:val="004811C5"/>
    <w:rsid w:val="004812CC"/>
    <w:rsid w:val="00481443"/>
    <w:rsid w:val="004816D7"/>
    <w:rsid w:val="00481886"/>
    <w:rsid w:val="004818C9"/>
    <w:rsid w:val="00482229"/>
    <w:rsid w:val="00482BAB"/>
    <w:rsid w:val="00482F47"/>
    <w:rsid w:val="00483600"/>
    <w:rsid w:val="00484371"/>
    <w:rsid w:val="00484BC5"/>
    <w:rsid w:val="00484E5E"/>
    <w:rsid w:val="00485837"/>
    <w:rsid w:val="004862D0"/>
    <w:rsid w:val="00486547"/>
    <w:rsid w:val="004877AE"/>
    <w:rsid w:val="004905CC"/>
    <w:rsid w:val="00490828"/>
    <w:rsid w:val="00490B4B"/>
    <w:rsid w:val="00490C46"/>
    <w:rsid w:val="00491281"/>
    <w:rsid w:val="004913A7"/>
    <w:rsid w:val="00491409"/>
    <w:rsid w:val="00491745"/>
    <w:rsid w:val="0049207C"/>
    <w:rsid w:val="00492E1F"/>
    <w:rsid w:val="004932C0"/>
    <w:rsid w:val="00493BA6"/>
    <w:rsid w:val="00494299"/>
    <w:rsid w:val="00494CB0"/>
    <w:rsid w:val="0049517A"/>
    <w:rsid w:val="00495B08"/>
    <w:rsid w:val="004961CD"/>
    <w:rsid w:val="0049652F"/>
    <w:rsid w:val="004966C5"/>
    <w:rsid w:val="00496ACD"/>
    <w:rsid w:val="00496AD6"/>
    <w:rsid w:val="004A03A6"/>
    <w:rsid w:val="004A0415"/>
    <w:rsid w:val="004A05D7"/>
    <w:rsid w:val="004A0900"/>
    <w:rsid w:val="004A0BD4"/>
    <w:rsid w:val="004A0F1F"/>
    <w:rsid w:val="004A2C5E"/>
    <w:rsid w:val="004A3011"/>
    <w:rsid w:val="004A3822"/>
    <w:rsid w:val="004A4191"/>
    <w:rsid w:val="004A479B"/>
    <w:rsid w:val="004A5298"/>
    <w:rsid w:val="004A55CC"/>
    <w:rsid w:val="004A67C2"/>
    <w:rsid w:val="004A75C0"/>
    <w:rsid w:val="004A7AE5"/>
    <w:rsid w:val="004A7F2D"/>
    <w:rsid w:val="004B01E6"/>
    <w:rsid w:val="004B04B8"/>
    <w:rsid w:val="004B0546"/>
    <w:rsid w:val="004B06B7"/>
    <w:rsid w:val="004B06C9"/>
    <w:rsid w:val="004B0C68"/>
    <w:rsid w:val="004B15FC"/>
    <w:rsid w:val="004B2874"/>
    <w:rsid w:val="004B28A9"/>
    <w:rsid w:val="004B3189"/>
    <w:rsid w:val="004B3437"/>
    <w:rsid w:val="004B41D6"/>
    <w:rsid w:val="004B4FB6"/>
    <w:rsid w:val="004B541E"/>
    <w:rsid w:val="004B5941"/>
    <w:rsid w:val="004B5DDC"/>
    <w:rsid w:val="004B686B"/>
    <w:rsid w:val="004B707F"/>
    <w:rsid w:val="004B7132"/>
    <w:rsid w:val="004B7BD1"/>
    <w:rsid w:val="004B7D31"/>
    <w:rsid w:val="004B7DAF"/>
    <w:rsid w:val="004C0A9A"/>
    <w:rsid w:val="004C1189"/>
    <w:rsid w:val="004C159B"/>
    <w:rsid w:val="004C2985"/>
    <w:rsid w:val="004C3974"/>
    <w:rsid w:val="004C3B86"/>
    <w:rsid w:val="004C3C62"/>
    <w:rsid w:val="004C3C6F"/>
    <w:rsid w:val="004C4750"/>
    <w:rsid w:val="004C6268"/>
    <w:rsid w:val="004C6560"/>
    <w:rsid w:val="004C69CB"/>
    <w:rsid w:val="004C6C7F"/>
    <w:rsid w:val="004C7413"/>
    <w:rsid w:val="004C7A38"/>
    <w:rsid w:val="004D0688"/>
    <w:rsid w:val="004D0B0B"/>
    <w:rsid w:val="004D14E0"/>
    <w:rsid w:val="004D196F"/>
    <w:rsid w:val="004D1EF3"/>
    <w:rsid w:val="004D1F49"/>
    <w:rsid w:val="004D23EF"/>
    <w:rsid w:val="004D243B"/>
    <w:rsid w:val="004D2BB3"/>
    <w:rsid w:val="004D4AE3"/>
    <w:rsid w:val="004D5485"/>
    <w:rsid w:val="004D5911"/>
    <w:rsid w:val="004D5991"/>
    <w:rsid w:val="004D5B07"/>
    <w:rsid w:val="004D5D0E"/>
    <w:rsid w:val="004D6DF3"/>
    <w:rsid w:val="004D74F7"/>
    <w:rsid w:val="004E08EF"/>
    <w:rsid w:val="004E0FD7"/>
    <w:rsid w:val="004E106E"/>
    <w:rsid w:val="004E16DF"/>
    <w:rsid w:val="004E1B25"/>
    <w:rsid w:val="004E1CD3"/>
    <w:rsid w:val="004E21C0"/>
    <w:rsid w:val="004E462D"/>
    <w:rsid w:val="004E506A"/>
    <w:rsid w:val="004E5C7B"/>
    <w:rsid w:val="004E6301"/>
    <w:rsid w:val="004E6AE0"/>
    <w:rsid w:val="004E6AE6"/>
    <w:rsid w:val="004E7242"/>
    <w:rsid w:val="004E7617"/>
    <w:rsid w:val="004E7AF6"/>
    <w:rsid w:val="004F0B26"/>
    <w:rsid w:val="004F188A"/>
    <w:rsid w:val="004F33A6"/>
    <w:rsid w:val="004F37FF"/>
    <w:rsid w:val="004F3A9F"/>
    <w:rsid w:val="004F4166"/>
    <w:rsid w:val="004F41D1"/>
    <w:rsid w:val="004F451C"/>
    <w:rsid w:val="004F598F"/>
    <w:rsid w:val="004F5BE8"/>
    <w:rsid w:val="004F5C5C"/>
    <w:rsid w:val="004F70E1"/>
    <w:rsid w:val="004F7203"/>
    <w:rsid w:val="004F772E"/>
    <w:rsid w:val="004F77A1"/>
    <w:rsid w:val="004F7C33"/>
    <w:rsid w:val="00500583"/>
    <w:rsid w:val="005005EF"/>
    <w:rsid w:val="00503457"/>
    <w:rsid w:val="005053AD"/>
    <w:rsid w:val="0050564E"/>
    <w:rsid w:val="005058BB"/>
    <w:rsid w:val="0050650B"/>
    <w:rsid w:val="00507091"/>
    <w:rsid w:val="00507131"/>
    <w:rsid w:val="005079FE"/>
    <w:rsid w:val="00507AB7"/>
    <w:rsid w:val="00507C68"/>
    <w:rsid w:val="00511299"/>
    <w:rsid w:val="00511E6F"/>
    <w:rsid w:val="005126E4"/>
    <w:rsid w:val="00513EDB"/>
    <w:rsid w:val="0051417B"/>
    <w:rsid w:val="00514269"/>
    <w:rsid w:val="00514626"/>
    <w:rsid w:val="00514ABB"/>
    <w:rsid w:val="00515034"/>
    <w:rsid w:val="00515411"/>
    <w:rsid w:val="00515E59"/>
    <w:rsid w:val="0051606D"/>
    <w:rsid w:val="00516136"/>
    <w:rsid w:val="005161B7"/>
    <w:rsid w:val="00520CF1"/>
    <w:rsid w:val="00521A6F"/>
    <w:rsid w:val="00521BF9"/>
    <w:rsid w:val="0052282C"/>
    <w:rsid w:val="00523A50"/>
    <w:rsid w:val="0052564B"/>
    <w:rsid w:val="00525D4A"/>
    <w:rsid w:val="005266D7"/>
    <w:rsid w:val="005303A2"/>
    <w:rsid w:val="005305EB"/>
    <w:rsid w:val="00530732"/>
    <w:rsid w:val="00531119"/>
    <w:rsid w:val="00531661"/>
    <w:rsid w:val="005317E1"/>
    <w:rsid w:val="0053228F"/>
    <w:rsid w:val="005327E9"/>
    <w:rsid w:val="00532864"/>
    <w:rsid w:val="005333ED"/>
    <w:rsid w:val="00533598"/>
    <w:rsid w:val="0053390F"/>
    <w:rsid w:val="00533E2F"/>
    <w:rsid w:val="0053479A"/>
    <w:rsid w:val="00534EBF"/>
    <w:rsid w:val="00537B76"/>
    <w:rsid w:val="00540F9B"/>
    <w:rsid w:val="005410CF"/>
    <w:rsid w:val="005414D2"/>
    <w:rsid w:val="00541D85"/>
    <w:rsid w:val="005420E5"/>
    <w:rsid w:val="005422C0"/>
    <w:rsid w:val="00543A3C"/>
    <w:rsid w:val="005444F0"/>
    <w:rsid w:val="0054482A"/>
    <w:rsid w:val="005449B4"/>
    <w:rsid w:val="00544AFC"/>
    <w:rsid w:val="00544C97"/>
    <w:rsid w:val="00544CB8"/>
    <w:rsid w:val="005456E1"/>
    <w:rsid w:val="00550242"/>
    <w:rsid w:val="005510E4"/>
    <w:rsid w:val="0055220F"/>
    <w:rsid w:val="0055242A"/>
    <w:rsid w:val="00552847"/>
    <w:rsid w:val="00553EDE"/>
    <w:rsid w:val="00553F5B"/>
    <w:rsid w:val="00554A8E"/>
    <w:rsid w:val="00554B01"/>
    <w:rsid w:val="00554BBE"/>
    <w:rsid w:val="00554FC8"/>
    <w:rsid w:val="005552A7"/>
    <w:rsid w:val="0055563D"/>
    <w:rsid w:val="00555B69"/>
    <w:rsid w:val="005560EE"/>
    <w:rsid w:val="005569D1"/>
    <w:rsid w:val="00556ACC"/>
    <w:rsid w:val="00556C1D"/>
    <w:rsid w:val="0055744C"/>
    <w:rsid w:val="0055763E"/>
    <w:rsid w:val="00557682"/>
    <w:rsid w:val="00557E14"/>
    <w:rsid w:val="005608A9"/>
    <w:rsid w:val="00560B89"/>
    <w:rsid w:val="00560F35"/>
    <w:rsid w:val="00561201"/>
    <w:rsid w:val="00561516"/>
    <w:rsid w:val="00561FB5"/>
    <w:rsid w:val="00562364"/>
    <w:rsid w:val="0056239C"/>
    <w:rsid w:val="00562F6C"/>
    <w:rsid w:val="0056343B"/>
    <w:rsid w:val="00563EDC"/>
    <w:rsid w:val="0056407C"/>
    <w:rsid w:val="0056517F"/>
    <w:rsid w:val="00566581"/>
    <w:rsid w:val="00566686"/>
    <w:rsid w:val="005671F7"/>
    <w:rsid w:val="005676C2"/>
    <w:rsid w:val="005705A9"/>
    <w:rsid w:val="00571094"/>
    <w:rsid w:val="00571463"/>
    <w:rsid w:val="005719B1"/>
    <w:rsid w:val="005728F2"/>
    <w:rsid w:val="00572D67"/>
    <w:rsid w:val="00573333"/>
    <w:rsid w:val="00573ED7"/>
    <w:rsid w:val="00574247"/>
    <w:rsid w:val="00575167"/>
    <w:rsid w:val="00575321"/>
    <w:rsid w:val="0057534F"/>
    <w:rsid w:val="00575FA7"/>
    <w:rsid w:val="005764AD"/>
    <w:rsid w:val="00576A3E"/>
    <w:rsid w:val="0057709C"/>
    <w:rsid w:val="005773EF"/>
    <w:rsid w:val="00577482"/>
    <w:rsid w:val="00580611"/>
    <w:rsid w:val="005811D0"/>
    <w:rsid w:val="00581445"/>
    <w:rsid w:val="005816C4"/>
    <w:rsid w:val="00582EDB"/>
    <w:rsid w:val="0058363A"/>
    <w:rsid w:val="005841AC"/>
    <w:rsid w:val="0058501A"/>
    <w:rsid w:val="00585498"/>
    <w:rsid w:val="005859CB"/>
    <w:rsid w:val="0058666D"/>
    <w:rsid w:val="00587F5D"/>
    <w:rsid w:val="005901E8"/>
    <w:rsid w:val="00591496"/>
    <w:rsid w:val="00592641"/>
    <w:rsid w:val="005934E3"/>
    <w:rsid w:val="00594996"/>
    <w:rsid w:val="00594F63"/>
    <w:rsid w:val="00595B4D"/>
    <w:rsid w:val="00595F11"/>
    <w:rsid w:val="00596110"/>
    <w:rsid w:val="005968DB"/>
    <w:rsid w:val="00597FE5"/>
    <w:rsid w:val="005A030A"/>
    <w:rsid w:val="005A2029"/>
    <w:rsid w:val="005A2477"/>
    <w:rsid w:val="005A372C"/>
    <w:rsid w:val="005A44C9"/>
    <w:rsid w:val="005A497A"/>
    <w:rsid w:val="005A4C62"/>
    <w:rsid w:val="005A4E02"/>
    <w:rsid w:val="005A645A"/>
    <w:rsid w:val="005B002C"/>
    <w:rsid w:val="005B1559"/>
    <w:rsid w:val="005B15BB"/>
    <w:rsid w:val="005B20A5"/>
    <w:rsid w:val="005B2C05"/>
    <w:rsid w:val="005B3175"/>
    <w:rsid w:val="005B32E1"/>
    <w:rsid w:val="005B357E"/>
    <w:rsid w:val="005B3A24"/>
    <w:rsid w:val="005B4144"/>
    <w:rsid w:val="005B47D5"/>
    <w:rsid w:val="005B57CF"/>
    <w:rsid w:val="005B5C0B"/>
    <w:rsid w:val="005B7053"/>
    <w:rsid w:val="005B74F1"/>
    <w:rsid w:val="005B75C0"/>
    <w:rsid w:val="005C0C5D"/>
    <w:rsid w:val="005C1710"/>
    <w:rsid w:val="005C1952"/>
    <w:rsid w:val="005C1BB0"/>
    <w:rsid w:val="005C1CD6"/>
    <w:rsid w:val="005C1D19"/>
    <w:rsid w:val="005C22C0"/>
    <w:rsid w:val="005C240F"/>
    <w:rsid w:val="005C3034"/>
    <w:rsid w:val="005C324B"/>
    <w:rsid w:val="005C43BB"/>
    <w:rsid w:val="005C505F"/>
    <w:rsid w:val="005C528F"/>
    <w:rsid w:val="005C5ADF"/>
    <w:rsid w:val="005C60B3"/>
    <w:rsid w:val="005C6192"/>
    <w:rsid w:val="005C7AE3"/>
    <w:rsid w:val="005D023F"/>
    <w:rsid w:val="005D0262"/>
    <w:rsid w:val="005D098D"/>
    <w:rsid w:val="005D0D25"/>
    <w:rsid w:val="005D2187"/>
    <w:rsid w:val="005D22D6"/>
    <w:rsid w:val="005D2404"/>
    <w:rsid w:val="005D44F2"/>
    <w:rsid w:val="005D58CC"/>
    <w:rsid w:val="005D601E"/>
    <w:rsid w:val="005D6832"/>
    <w:rsid w:val="005D708D"/>
    <w:rsid w:val="005D7725"/>
    <w:rsid w:val="005D7D6A"/>
    <w:rsid w:val="005E0329"/>
    <w:rsid w:val="005E0713"/>
    <w:rsid w:val="005E135C"/>
    <w:rsid w:val="005E1512"/>
    <w:rsid w:val="005E191B"/>
    <w:rsid w:val="005E226A"/>
    <w:rsid w:val="005E25C7"/>
    <w:rsid w:val="005E3922"/>
    <w:rsid w:val="005E3D22"/>
    <w:rsid w:val="005E425C"/>
    <w:rsid w:val="005E47CB"/>
    <w:rsid w:val="005E483E"/>
    <w:rsid w:val="005E49F7"/>
    <w:rsid w:val="005E4CC3"/>
    <w:rsid w:val="005E4EB8"/>
    <w:rsid w:val="005E53B8"/>
    <w:rsid w:val="005E550F"/>
    <w:rsid w:val="005E612F"/>
    <w:rsid w:val="005E62D9"/>
    <w:rsid w:val="005E717D"/>
    <w:rsid w:val="005E7C2A"/>
    <w:rsid w:val="005F10AB"/>
    <w:rsid w:val="005F1B49"/>
    <w:rsid w:val="005F2D33"/>
    <w:rsid w:val="005F2D78"/>
    <w:rsid w:val="005F392E"/>
    <w:rsid w:val="005F3BC8"/>
    <w:rsid w:val="005F529B"/>
    <w:rsid w:val="005F5C72"/>
    <w:rsid w:val="005F60AC"/>
    <w:rsid w:val="005F6B87"/>
    <w:rsid w:val="005F6BCD"/>
    <w:rsid w:val="005F6E39"/>
    <w:rsid w:val="005F6FB2"/>
    <w:rsid w:val="005F7307"/>
    <w:rsid w:val="005F77FA"/>
    <w:rsid w:val="005F7C8D"/>
    <w:rsid w:val="006007A9"/>
    <w:rsid w:val="00600824"/>
    <w:rsid w:val="00600DC7"/>
    <w:rsid w:val="00601338"/>
    <w:rsid w:val="0060170C"/>
    <w:rsid w:val="006018D7"/>
    <w:rsid w:val="0060227A"/>
    <w:rsid w:val="00603467"/>
    <w:rsid w:val="00603868"/>
    <w:rsid w:val="00603AFA"/>
    <w:rsid w:val="00603C8B"/>
    <w:rsid w:val="006048D1"/>
    <w:rsid w:val="0060499D"/>
    <w:rsid w:val="006049EE"/>
    <w:rsid w:val="00605768"/>
    <w:rsid w:val="00605A4D"/>
    <w:rsid w:val="00607D2F"/>
    <w:rsid w:val="00610FDD"/>
    <w:rsid w:val="006110BB"/>
    <w:rsid w:val="00611744"/>
    <w:rsid w:val="0061188F"/>
    <w:rsid w:val="006126FA"/>
    <w:rsid w:val="00612D00"/>
    <w:rsid w:val="00615025"/>
    <w:rsid w:val="00615201"/>
    <w:rsid w:val="0061607D"/>
    <w:rsid w:val="0061627D"/>
    <w:rsid w:val="0061646E"/>
    <w:rsid w:val="006166DF"/>
    <w:rsid w:val="006178EA"/>
    <w:rsid w:val="00617E90"/>
    <w:rsid w:val="0062050C"/>
    <w:rsid w:val="00620606"/>
    <w:rsid w:val="00620625"/>
    <w:rsid w:val="00620952"/>
    <w:rsid w:val="006217E3"/>
    <w:rsid w:val="0062203A"/>
    <w:rsid w:val="00622D9C"/>
    <w:rsid w:val="00622F4C"/>
    <w:rsid w:val="00622F99"/>
    <w:rsid w:val="00623B18"/>
    <w:rsid w:val="006241CC"/>
    <w:rsid w:val="00624AE7"/>
    <w:rsid w:val="006250F6"/>
    <w:rsid w:val="00625172"/>
    <w:rsid w:val="00625FD8"/>
    <w:rsid w:val="00627305"/>
    <w:rsid w:val="00627427"/>
    <w:rsid w:val="00627AFA"/>
    <w:rsid w:val="00627CF6"/>
    <w:rsid w:val="00627E37"/>
    <w:rsid w:val="00630C2B"/>
    <w:rsid w:val="00632073"/>
    <w:rsid w:val="0063237B"/>
    <w:rsid w:val="006323F2"/>
    <w:rsid w:val="00632E32"/>
    <w:rsid w:val="00633B78"/>
    <w:rsid w:val="00633B79"/>
    <w:rsid w:val="00634342"/>
    <w:rsid w:val="00634C62"/>
    <w:rsid w:val="00635545"/>
    <w:rsid w:val="006361E9"/>
    <w:rsid w:val="00636604"/>
    <w:rsid w:val="006368BB"/>
    <w:rsid w:val="00636A0A"/>
    <w:rsid w:val="00636AFF"/>
    <w:rsid w:val="00636CC3"/>
    <w:rsid w:val="00636D41"/>
    <w:rsid w:val="0063797C"/>
    <w:rsid w:val="006379D5"/>
    <w:rsid w:val="00637D5B"/>
    <w:rsid w:val="006405E2"/>
    <w:rsid w:val="0064074A"/>
    <w:rsid w:val="00640E69"/>
    <w:rsid w:val="006416C7"/>
    <w:rsid w:val="00641B54"/>
    <w:rsid w:val="00642E76"/>
    <w:rsid w:val="006437CF"/>
    <w:rsid w:val="00643C3A"/>
    <w:rsid w:val="00644640"/>
    <w:rsid w:val="006448BC"/>
    <w:rsid w:val="00644BB4"/>
    <w:rsid w:val="006450AA"/>
    <w:rsid w:val="006453E9"/>
    <w:rsid w:val="00646EE7"/>
    <w:rsid w:val="006473B4"/>
    <w:rsid w:val="00647E0B"/>
    <w:rsid w:val="006501A1"/>
    <w:rsid w:val="006504A0"/>
    <w:rsid w:val="00653356"/>
    <w:rsid w:val="0065371D"/>
    <w:rsid w:val="00653875"/>
    <w:rsid w:val="00653984"/>
    <w:rsid w:val="006544EC"/>
    <w:rsid w:val="00654771"/>
    <w:rsid w:val="00654E23"/>
    <w:rsid w:val="006559B1"/>
    <w:rsid w:val="00656CC6"/>
    <w:rsid w:val="00660842"/>
    <w:rsid w:val="00660C58"/>
    <w:rsid w:val="00660D36"/>
    <w:rsid w:val="00661588"/>
    <w:rsid w:val="00662CDB"/>
    <w:rsid w:val="0066391C"/>
    <w:rsid w:val="00663BC9"/>
    <w:rsid w:val="00663CA9"/>
    <w:rsid w:val="00664F24"/>
    <w:rsid w:val="006652BC"/>
    <w:rsid w:val="00666379"/>
    <w:rsid w:val="00666383"/>
    <w:rsid w:val="006708EF"/>
    <w:rsid w:val="0067116D"/>
    <w:rsid w:val="00671386"/>
    <w:rsid w:val="006713BF"/>
    <w:rsid w:val="00671535"/>
    <w:rsid w:val="00672944"/>
    <w:rsid w:val="006729C9"/>
    <w:rsid w:val="00672BAB"/>
    <w:rsid w:val="006731B6"/>
    <w:rsid w:val="006740D4"/>
    <w:rsid w:val="00674263"/>
    <w:rsid w:val="00674388"/>
    <w:rsid w:val="00674ED0"/>
    <w:rsid w:val="006753A6"/>
    <w:rsid w:val="006753CE"/>
    <w:rsid w:val="0067593E"/>
    <w:rsid w:val="00675A79"/>
    <w:rsid w:val="006767BE"/>
    <w:rsid w:val="00676C74"/>
    <w:rsid w:val="006771E1"/>
    <w:rsid w:val="00677253"/>
    <w:rsid w:val="00677893"/>
    <w:rsid w:val="00677B2A"/>
    <w:rsid w:val="00677B32"/>
    <w:rsid w:val="00677E60"/>
    <w:rsid w:val="00681417"/>
    <w:rsid w:val="00681653"/>
    <w:rsid w:val="00681931"/>
    <w:rsid w:val="00682B22"/>
    <w:rsid w:val="00682B6A"/>
    <w:rsid w:val="0068329A"/>
    <w:rsid w:val="006832A0"/>
    <w:rsid w:val="00685460"/>
    <w:rsid w:val="00685AFC"/>
    <w:rsid w:val="00685F10"/>
    <w:rsid w:val="00686F44"/>
    <w:rsid w:val="006871F8"/>
    <w:rsid w:val="006873B3"/>
    <w:rsid w:val="006877F1"/>
    <w:rsid w:val="0069131B"/>
    <w:rsid w:val="00691463"/>
    <w:rsid w:val="00693057"/>
    <w:rsid w:val="00693B69"/>
    <w:rsid w:val="00694943"/>
    <w:rsid w:val="00694F5A"/>
    <w:rsid w:val="006950CB"/>
    <w:rsid w:val="0069535E"/>
    <w:rsid w:val="00695543"/>
    <w:rsid w:val="00695852"/>
    <w:rsid w:val="006958DC"/>
    <w:rsid w:val="00695CFE"/>
    <w:rsid w:val="00697055"/>
    <w:rsid w:val="006A00A2"/>
    <w:rsid w:val="006A0C4C"/>
    <w:rsid w:val="006A0CA4"/>
    <w:rsid w:val="006A0D44"/>
    <w:rsid w:val="006A1A3C"/>
    <w:rsid w:val="006A1B47"/>
    <w:rsid w:val="006A1D5F"/>
    <w:rsid w:val="006A2957"/>
    <w:rsid w:val="006A2971"/>
    <w:rsid w:val="006A2DFC"/>
    <w:rsid w:val="006A2E47"/>
    <w:rsid w:val="006A3482"/>
    <w:rsid w:val="006A3AF8"/>
    <w:rsid w:val="006A4919"/>
    <w:rsid w:val="006A57CD"/>
    <w:rsid w:val="006A6783"/>
    <w:rsid w:val="006A7497"/>
    <w:rsid w:val="006B0262"/>
    <w:rsid w:val="006B09C0"/>
    <w:rsid w:val="006B0BA6"/>
    <w:rsid w:val="006B12F5"/>
    <w:rsid w:val="006B160E"/>
    <w:rsid w:val="006B248F"/>
    <w:rsid w:val="006B2BCE"/>
    <w:rsid w:val="006B2EAA"/>
    <w:rsid w:val="006B392B"/>
    <w:rsid w:val="006B4589"/>
    <w:rsid w:val="006B4D67"/>
    <w:rsid w:val="006B52D1"/>
    <w:rsid w:val="006B5773"/>
    <w:rsid w:val="006B5E6B"/>
    <w:rsid w:val="006B6BFA"/>
    <w:rsid w:val="006B6D09"/>
    <w:rsid w:val="006B6D8F"/>
    <w:rsid w:val="006B6F8D"/>
    <w:rsid w:val="006B765A"/>
    <w:rsid w:val="006B7A0F"/>
    <w:rsid w:val="006C0C03"/>
    <w:rsid w:val="006C13D4"/>
    <w:rsid w:val="006C1B7A"/>
    <w:rsid w:val="006C1C81"/>
    <w:rsid w:val="006C1E42"/>
    <w:rsid w:val="006C2284"/>
    <w:rsid w:val="006C27ED"/>
    <w:rsid w:val="006C2D1B"/>
    <w:rsid w:val="006C2DA7"/>
    <w:rsid w:val="006C3C94"/>
    <w:rsid w:val="006C551B"/>
    <w:rsid w:val="006C5586"/>
    <w:rsid w:val="006C6431"/>
    <w:rsid w:val="006C673B"/>
    <w:rsid w:val="006C6A3D"/>
    <w:rsid w:val="006C6C2A"/>
    <w:rsid w:val="006C704E"/>
    <w:rsid w:val="006C72A8"/>
    <w:rsid w:val="006C77E3"/>
    <w:rsid w:val="006C7B31"/>
    <w:rsid w:val="006D05A3"/>
    <w:rsid w:val="006D079D"/>
    <w:rsid w:val="006D0AD9"/>
    <w:rsid w:val="006D0DAD"/>
    <w:rsid w:val="006D11F5"/>
    <w:rsid w:val="006D1782"/>
    <w:rsid w:val="006D17BA"/>
    <w:rsid w:val="006D25F5"/>
    <w:rsid w:val="006D3954"/>
    <w:rsid w:val="006D4010"/>
    <w:rsid w:val="006D40F3"/>
    <w:rsid w:val="006D5185"/>
    <w:rsid w:val="006D5826"/>
    <w:rsid w:val="006D5A29"/>
    <w:rsid w:val="006D6BBE"/>
    <w:rsid w:val="006D7F24"/>
    <w:rsid w:val="006E03CA"/>
    <w:rsid w:val="006E0DF7"/>
    <w:rsid w:val="006E0FBE"/>
    <w:rsid w:val="006E1039"/>
    <w:rsid w:val="006E186E"/>
    <w:rsid w:val="006E1A68"/>
    <w:rsid w:val="006E1CC0"/>
    <w:rsid w:val="006E1DFC"/>
    <w:rsid w:val="006E3955"/>
    <w:rsid w:val="006E3A20"/>
    <w:rsid w:val="006E4778"/>
    <w:rsid w:val="006E4788"/>
    <w:rsid w:val="006E4D80"/>
    <w:rsid w:val="006E5719"/>
    <w:rsid w:val="006E586E"/>
    <w:rsid w:val="006E6665"/>
    <w:rsid w:val="006E6895"/>
    <w:rsid w:val="006E6B89"/>
    <w:rsid w:val="006E7ACD"/>
    <w:rsid w:val="006F0D10"/>
    <w:rsid w:val="006F0EDA"/>
    <w:rsid w:val="006F247B"/>
    <w:rsid w:val="006F2F48"/>
    <w:rsid w:val="006F413C"/>
    <w:rsid w:val="006F451B"/>
    <w:rsid w:val="006F4734"/>
    <w:rsid w:val="006F5A2B"/>
    <w:rsid w:val="006F7DCA"/>
    <w:rsid w:val="006F7F1A"/>
    <w:rsid w:val="006F7F31"/>
    <w:rsid w:val="00700753"/>
    <w:rsid w:val="00701577"/>
    <w:rsid w:val="00701AE9"/>
    <w:rsid w:val="007020D3"/>
    <w:rsid w:val="0070326F"/>
    <w:rsid w:val="007036BD"/>
    <w:rsid w:val="007046E9"/>
    <w:rsid w:val="007052E5"/>
    <w:rsid w:val="00705BA1"/>
    <w:rsid w:val="00706425"/>
    <w:rsid w:val="00706D27"/>
    <w:rsid w:val="00707A83"/>
    <w:rsid w:val="00707C4C"/>
    <w:rsid w:val="00710234"/>
    <w:rsid w:val="007105E2"/>
    <w:rsid w:val="00710753"/>
    <w:rsid w:val="00710FFA"/>
    <w:rsid w:val="007111C0"/>
    <w:rsid w:val="007116AD"/>
    <w:rsid w:val="0071197E"/>
    <w:rsid w:val="00711F25"/>
    <w:rsid w:val="0071264D"/>
    <w:rsid w:val="00712AA7"/>
    <w:rsid w:val="00712C90"/>
    <w:rsid w:val="00713667"/>
    <w:rsid w:val="00713CDE"/>
    <w:rsid w:val="00713E26"/>
    <w:rsid w:val="007141AC"/>
    <w:rsid w:val="00714508"/>
    <w:rsid w:val="0071547A"/>
    <w:rsid w:val="00715828"/>
    <w:rsid w:val="00715899"/>
    <w:rsid w:val="00715BAE"/>
    <w:rsid w:val="00716C42"/>
    <w:rsid w:val="00716DF2"/>
    <w:rsid w:val="00716FE3"/>
    <w:rsid w:val="007174F0"/>
    <w:rsid w:val="00717695"/>
    <w:rsid w:val="00717BF2"/>
    <w:rsid w:val="00720D70"/>
    <w:rsid w:val="0072107C"/>
    <w:rsid w:val="007213C2"/>
    <w:rsid w:val="00722A81"/>
    <w:rsid w:val="00722A8F"/>
    <w:rsid w:val="007237AC"/>
    <w:rsid w:val="0072461A"/>
    <w:rsid w:val="00725301"/>
    <w:rsid w:val="007255DE"/>
    <w:rsid w:val="00725B57"/>
    <w:rsid w:val="00726510"/>
    <w:rsid w:val="00726CFD"/>
    <w:rsid w:val="00727365"/>
    <w:rsid w:val="00730BF4"/>
    <w:rsid w:val="00730C48"/>
    <w:rsid w:val="00731329"/>
    <w:rsid w:val="00733FDB"/>
    <w:rsid w:val="00735E0B"/>
    <w:rsid w:val="00735FAA"/>
    <w:rsid w:val="00736086"/>
    <w:rsid w:val="00736F92"/>
    <w:rsid w:val="00737073"/>
    <w:rsid w:val="00737A1E"/>
    <w:rsid w:val="00740188"/>
    <w:rsid w:val="00740F4F"/>
    <w:rsid w:val="00742339"/>
    <w:rsid w:val="00742570"/>
    <w:rsid w:val="00742AE7"/>
    <w:rsid w:val="0074548F"/>
    <w:rsid w:val="00746715"/>
    <w:rsid w:val="00746A6E"/>
    <w:rsid w:val="00747286"/>
    <w:rsid w:val="0074763A"/>
    <w:rsid w:val="00747FF0"/>
    <w:rsid w:val="007511DD"/>
    <w:rsid w:val="007518CA"/>
    <w:rsid w:val="00752128"/>
    <w:rsid w:val="007522F9"/>
    <w:rsid w:val="0075260D"/>
    <w:rsid w:val="00752F1E"/>
    <w:rsid w:val="007536F7"/>
    <w:rsid w:val="00753ADE"/>
    <w:rsid w:val="00754734"/>
    <w:rsid w:val="00755FB1"/>
    <w:rsid w:val="00756134"/>
    <w:rsid w:val="007561D2"/>
    <w:rsid w:val="007571D7"/>
    <w:rsid w:val="007576A5"/>
    <w:rsid w:val="0076107A"/>
    <w:rsid w:val="00762149"/>
    <w:rsid w:val="00762CE1"/>
    <w:rsid w:val="007642F8"/>
    <w:rsid w:val="00764CA8"/>
    <w:rsid w:val="007659C1"/>
    <w:rsid w:val="00765A94"/>
    <w:rsid w:val="00766133"/>
    <w:rsid w:val="0076736E"/>
    <w:rsid w:val="00767B11"/>
    <w:rsid w:val="0077090C"/>
    <w:rsid w:val="00770D51"/>
    <w:rsid w:val="00770F9D"/>
    <w:rsid w:val="007719FF"/>
    <w:rsid w:val="00771BFD"/>
    <w:rsid w:val="007723C1"/>
    <w:rsid w:val="00773466"/>
    <w:rsid w:val="007739C9"/>
    <w:rsid w:val="00773D6D"/>
    <w:rsid w:val="0077452A"/>
    <w:rsid w:val="007745F8"/>
    <w:rsid w:val="0077500E"/>
    <w:rsid w:val="007751AE"/>
    <w:rsid w:val="00775AE9"/>
    <w:rsid w:val="0077615B"/>
    <w:rsid w:val="00776256"/>
    <w:rsid w:val="00776837"/>
    <w:rsid w:val="007769FC"/>
    <w:rsid w:val="00776F63"/>
    <w:rsid w:val="00780437"/>
    <w:rsid w:val="00780FD1"/>
    <w:rsid w:val="00781903"/>
    <w:rsid w:val="00781E03"/>
    <w:rsid w:val="007823FC"/>
    <w:rsid w:val="00782EF9"/>
    <w:rsid w:val="0078327C"/>
    <w:rsid w:val="00784B24"/>
    <w:rsid w:val="00785A4C"/>
    <w:rsid w:val="00786782"/>
    <w:rsid w:val="007868B7"/>
    <w:rsid w:val="0079143E"/>
    <w:rsid w:val="00792223"/>
    <w:rsid w:val="00792D2C"/>
    <w:rsid w:val="00792E67"/>
    <w:rsid w:val="0079313D"/>
    <w:rsid w:val="00793E9B"/>
    <w:rsid w:val="00795381"/>
    <w:rsid w:val="0079647E"/>
    <w:rsid w:val="00797F0A"/>
    <w:rsid w:val="007A04CE"/>
    <w:rsid w:val="007A0C7B"/>
    <w:rsid w:val="007A1B47"/>
    <w:rsid w:val="007A1C24"/>
    <w:rsid w:val="007A2790"/>
    <w:rsid w:val="007A326D"/>
    <w:rsid w:val="007A449E"/>
    <w:rsid w:val="007A4965"/>
    <w:rsid w:val="007A5131"/>
    <w:rsid w:val="007A5B37"/>
    <w:rsid w:val="007A5FC2"/>
    <w:rsid w:val="007A641F"/>
    <w:rsid w:val="007A64AB"/>
    <w:rsid w:val="007A661C"/>
    <w:rsid w:val="007B0AED"/>
    <w:rsid w:val="007B0F74"/>
    <w:rsid w:val="007B1153"/>
    <w:rsid w:val="007B1516"/>
    <w:rsid w:val="007B177D"/>
    <w:rsid w:val="007B1A04"/>
    <w:rsid w:val="007B2080"/>
    <w:rsid w:val="007B20AE"/>
    <w:rsid w:val="007B2C78"/>
    <w:rsid w:val="007B2EE3"/>
    <w:rsid w:val="007B3244"/>
    <w:rsid w:val="007B32E3"/>
    <w:rsid w:val="007B3849"/>
    <w:rsid w:val="007B3DD3"/>
    <w:rsid w:val="007B416E"/>
    <w:rsid w:val="007B445F"/>
    <w:rsid w:val="007B46CF"/>
    <w:rsid w:val="007B4868"/>
    <w:rsid w:val="007B5770"/>
    <w:rsid w:val="007B59A6"/>
    <w:rsid w:val="007B615E"/>
    <w:rsid w:val="007B63DE"/>
    <w:rsid w:val="007B7116"/>
    <w:rsid w:val="007B74BB"/>
    <w:rsid w:val="007B7DE8"/>
    <w:rsid w:val="007B7E4A"/>
    <w:rsid w:val="007B7E6E"/>
    <w:rsid w:val="007C02AE"/>
    <w:rsid w:val="007C0F3B"/>
    <w:rsid w:val="007C1337"/>
    <w:rsid w:val="007C1A09"/>
    <w:rsid w:val="007C24D9"/>
    <w:rsid w:val="007C338B"/>
    <w:rsid w:val="007C3E99"/>
    <w:rsid w:val="007C3EAD"/>
    <w:rsid w:val="007C47C6"/>
    <w:rsid w:val="007C5461"/>
    <w:rsid w:val="007C566C"/>
    <w:rsid w:val="007C61B3"/>
    <w:rsid w:val="007C6F1C"/>
    <w:rsid w:val="007C7172"/>
    <w:rsid w:val="007C7C6B"/>
    <w:rsid w:val="007D0045"/>
    <w:rsid w:val="007D1338"/>
    <w:rsid w:val="007D26E1"/>
    <w:rsid w:val="007D3B79"/>
    <w:rsid w:val="007D4D94"/>
    <w:rsid w:val="007D5097"/>
    <w:rsid w:val="007D54AF"/>
    <w:rsid w:val="007D54C4"/>
    <w:rsid w:val="007D75E0"/>
    <w:rsid w:val="007D775C"/>
    <w:rsid w:val="007D7C73"/>
    <w:rsid w:val="007E069F"/>
    <w:rsid w:val="007E15F9"/>
    <w:rsid w:val="007E1A88"/>
    <w:rsid w:val="007E1B11"/>
    <w:rsid w:val="007E1E52"/>
    <w:rsid w:val="007E3436"/>
    <w:rsid w:val="007E399D"/>
    <w:rsid w:val="007E4393"/>
    <w:rsid w:val="007E4F7B"/>
    <w:rsid w:val="007E5EA6"/>
    <w:rsid w:val="007E6DB0"/>
    <w:rsid w:val="007E73A2"/>
    <w:rsid w:val="007E7EBE"/>
    <w:rsid w:val="007E7FC6"/>
    <w:rsid w:val="007F03F4"/>
    <w:rsid w:val="007F1391"/>
    <w:rsid w:val="007F1661"/>
    <w:rsid w:val="007F2E85"/>
    <w:rsid w:val="007F3266"/>
    <w:rsid w:val="007F3598"/>
    <w:rsid w:val="007F3B2A"/>
    <w:rsid w:val="007F4100"/>
    <w:rsid w:val="007F4625"/>
    <w:rsid w:val="007F553B"/>
    <w:rsid w:val="007F5D53"/>
    <w:rsid w:val="007F618E"/>
    <w:rsid w:val="007F71AC"/>
    <w:rsid w:val="007F7573"/>
    <w:rsid w:val="00801574"/>
    <w:rsid w:val="0080185D"/>
    <w:rsid w:val="0080271C"/>
    <w:rsid w:val="00802F36"/>
    <w:rsid w:val="0080353C"/>
    <w:rsid w:val="008037B4"/>
    <w:rsid w:val="008046C0"/>
    <w:rsid w:val="008048CA"/>
    <w:rsid w:val="00804952"/>
    <w:rsid w:val="00804EA8"/>
    <w:rsid w:val="00805489"/>
    <w:rsid w:val="0080696B"/>
    <w:rsid w:val="008076AB"/>
    <w:rsid w:val="008076DA"/>
    <w:rsid w:val="00807841"/>
    <w:rsid w:val="0081140C"/>
    <w:rsid w:val="00811C33"/>
    <w:rsid w:val="00811CA7"/>
    <w:rsid w:val="00812142"/>
    <w:rsid w:val="008136FE"/>
    <w:rsid w:val="00814A56"/>
    <w:rsid w:val="00815B8B"/>
    <w:rsid w:val="00816630"/>
    <w:rsid w:val="00816909"/>
    <w:rsid w:val="008172F6"/>
    <w:rsid w:val="00817FBA"/>
    <w:rsid w:val="008209BB"/>
    <w:rsid w:val="00820C70"/>
    <w:rsid w:val="00821CAA"/>
    <w:rsid w:val="00822851"/>
    <w:rsid w:val="00822FBF"/>
    <w:rsid w:val="00823101"/>
    <w:rsid w:val="00823549"/>
    <w:rsid w:val="00825001"/>
    <w:rsid w:val="00826771"/>
    <w:rsid w:val="0082778F"/>
    <w:rsid w:val="00827B7C"/>
    <w:rsid w:val="00831223"/>
    <w:rsid w:val="00831386"/>
    <w:rsid w:val="00832670"/>
    <w:rsid w:val="00832F90"/>
    <w:rsid w:val="008338C4"/>
    <w:rsid w:val="0083397F"/>
    <w:rsid w:val="00833BEA"/>
    <w:rsid w:val="00835013"/>
    <w:rsid w:val="00835D60"/>
    <w:rsid w:val="0083783D"/>
    <w:rsid w:val="00840062"/>
    <w:rsid w:val="00841E18"/>
    <w:rsid w:val="008430D4"/>
    <w:rsid w:val="00844444"/>
    <w:rsid w:val="00845228"/>
    <w:rsid w:val="00845A2C"/>
    <w:rsid w:val="00845A5F"/>
    <w:rsid w:val="0084702C"/>
    <w:rsid w:val="00847EED"/>
    <w:rsid w:val="00850524"/>
    <w:rsid w:val="00851238"/>
    <w:rsid w:val="00851691"/>
    <w:rsid w:val="00851C5C"/>
    <w:rsid w:val="00851C99"/>
    <w:rsid w:val="008524A9"/>
    <w:rsid w:val="0085291A"/>
    <w:rsid w:val="00852D5A"/>
    <w:rsid w:val="0085303C"/>
    <w:rsid w:val="008540FA"/>
    <w:rsid w:val="0085458D"/>
    <w:rsid w:val="008553DB"/>
    <w:rsid w:val="00855C5F"/>
    <w:rsid w:val="00855CA6"/>
    <w:rsid w:val="0085614F"/>
    <w:rsid w:val="008565C0"/>
    <w:rsid w:val="00857CA7"/>
    <w:rsid w:val="00860298"/>
    <w:rsid w:val="008605BB"/>
    <w:rsid w:val="008606C7"/>
    <w:rsid w:val="008607D5"/>
    <w:rsid w:val="00860809"/>
    <w:rsid w:val="0086104F"/>
    <w:rsid w:val="0086110E"/>
    <w:rsid w:val="008614E6"/>
    <w:rsid w:val="0086165E"/>
    <w:rsid w:val="008620BC"/>
    <w:rsid w:val="00862AC3"/>
    <w:rsid w:val="00862EBD"/>
    <w:rsid w:val="00862FF1"/>
    <w:rsid w:val="008633AE"/>
    <w:rsid w:val="008639B9"/>
    <w:rsid w:val="00864246"/>
    <w:rsid w:val="008648E4"/>
    <w:rsid w:val="0086491D"/>
    <w:rsid w:val="008655C8"/>
    <w:rsid w:val="00866449"/>
    <w:rsid w:val="00866BD0"/>
    <w:rsid w:val="00866EE5"/>
    <w:rsid w:val="0087005C"/>
    <w:rsid w:val="008710E0"/>
    <w:rsid w:val="008713F8"/>
    <w:rsid w:val="008734E1"/>
    <w:rsid w:val="00874B86"/>
    <w:rsid w:val="00874FE2"/>
    <w:rsid w:val="0087588B"/>
    <w:rsid w:val="00875C94"/>
    <w:rsid w:val="008770B4"/>
    <w:rsid w:val="00877651"/>
    <w:rsid w:val="00877848"/>
    <w:rsid w:val="008778A2"/>
    <w:rsid w:val="0088081B"/>
    <w:rsid w:val="0088093F"/>
    <w:rsid w:val="00880A0F"/>
    <w:rsid w:val="008810D3"/>
    <w:rsid w:val="00881198"/>
    <w:rsid w:val="00881B0E"/>
    <w:rsid w:val="00882451"/>
    <w:rsid w:val="00882906"/>
    <w:rsid w:val="00882B12"/>
    <w:rsid w:val="008831BC"/>
    <w:rsid w:val="00883A7E"/>
    <w:rsid w:val="008845EF"/>
    <w:rsid w:val="0088547F"/>
    <w:rsid w:val="00885D88"/>
    <w:rsid w:val="00886CE2"/>
    <w:rsid w:val="00886EAA"/>
    <w:rsid w:val="008877F9"/>
    <w:rsid w:val="00887844"/>
    <w:rsid w:val="00887D70"/>
    <w:rsid w:val="0089167F"/>
    <w:rsid w:val="00891DAE"/>
    <w:rsid w:val="00892DBD"/>
    <w:rsid w:val="00892F65"/>
    <w:rsid w:val="008934C9"/>
    <w:rsid w:val="00895327"/>
    <w:rsid w:val="00896566"/>
    <w:rsid w:val="0089666A"/>
    <w:rsid w:val="00896C07"/>
    <w:rsid w:val="0089718F"/>
    <w:rsid w:val="00897792"/>
    <w:rsid w:val="008977E3"/>
    <w:rsid w:val="008A0346"/>
    <w:rsid w:val="008A0CBC"/>
    <w:rsid w:val="008A0F0C"/>
    <w:rsid w:val="008A15A6"/>
    <w:rsid w:val="008A1B3B"/>
    <w:rsid w:val="008A2ACA"/>
    <w:rsid w:val="008A3479"/>
    <w:rsid w:val="008A43E5"/>
    <w:rsid w:val="008A4A65"/>
    <w:rsid w:val="008B08B8"/>
    <w:rsid w:val="008B0E94"/>
    <w:rsid w:val="008B114D"/>
    <w:rsid w:val="008B2781"/>
    <w:rsid w:val="008B29E5"/>
    <w:rsid w:val="008B3378"/>
    <w:rsid w:val="008B3401"/>
    <w:rsid w:val="008B369E"/>
    <w:rsid w:val="008B38CA"/>
    <w:rsid w:val="008B4E15"/>
    <w:rsid w:val="008B540E"/>
    <w:rsid w:val="008B590E"/>
    <w:rsid w:val="008B6294"/>
    <w:rsid w:val="008B6462"/>
    <w:rsid w:val="008B72A3"/>
    <w:rsid w:val="008B7B15"/>
    <w:rsid w:val="008C001D"/>
    <w:rsid w:val="008C081A"/>
    <w:rsid w:val="008C08B2"/>
    <w:rsid w:val="008C174C"/>
    <w:rsid w:val="008C230A"/>
    <w:rsid w:val="008C2642"/>
    <w:rsid w:val="008C26AF"/>
    <w:rsid w:val="008C2732"/>
    <w:rsid w:val="008C3CD1"/>
    <w:rsid w:val="008C46E4"/>
    <w:rsid w:val="008C4A03"/>
    <w:rsid w:val="008C5706"/>
    <w:rsid w:val="008C597B"/>
    <w:rsid w:val="008C5D53"/>
    <w:rsid w:val="008C616A"/>
    <w:rsid w:val="008C662C"/>
    <w:rsid w:val="008C71CD"/>
    <w:rsid w:val="008C78C6"/>
    <w:rsid w:val="008C7E48"/>
    <w:rsid w:val="008D0749"/>
    <w:rsid w:val="008D0A91"/>
    <w:rsid w:val="008D1181"/>
    <w:rsid w:val="008D125D"/>
    <w:rsid w:val="008D231F"/>
    <w:rsid w:val="008D37A4"/>
    <w:rsid w:val="008D3F31"/>
    <w:rsid w:val="008D5E40"/>
    <w:rsid w:val="008D6022"/>
    <w:rsid w:val="008D75F1"/>
    <w:rsid w:val="008E0235"/>
    <w:rsid w:val="008E085F"/>
    <w:rsid w:val="008E17A4"/>
    <w:rsid w:val="008E306A"/>
    <w:rsid w:val="008E347D"/>
    <w:rsid w:val="008E3514"/>
    <w:rsid w:val="008E355E"/>
    <w:rsid w:val="008E42DF"/>
    <w:rsid w:val="008E4478"/>
    <w:rsid w:val="008E456C"/>
    <w:rsid w:val="008E456D"/>
    <w:rsid w:val="008E4825"/>
    <w:rsid w:val="008E4B22"/>
    <w:rsid w:val="008E4B8D"/>
    <w:rsid w:val="008E501E"/>
    <w:rsid w:val="008E5741"/>
    <w:rsid w:val="008E57E6"/>
    <w:rsid w:val="008E5915"/>
    <w:rsid w:val="008E5AC9"/>
    <w:rsid w:val="008E6172"/>
    <w:rsid w:val="008E666A"/>
    <w:rsid w:val="008E7BFE"/>
    <w:rsid w:val="008E7D00"/>
    <w:rsid w:val="008F07CF"/>
    <w:rsid w:val="008F10A7"/>
    <w:rsid w:val="008F1180"/>
    <w:rsid w:val="008F1CB5"/>
    <w:rsid w:val="008F2730"/>
    <w:rsid w:val="008F4277"/>
    <w:rsid w:val="008F4508"/>
    <w:rsid w:val="008F563A"/>
    <w:rsid w:val="008F5899"/>
    <w:rsid w:val="008F5E86"/>
    <w:rsid w:val="008F6246"/>
    <w:rsid w:val="008F6309"/>
    <w:rsid w:val="008F65FF"/>
    <w:rsid w:val="008F6CB8"/>
    <w:rsid w:val="008F6EFE"/>
    <w:rsid w:val="008F6FE1"/>
    <w:rsid w:val="008F70F0"/>
    <w:rsid w:val="008F721D"/>
    <w:rsid w:val="00900444"/>
    <w:rsid w:val="00900B44"/>
    <w:rsid w:val="00900DCC"/>
    <w:rsid w:val="009011C6"/>
    <w:rsid w:val="009016DC"/>
    <w:rsid w:val="00902513"/>
    <w:rsid w:val="00902625"/>
    <w:rsid w:val="0090321A"/>
    <w:rsid w:val="00904498"/>
    <w:rsid w:val="009053C8"/>
    <w:rsid w:val="009055F0"/>
    <w:rsid w:val="0090592B"/>
    <w:rsid w:val="009065C9"/>
    <w:rsid w:val="009066DD"/>
    <w:rsid w:val="00906814"/>
    <w:rsid w:val="0090737A"/>
    <w:rsid w:val="00907837"/>
    <w:rsid w:val="00907B2C"/>
    <w:rsid w:val="00907C17"/>
    <w:rsid w:val="00907DD1"/>
    <w:rsid w:val="00907EFC"/>
    <w:rsid w:val="00910F37"/>
    <w:rsid w:val="00912058"/>
    <w:rsid w:val="00912234"/>
    <w:rsid w:val="009128B5"/>
    <w:rsid w:val="00913167"/>
    <w:rsid w:val="009133EB"/>
    <w:rsid w:val="009135BF"/>
    <w:rsid w:val="00913919"/>
    <w:rsid w:val="00913976"/>
    <w:rsid w:val="00913EB2"/>
    <w:rsid w:val="00913F59"/>
    <w:rsid w:val="009140DE"/>
    <w:rsid w:val="009146EA"/>
    <w:rsid w:val="00914A8E"/>
    <w:rsid w:val="00914F51"/>
    <w:rsid w:val="00915286"/>
    <w:rsid w:val="009167E8"/>
    <w:rsid w:val="009168BA"/>
    <w:rsid w:val="00916E80"/>
    <w:rsid w:val="0091781E"/>
    <w:rsid w:val="009200DC"/>
    <w:rsid w:val="00920D58"/>
    <w:rsid w:val="0092193A"/>
    <w:rsid w:val="00922446"/>
    <w:rsid w:val="00922BF9"/>
    <w:rsid w:val="0092300A"/>
    <w:rsid w:val="009232FB"/>
    <w:rsid w:val="009237E2"/>
    <w:rsid w:val="009239FA"/>
    <w:rsid w:val="00923C59"/>
    <w:rsid w:val="00923FBA"/>
    <w:rsid w:val="00924D20"/>
    <w:rsid w:val="00924E6C"/>
    <w:rsid w:val="00925080"/>
    <w:rsid w:val="0092523F"/>
    <w:rsid w:val="0092525C"/>
    <w:rsid w:val="009265A5"/>
    <w:rsid w:val="00926FF3"/>
    <w:rsid w:val="00927A2E"/>
    <w:rsid w:val="00927C5A"/>
    <w:rsid w:val="00930032"/>
    <w:rsid w:val="00930C17"/>
    <w:rsid w:val="00932F81"/>
    <w:rsid w:val="00933AE0"/>
    <w:rsid w:val="0093420D"/>
    <w:rsid w:val="00936E7A"/>
    <w:rsid w:val="00937199"/>
    <w:rsid w:val="009375B2"/>
    <w:rsid w:val="00937A33"/>
    <w:rsid w:val="00937CD6"/>
    <w:rsid w:val="009402CB"/>
    <w:rsid w:val="009404D7"/>
    <w:rsid w:val="009406A2"/>
    <w:rsid w:val="009408FA"/>
    <w:rsid w:val="00941570"/>
    <w:rsid w:val="0094166E"/>
    <w:rsid w:val="0094212D"/>
    <w:rsid w:val="00942463"/>
    <w:rsid w:val="00944575"/>
    <w:rsid w:val="0094477A"/>
    <w:rsid w:val="00944F43"/>
    <w:rsid w:val="00946413"/>
    <w:rsid w:val="00946664"/>
    <w:rsid w:val="00946A07"/>
    <w:rsid w:val="00946AD3"/>
    <w:rsid w:val="00946DED"/>
    <w:rsid w:val="00946F0C"/>
    <w:rsid w:val="009477BF"/>
    <w:rsid w:val="00947C20"/>
    <w:rsid w:val="00950A5B"/>
    <w:rsid w:val="00950F4C"/>
    <w:rsid w:val="0095138A"/>
    <w:rsid w:val="0095161B"/>
    <w:rsid w:val="009517CF"/>
    <w:rsid w:val="00951A1D"/>
    <w:rsid w:val="00951D57"/>
    <w:rsid w:val="00952B62"/>
    <w:rsid w:val="00953A0D"/>
    <w:rsid w:val="00953F05"/>
    <w:rsid w:val="00954446"/>
    <w:rsid w:val="0095513E"/>
    <w:rsid w:val="00956706"/>
    <w:rsid w:val="00956D78"/>
    <w:rsid w:val="0095778D"/>
    <w:rsid w:val="00957E82"/>
    <w:rsid w:val="00960730"/>
    <w:rsid w:val="009607D8"/>
    <w:rsid w:val="00960AAC"/>
    <w:rsid w:val="009622F1"/>
    <w:rsid w:val="00962A4A"/>
    <w:rsid w:val="00962B90"/>
    <w:rsid w:val="009632A7"/>
    <w:rsid w:val="00963B9F"/>
    <w:rsid w:val="00963CF6"/>
    <w:rsid w:val="00964700"/>
    <w:rsid w:val="00964925"/>
    <w:rsid w:val="009655BE"/>
    <w:rsid w:val="009656F8"/>
    <w:rsid w:val="009659B6"/>
    <w:rsid w:val="00965B52"/>
    <w:rsid w:val="0096619D"/>
    <w:rsid w:val="00966BCB"/>
    <w:rsid w:val="00967C64"/>
    <w:rsid w:val="009707C0"/>
    <w:rsid w:val="00970F8F"/>
    <w:rsid w:val="0097152F"/>
    <w:rsid w:val="009717BC"/>
    <w:rsid w:val="00971A01"/>
    <w:rsid w:val="00971C61"/>
    <w:rsid w:val="00971D8D"/>
    <w:rsid w:val="00974B52"/>
    <w:rsid w:val="00974E2A"/>
    <w:rsid w:val="00975623"/>
    <w:rsid w:val="0097601F"/>
    <w:rsid w:val="00976453"/>
    <w:rsid w:val="00976560"/>
    <w:rsid w:val="00976AB6"/>
    <w:rsid w:val="00977C31"/>
    <w:rsid w:val="009820E8"/>
    <w:rsid w:val="00983012"/>
    <w:rsid w:val="009837C1"/>
    <w:rsid w:val="00983ED1"/>
    <w:rsid w:val="00984154"/>
    <w:rsid w:val="00986933"/>
    <w:rsid w:val="00986A34"/>
    <w:rsid w:val="00986A65"/>
    <w:rsid w:val="00986C03"/>
    <w:rsid w:val="00987085"/>
    <w:rsid w:val="009876FF"/>
    <w:rsid w:val="00987ACF"/>
    <w:rsid w:val="00987EAB"/>
    <w:rsid w:val="00987F3A"/>
    <w:rsid w:val="00990737"/>
    <w:rsid w:val="009911AD"/>
    <w:rsid w:val="00991502"/>
    <w:rsid w:val="00991994"/>
    <w:rsid w:val="0099287E"/>
    <w:rsid w:val="00993012"/>
    <w:rsid w:val="00993BF8"/>
    <w:rsid w:val="0099462F"/>
    <w:rsid w:val="009950B3"/>
    <w:rsid w:val="009954B5"/>
    <w:rsid w:val="009968F1"/>
    <w:rsid w:val="00997487"/>
    <w:rsid w:val="009A0874"/>
    <w:rsid w:val="009A15EF"/>
    <w:rsid w:val="009A2298"/>
    <w:rsid w:val="009A24A0"/>
    <w:rsid w:val="009A2674"/>
    <w:rsid w:val="009A2B1E"/>
    <w:rsid w:val="009A34C9"/>
    <w:rsid w:val="009A4CC4"/>
    <w:rsid w:val="009A5202"/>
    <w:rsid w:val="009A681F"/>
    <w:rsid w:val="009A72FA"/>
    <w:rsid w:val="009A73D4"/>
    <w:rsid w:val="009A7A47"/>
    <w:rsid w:val="009A7D27"/>
    <w:rsid w:val="009B0378"/>
    <w:rsid w:val="009B097A"/>
    <w:rsid w:val="009B0F8E"/>
    <w:rsid w:val="009B14AF"/>
    <w:rsid w:val="009B1ECA"/>
    <w:rsid w:val="009B2718"/>
    <w:rsid w:val="009B2B71"/>
    <w:rsid w:val="009B2FBE"/>
    <w:rsid w:val="009B39BD"/>
    <w:rsid w:val="009B3AF8"/>
    <w:rsid w:val="009B45AA"/>
    <w:rsid w:val="009B57CD"/>
    <w:rsid w:val="009B5ABF"/>
    <w:rsid w:val="009B5DC1"/>
    <w:rsid w:val="009C05A2"/>
    <w:rsid w:val="009C0966"/>
    <w:rsid w:val="009C0C76"/>
    <w:rsid w:val="009C0DDA"/>
    <w:rsid w:val="009C167A"/>
    <w:rsid w:val="009C1943"/>
    <w:rsid w:val="009C1AC4"/>
    <w:rsid w:val="009C22D3"/>
    <w:rsid w:val="009C2451"/>
    <w:rsid w:val="009C2B05"/>
    <w:rsid w:val="009C3038"/>
    <w:rsid w:val="009C321F"/>
    <w:rsid w:val="009C3DD7"/>
    <w:rsid w:val="009C460C"/>
    <w:rsid w:val="009C50D9"/>
    <w:rsid w:val="009C5257"/>
    <w:rsid w:val="009C57E0"/>
    <w:rsid w:val="009C679B"/>
    <w:rsid w:val="009C69C1"/>
    <w:rsid w:val="009C7224"/>
    <w:rsid w:val="009C73F9"/>
    <w:rsid w:val="009C7670"/>
    <w:rsid w:val="009D1168"/>
    <w:rsid w:val="009D1184"/>
    <w:rsid w:val="009D17FA"/>
    <w:rsid w:val="009D1E8D"/>
    <w:rsid w:val="009D28FC"/>
    <w:rsid w:val="009D3854"/>
    <w:rsid w:val="009D3931"/>
    <w:rsid w:val="009D3D96"/>
    <w:rsid w:val="009D43E2"/>
    <w:rsid w:val="009D4616"/>
    <w:rsid w:val="009D4A20"/>
    <w:rsid w:val="009D51DE"/>
    <w:rsid w:val="009D62A3"/>
    <w:rsid w:val="009D654B"/>
    <w:rsid w:val="009D659B"/>
    <w:rsid w:val="009D692E"/>
    <w:rsid w:val="009D6FFB"/>
    <w:rsid w:val="009D750B"/>
    <w:rsid w:val="009E076F"/>
    <w:rsid w:val="009E0C28"/>
    <w:rsid w:val="009E0D3F"/>
    <w:rsid w:val="009E0EDB"/>
    <w:rsid w:val="009E1073"/>
    <w:rsid w:val="009E1F5E"/>
    <w:rsid w:val="009E20DB"/>
    <w:rsid w:val="009E223E"/>
    <w:rsid w:val="009E2D40"/>
    <w:rsid w:val="009E397F"/>
    <w:rsid w:val="009E46E7"/>
    <w:rsid w:val="009E4754"/>
    <w:rsid w:val="009E4F5F"/>
    <w:rsid w:val="009E5850"/>
    <w:rsid w:val="009E65B0"/>
    <w:rsid w:val="009E6EF2"/>
    <w:rsid w:val="009E762B"/>
    <w:rsid w:val="009F00E6"/>
    <w:rsid w:val="009F0372"/>
    <w:rsid w:val="009F05A6"/>
    <w:rsid w:val="009F236A"/>
    <w:rsid w:val="009F2418"/>
    <w:rsid w:val="009F2713"/>
    <w:rsid w:val="009F2C60"/>
    <w:rsid w:val="009F32D0"/>
    <w:rsid w:val="009F4129"/>
    <w:rsid w:val="009F4FA5"/>
    <w:rsid w:val="009F5B01"/>
    <w:rsid w:val="00A00022"/>
    <w:rsid w:val="00A005BE"/>
    <w:rsid w:val="00A01269"/>
    <w:rsid w:val="00A01495"/>
    <w:rsid w:val="00A01FB4"/>
    <w:rsid w:val="00A0323D"/>
    <w:rsid w:val="00A03595"/>
    <w:rsid w:val="00A03643"/>
    <w:rsid w:val="00A03E6A"/>
    <w:rsid w:val="00A0633C"/>
    <w:rsid w:val="00A06882"/>
    <w:rsid w:val="00A074FB"/>
    <w:rsid w:val="00A0784F"/>
    <w:rsid w:val="00A07EC1"/>
    <w:rsid w:val="00A10099"/>
    <w:rsid w:val="00A11317"/>
    <w:rsid w:val="00A114E9"/>
    <w:rsid w:val="00A11BE2"/>
    <w:rsid w:val="00A11E5B"/>
    <w:rsid w:val="00A12763"/>
    <w:rsid w:val="00A13425"/>
    <w:rsid w:val="00A13744"/>
    <w:rsid w:val="00A13D3A"/>
    <w:rsid w:val="00A1416A"/>
    <w:rsid w:val="00A1452C"/>
    <w:rsid w:val="00A149AD"/>
    <w:rsid w:val="00A154EC"/>
    <w:rsid w:val="00A1587C"/>
    <w:rsid w:val="00A17972"/>
    <w:rsid w:val="00A210C1"/>
    <w:rsid w:val="00A22282"/>
    <w:rsid w:val="00A229C3"/>
    <w:rsid w:val="00A22C2F"/>
    <w:rsid w:val="00A230A2"/>
    <w:rsid w:val="00A236BF"/>
    <w:rsid w:val="00A23ADB"/>
    <w:rsid w:val="00A23CDD"/>
    <w:rsid w:val="00A243D0"/>
    <w:rsid w:val="00A2464E"/>
    <w:rsid w:val="00A2489E"/>
    <w:rsid w:val="00A24A77"/>
    <w:rsid w:val="00A25A0A"/>
    <w:rsid w:val="00A25CBE"/>
    <w:rsid w:val="00A26085"/>
    <w:rsid w:val="00A26823"/>
    <w:rsid w:val="00A26D50"/>
    <w:rsid w:val="00A26E9E"/>
    <w:rsid w:val="00A26ED4"/>
    <w:rsid w:val="00A27ADC"/>
    <w:rsid w:val="00A30E25"/>
    <w:rsid w:val="00A31CE9"/>
    <w:rsid w:val="00A31D78"/>
    <w:rsid w:val="00A32818"/>
    <w:rsid w:val="00A33479"/>
    <w:rsid w:val="00A35004"/>
    <w:rsid w:val="00A3545D"/>
    <w:rsid w:val="00A356A9"/>
    <w:rsid w:val="00A35BD0"/>
    <w:rsid w:val="00A36D44"/>
    <w:rsid w:val="00A36ED5"/>
    <w:rsid w:val="00A371E5"/>
    <w:rsid w:val="00A372E8"/>
    <w:rsid w:val="00A37CA9"/>
    <w:rsid w:val="00A400A3"/>
    <w:rsid w:val="00A40359"/>
    <w:rsid w:val="00A42A28"/>
    <w:rsid w:val="00A42E3C"/>
    <w:rsid w:val="00A43802"/>
    <w:rsid w:val="00A43AAE"/>
    <w:rsid w:val="00A43BCA"/>
    <w:rsid w:val="00A43BCE"/>
    <w:rsid w:val="00A43F56"/>
    <w:rsid w:val="00A45688"/>
    <w:rsid w:val="00A46B06"/>
    <w:rsid w:val="00A46FEB"/>
    <w:rsid w:val="00A47FA1"/>
    <w:rsid w:val="00A51BC4"/>
    <w:rsid w:val="00A52746"/>
    <w:rsid w:val="00A53C35"/>
    <w:rsid w:val="00A5487A"/>
    <w:rsid w:val="00A54981"/>
    <w:rsid w:val="00A54FCD"/>
    <w:rsid w:val="00A5667B"/>
    <w:rsid w:val="00A56B9F"/>
    <w:rsid w:val="00A57626"/>
    <w:rsid w:val="00A57673"/>
    <w:rsid w:val="00A57CB1"/>
    <w:rsid w:val="00A60DB7"/>
    <w:rsid w:val="00A60F5A"/>
    <w:rsid w:val="00A61D4F"/>
    <w:rsid w:val="00A62363"/>
    <w:rsid w:val="00A62398"/>
    <w:rsid w:val="00A62B8B"/>
    <w:rsid w:val="00A633AB"/>
    <w:rsid w:val="00A6399C"/>
    <w:rsid w:val="00A63FD1"/>
    <w:rsid w:val="00A64E84"/>
    <w:rsid w:val="00A64EFC"/>
    <w:rsid w:val="00A6566F"/>
    <w:rsid w:val="00A65B9F"/>
    <w:rsid w:val="00A66B17"/>
    <w:rsid w:val="00A670C3"/>
    <w:rsid w:val="00A6788B"/>
    <w:rsid w:val="00A7044D"/>
    <w:rsid w:val="00A70C6F"/>
    <w:rsid w:val="00A70DB4"/>
    <w:rsid w:val="00A714CB"/>
    <w:rsid w:val="00A71F0A"/>
    <w:rsid w:val="00A72337"/>
    <w:rsid w:val="00A72D96"/>
    <w:rsid w:val="00A73402"/>
    <w:rsid w:val="00A73879"/>
    <w:rsid w:val="00A74BD9"/>
    <w:rsid w:val="00A75645"/>
    <w:rsid w:val="00A76663"/>
    <w:rsid w:val="00A76BFD"/>
    <w:rsid w:val="00A77021"/>
    <w:rsid w:val="00A7756E"/>
    <w:rsid w:val="00A776C2"/>
    <w:rsid w:val="00A776CE"/>
    <w:rsid w:val="00A77FFC"/>
    <w:rsid w:val="00A81877"/>
    <w:rsid w:val="00A818FC"/>
    <w:rsid w:val="00A821FC"/>
    <w:rsid w:val="00A8227D"/>
    <w:rsid w:val="00A82547"/>
    <w:rsid w:val="00A83675"/>
    <w:rsid w:val="00A842E2"/>
    <w:rsid w:val="00A85E09"/>
    <w:rsid w:val="00A8628F"/>
    <w:rsid w:val="00A8701A"/>
    <w:rsid w:val="00A87557"/>
    <w:rsid w:val="00A876CB"/>
    <w:rsid w:val="00A879C9"/>
    <w:rsid w:val="00A87B77"/>
    <w:rsid w:val="00A87BCB"/>
    <w:rsid w:val="00A91EA7"/>
    <w:rsid w:val="00A92379"/>
    <w:rsid w:val="00A924EB"/>
    <w:rsid w:val="00A92AFD"/>
    <w:rsid w:val="00A92CA6"/>
    <w:rsid w:val="00A9379B"/>
    <w:rsid w:val="00A9395C"/>
    <w:rsid w:val="00A93F07"/>
    <w:rsid w:val="00A9502E"/>
    <w:rsid w:val="00A9514A"/>
    <w:rsid w:val="00A95A44"/>
    <w:rsid w:val="00A95D09"/>
    <w:rsid w:val="00A95FD9"/>
    <w:rsid w:val="00A96851"/>
    <w:rsid w:val="00A96EA1"/>
    <w:rsid w:val="00A97038"/>
    <w:rsid w:val="00AA0440"/>
    <w:rsid w:val="00AA08D1"/>
    <w:rsid w:val="00AA14CB"/>
    <w:rsid w:val="00AA14CC"/>
    <w:rsid w:val="00AA1BD1"/>
    <w:rsid w:val="00AA1F85"/>
    <w:rsid w:val="00AA23AC"/>
    <w:rsid w:val="00AA483C"/>
    <w:rsid w:val="00AA4ACA"/>
    <w:rsid w:val="00AA4DB9"/>
    <w:rsid w:val="00AA4E9C"/>
    <w:rsid w:val="00AA5264"/>
    <w:rsid w:val="00AA6116"/>
    <w:rsid w:val="00AA658C"/>
    <w:rsid w:val="00AA6B59"/>
    <w:rsid w:val="00AA756A"/>
    <w:rsid w:val="00AA77E6"/>
    <w:rsid w:val="00AB0413"/>
    <w:rsid w:val="00AB057A"/>
    <w:rsid w:val="00AB0B97"/>
    <w:rsid w:val="00AB0F70"/>
    <w:rsid w:val="00AB228B"/>
    <w:rsid w:val="00AB3D97"/>
    <w:rsid w:val="00AB3F75"/>
    <w:rsid w:val="00AB4938"/>
    <w:rsid w:val="00AB5122"/>
    <w:rsid w:val="00AB5BFB"/>
    <w:rsid w:val="00AB64BF"/>
    <w:rsid w:val="00AB6B14"/>
    <w:rsid w:val="00AB7009"/>
    <w:rsid w:val="00AB76ED"/>
    <w:rsid w:val="00AB76F7"/>
    <w:rsid w:val="00AB7B80"/>
    <w:rsid w:val="00AC0F48"/>
    <w:rsid w:val="00AC1B36"/>
    <w:rsid w:val="00AC1EA6"/>
    <w:rsid w:val="00AC206A"/>
    <w:rsid w:val="00AC3DA1"/>
    <w:rsid w:val="00AC441A"/>
    <w:rsid w:val="00AC4CBC"/>
    <w:rsid w:val="00AC4FCB"/>
    <w:rsid w:val="00AC5778"/>
    <w:rsid w:val="00AC5A80"/>
    <w:rsid w:val="00AC5C81"/>
    <w:rsid w:val="00AC6706"/>
    <w:rsid w:val="00AC6A51"/>
    <w:rsid w:val="00AC6C94"/>
    <w:rsid w:val="00AC6D95"/>
    <w:rsid w:val="00AC714C"/>
    <w:rsid w:val="00AC72A1"/>
    <w:rsid w:val="00AC7AC4"/>
    <w:rsid w:val="00AD0156"/>
    <w:rsid w:val="00AD01F1"/>
    <w:rsid w:val="00AD0EBA"/>
    <w:rsid w:val="00AD1444"/>
    <w:rsid w:val="00AD1CBC"/>
    <w:rsid w:val="00AD1D02"/>
    <w:rsid w:val="00AD287F"/>
    <w:rsid w:val="00AD3690"/>
    <w:rsid w:val="00AD3C1E"/>
    <w:rsid w:val="00AD3D31"/>
    <w:rsid w:val="00AD4CCA"/>
    <w:rsid w:val="00AD601E"/>
    <w:rsid w:val="00AD6520"/>
    <w:rsid w:val="00AD6931"/>
    <w:rsid w:val="00AD6F7C"/>
    <w:rsid w:val="00AD715D"/>
    <w:rsid w:val="00AD75BF"/>
    <w:rsid w:val="00AD776D"/>
    <w:rsid w:val="00AE0368"/>
    <w:rsid w:val="00AE0917"/>
    <w:rsid w:val="00AE0ECF"/>
    <w:rsid w:val="00AE1317"/>
    <w:rsid w:val="00AE1E49"/>
    <w:rsid w:val="00AE2B8B"/>
    <w:rsid w:val="00AE37CE"/>
    <w:rsid w:val="00AE46B4"/>
    <w:rsid w:val="00AE62CF"/>
    <w:rsid w:val="00AE64F2"/>
    <w:rsid w:val="00AE6E25"/>
    <w:rsid w:val="00AE75C2"/>
    <w:rsid w:val="00AE796B"/>
    <w:rsid w:val="00AF050A"/>
    <w:rsid w:val="00AF128A"/>
    <w:rsid w:val="00AF1925"/>
    <w:rsid w:val="00AF2956"/>
    <w:rsid w:val="00AF298B"/>
    <w:rsid w:val="00AF2DC7"/>
    <w:rsid w:val="00AF32B0"/>
    <w:rsid w:val="00AF5056"/>
    <w:rsid w:val="00AF5284"/>
    <w:rsid w:val="00AF53AD"/>
    <w:rsid w:val="00AF5B94"/>
    <w:rsid w:val="00AF6A59"/>
    <w:rsid w:val="00AF734E"/>
    <w:rsid w:val="00AF74D7"/>
    <w:rsid w:val="00AF7E71"/>
    <w:rsid w:val="00B01673"/>
    <w:rsid w:val="00B02343"/>
    <w:rsid w:val="00B028FD"/>
    <w:rsid w:val="00B0300B"/>
    <w:rsid w:val="00B039FC"/>
    <w:rsid w:val="00B03F03"/>
    <w:rsid w:val="00B057D2"/>
    <w:rsid w:val="00B06087"/>
    <w:rsid w:val="00B101DE"/>
    <w:rsid w:val="00B103A0"/>
    <w:rsid w:val="00B10445"/>
    <w:rsid w:val="00B11078"/>
    <w:rsid w:val="00B116F6"/>
    <w:rsid w:val="00B11820"/>
    <w:rsid w:val="00B11C08"/>
    <w:rsid w:val="00B12BDF"/>
    <w:rsid w:val="00B12C14"/>
    <w:rsid w:val="00B1303E"/>
    <w:rsid w:val="00B145C3"/>
    <w:rsid w:val="00B14C4B"/>
    <w:rsid w:val="00B14FEB"/>
    <w:rsid w:val="00B150A2"/>
    <w:rsid w:val="00B15228"/>
    <w:rsid w:val="00B152E4"/>
    <w:rsid w:val="00B160B8"/>
    <w:rsid w:val="00B163C1"/>
    <w:rsid w:val="00B167B5"/>
    <w:rsid w:val="00B16C5D"/>
    <w:rsid w:val="00B17679"/>
    <w:rsid w:val="00B2002B"/>
    <w:rsid w:val="00B20435"/>
    <w:rsid w:val="00B20BC3"/>
    <w:rsid w:val="00B21163"/>
    <w:rsid w:val="00B214DB"/>
    <w:rsid w:val="00B219B4"/>
    <w:rsid w:val="00B21CF1"/>
    <w:rsid w:val="00B23124"/>
    <w:rsid w:val="00B235BB"/>
    <w:rsid w:val="00B2387F"/>
    <w:rsid w:val="00B23951"/>
    <w:rsid w:val="00B245DC"/>
    <w:rsid w:val="00B24687"/>
    <w:rsid w:val="00B2491D"/>
    <w:rsid w:val="00B24E57"/>
    <w:rsid w:val="00B25326"/>
    <w:rsid w:val="00B25639"/>
    <w:rsid w:val="00B30762"/>
    <w:rsid w:val="00B31050"/>
    <w:rsid w:val="00B3121E"/>
    <w:rsid w:val="00B318B9"/>
    <w:rsid w:val="00B327AA"/>
    <w:rsid w:val="00B32C03"/>
    <w:rsid w:val="00B3307D"/>
    <w:rsid w:val="00B344B5"/>
    <w:rsid w:val="00B346AE"/>
    <w:rsid w:val="00B3558A"/>
    <w:rsid w:val="00B366C9"/>
    <w:rsid w:val="00B36CF8"/>
    <w:rsid w:val="00B36DBC"/>
    <w:rsid w:val="00B36E51"/>
    <w:rsid w:val="00B3737C"/>
    <w:rsid w:val="00B37588"/>
    <w:rsid w:val="00B40F3B"/>
    <w:rsid w:val="00B418BF"/>
    <w:rsid w:val="00B42A9C"/>
    <w:rsid w:val="00B43E14"/>
    <w:rsid w:val="00B43E3F"/>
    <w:rsid w:val="00B441C2"/>
    <w:rsid w:val="00B4496C"/>
    <w:rsid w:val="00B452BF"/>
    <w:rsid w:val="00B4681D"/>
    <w:rsid w:val="00B468EE"/>
    <w:rsid w:val="00B46961"/>
    <w:rsid w:val="00B46BE3"/>
    <w:rsid w:val="00B472B6"/>
    <w:rsid w:val="00B477EE"/>
    <w:rsid w:val="00B50E5E"/>
    <w:rsid w:val="00B51677"/>
    <w:rsid w:val="00B51E3A"/>
    <w:rsid w:val="00B52413"/>
    <w:rsid w:val="00B52970"/>
    <w:rsid w:val="00B53582"/>
    <w:rsid w:val="00B536C4"/>
    <w:rsid w:val="00B56985"/>
    <w:rsid w:val="00B56C92"/>
    <w:rsid w:val="00B57801"/>
    <w:rsid w:val="00B57FC6"/>
    <w:rsid w:val="00B60883"/>
    <w:rsid w:val="00B61D88"/>
    <w:rsid w:val="00B61FFF"/>
    <w:rsid w:val="00B62461"/>
    <w:rsid w:val="00B63030"/>
    <w:rsid w:val="00B63A19"/>
    <w:rsid w:val="00B6450F"/>
    <w:rsid w:val="00B64A11"/>
    <w:rsid w:val="00B64B8E"/>
    <w:rsid w:val="00B6573E"/>
    <w:rsid w:val="00B65932"/>
    <w:rsid w:val="00B65F3E"/>
    <w:rsid w:val="00B66340"/>
    <w:rsid w:val="00B66738"/>
    <w:rsid w:val="00B66E8F"/>
    <w:rsid w:val="00B66FD4"/>
    <w:rsid w:val="00B66FD5"/>
    <w:rsid w:val="00B67161"/>
    <w:rsid w:val="00B677ED"/>
    <w:rsid w:val="00B7059C"/>
    <w:rsid w:val="00B7125B"/>
    <w:rsid w:val="00B71501"/>
    <w:rsid w:val="00B717D4"/>
    <w:rsid w:val="00B71D62"/>
    <w:rsid w:val="00B72EB4"/>
    <w:rsid w:val="00B736ED"/>
    <w:rsid w:val="00B73911"/>
    <w:rsid w:val="00B73A69"/>
    <w:rsid w:val="00B73F0D"/>
    <w:rsid w:val="00B74666"/>
    <w:rsid w:val="00B74755"/>
    <w:rsid w:val="00B74A38"/>
    <w:rsid w:val="00B74C0E"/>
    <w:rsid w:val="00B76144"/>
    <w:rsid w:val="00B763EC"/>
    <w:rsid w:val="00B764BA"/>
    <w:rsid w:val="00B76EFF"/>
    <w:rsid w:val="00B76F03"/>
    <w:rsid w:val="00B80936"/>
    <w:rsid w:val="00B80FB2"/>
    <w:rsid w:val="00B812A9"/>
    <w:rsid w:val="00B82013"/>
    <w:rsid w:val="00B82FE7"/>
    <w:rsid w:val="00B834B8"/>
    <w:rsid w:val="00B837A3"/>
    <w:rsid w:val="00B83C5B"/>
    <w:rsid w:val="00B84195"/>
    <w:rsid w:val="00B844DD"/>
    <w:rsid w:val="00B8478D"/>
    <w:rsid w:val="00B85204"/>
    <w:rsid w:val="00B85767"/>
    <w:rsid w:val="00B8599C"/>
    <w:rsid w:val="00B85D69"/>
    <w:rsid w:val="00B8633B"/>
    <w:rsid w:val="00B86E05"/>
    <w:rsid w:val="00B872DD"/>
    <w:rsid w:val="00B8731A"/>
    <w:rsid w:val="00B87A8B"/>
    <w:rsid w:val="00B87EE1"/>
    <w:rsid w:val="00B9002C"/>
    <w:rsid w:val="00B91603"/>
    <w:rsid w:val="00B91919"/>
    <w:rsid w:val="00B93437"/>
    <w:rsid w:val="00B93D8E"/>
    <w:rsid w:val="00B948A0"/>
    <w:rsid w:val="00B948BE"/>
    <w:rsid w:val="00B94BAB"/>
    <w:rsid w:val="00B94C9C"/>
    <w:rsid w:val="00B96376"/>
    <w:rsid w:val="00B96950"/>
    <w:rsid w:val="00B96D87"/>
    <w:rsid w:val="00B96F79"/>
    <w:rsid w:val="00BA1460"/>
    <w:rsid w:val="00BA1BBB"/>
    <w:rsid w:val="00BA29C9"/>
    <w:rsid w:val="00BA3EA7"/>
    <w:rsid w:val="00BA3F3C"/>
    <w:rsid w:val="00BA446E"/>
    <w:rsid w:val="00BA4CBB"/>
    <w:rsid w:val="00BA4DCF"/>
    <w:rsid w:val="00BA53CB"/>
    <w:rsid w:val="00BA53E5"/>
    <w:rsid w:val="00BA55CA"/>
    <w:rsid w:val="00BA5887"/>
    <w:rsid w:val="00BA5896"/>
    <w:rsid w:val="00BA5947"/>
    <w:rsid w:val="00BA5D52"/>
    <w:rsid w:val="00BA601F"/>
    <w:rsid w:val="00BA667E"/>
    <w:rsid w:val="00BA7F73"/>
    <w:rsid w:val="00BB072D"/>
    <w:rsid w:val="00BB0BF8"/>
    <w:rsid w:val="00BB1E53"/>
    <w:rsid w:val="00BB26DC"/>
    <w:rsid w:val="00BB28F2"/>
    <w:rsid w:val="00BB3345"/>
    <w:rsid w:val="00BB522C"/>
    <w:rsid w:val="00BB54A3"/>
    <w:rsid w:val="00BB558F"/>
    <w:rsid w:val="00BB57A2"/>
    <w:rsid w:val="00BB688C"/>
    <w:rsid w:val="00BB7159"/>
    <w:rsid w:val="00BC00F2"/>
    <w:rsid w:val="00BC02C2"/>
    <w:rsid w:val="00BC06B6"/>
    <w:rsid w:val="00BC10AA"/>
    <w:rsid w:val="00BC131E"/>
    <w:rsid w:val="00BC1A4B"/>
    <w:rsid w:val="00BC1E20"/>
    <w:rsid w:val="00BC2390"/>
    <w:rsid w:val="00BC375E"/>
    <w:rsid w:val="00BC3A44"/>
    <w:rsid w:val="00BC3EDF"/>
    <w:rsid w:val="00BC419A"/>
    <w:rsid w:val="00BC7556"/>
    <w:rsid w:val="00BC7B33"/>
    <w:rsid w:val="00BD0BDE"/>
    <w:rsid w:val="00BD2533"/>
    <w:rsid w:val="00BD30B8"/>
    <w:rsid w:val="00BD32A1"/>
    <w:rsid w:val="00BD3E7C"/>
    <w:rsid w:val="00BD574E"/>
    <w:rsid w:val="00BD59F2"/>
    <w:rsid w:val="00BD63F8"/>
    <w:rsid w:val="00BD6AD6"/>
    <w:rsid w:val="00BD6D35"/>
    <w:rsid w:val="00BD7275"/>
    <w:rsid w:val="00BD72F7"/>
    <w:rsid w:val="00BD74DF"/>
    <w:rsid w:val="00BE054B"/>
    <w:rsid w:val="00BE05A1"/>
    <w:rsid w:val="00BE0D0E"/>
    <w:rsid w:val="00BE139F"/>
    <w:rsid w:val="00BE1661"/>
    <w:rsid w:val="00BE16D2"/>
    <w:rsid w:val="00BE188C"/>
    <w:rsid w:val="00BE3F81"/>
    <w:rsid w:val="00BE4834"/>
    <w:rsid w:val="00BE4A42"/>
    <w:rsid w:val="00BE53EF"/>
    <w:rsid w:val="00BE7751"/>
    <w:rsid w:val="00BE7D23"/>
    <w:rsid w:val="00BF1015"/>
    <w:rsid w:val="00BF1040"/>
    <w:rsid w:val="00BF1F83"/>
    <w:rsid w:val="00BF221B"/>
    <w:rsid w:val="00BF3144"/>
    <w:rsid w:val="00BF373C"/>
    <w:rsid w:val="00BF38F6"/>
    <w:rsid w:val="00BF4A68"/>
    <w:rsid w:val="00BF4D5C"/>
    <w:rsid w:val="00BF4F7A"/>
    <w:rsid w:val="00BF5144"/>
    <w:rsid w:val="00BF5185"/>
    <w:rsid w:val="00BF69B3"/>
    <w:rsid w:val="00BF793F"/>
    <w:rsid w:val="00BF7D25"/>
    <w:rsid w:val="00C0075B"/>
    <w:rsid w:val="00C01500"/>
    <w:rsid w:val="00C01F89"/>
    <w:rsid w:val="00C025A6"/>
    <w:rsid w:val="00C02ABD"/>
    <w:rsid w:val="00C0358E"/>
    <w:rsid w:val="00C03EAA"/>
    <w:rsid w:val="00C04C25"/>
    <w:rsid w:val="00C04E12"/>
    <w:rsid w:val="00C0500D"/>
    <w:rsid w:val="00C0590E"/>
    <w:rsid w:val="00C059C3"/>
    <w:rsid w:val="00C060F1"/>
    <w:rsid w:val="00C10788"/>
    <w:rsid w:val="00C1163C"/>
    <w:rsid w:val="00C1167E"/>
    <w:rsid w:val="00C11EA4"/>
    <w:rsid w:val="00C125E0"/>
    <w:rsid w:val="00C12631"/>
    <w:rsid w:val="00C12799"/>
    <w:rsid w:val="00C12A71"/>
    <w:rsid w:val="00C12DBF"/>
    <w:rsid w:val="00C12E3C"/>
    <w:rsid w:val="00C1397E"/>
    <w:rsid w:val="00C13C0B"/>
    <w:rsid w:val="00C146DD"/>
    <w:rsid w:val="00C153B3"/>
    <w:rsid w:val="00C153B4"/>
    <w:rsid w:val="00C159CA"/>
    <w:rsid w:val="00C17D6E"/>
    <w:rsid w:val="00C17FE4"/>
    <w:rsid w:val="00C20ADF"/>
    <w:rsid w:val="00C20C62"/>
    <w:rsid w:val="00C20C8D"/>
    <w:rsid w:val="00C21027"/>
    <w:rsid w:val="00C2109E"/>
    <w:rsid w:val="00C2172E"/>
    <w:rsid w:val="00C21E64"/>
    <w:rsid w:val="00C21F2A"/>
    <w:rsid w:val="00C22580"/>
    <w:rsid w:val="00C225F4"/>
    <w:rsid w:val="00C22D56"/>
    <w:rsid w:val="00C23882"/>
    <w:rsid w:val="00C24540"/>
    <w:rsid w:val="00C27A8B"/>
    <w:rsid w:val="00C30047"/>
    <w:rsid w:val="00C30F13"/>
    <w:rsid w:val="00C31510"/>
    <w:rsid w:val="00C322D3"/>
    <w:rsid w:val="00C322D4"/>
    <w:rsid w:val="00C33384"/>
    <w:rsid w:val="00C335CA"/>
    <w:rsid w:val="00C3469E"/>
    <w:rsid w:val="00C3473C"/>
    <w:rsid w:val="00C34A9B"/>
    <w:rsid w:val="00C34F50"/>
    <w:rsid w:val="00C35521"/>
    <w:rsid w:val="00C35E5F"/>
    <w:rsid w:val="00C36EF0"/>
    <w:rsid w:val="00C3720F"/>
    <w:rsid w:val="00C37D4F"/>
    <w:rsid w:val="00C401A9"/>
    <w:rsid w:val="00C40D26"/>
    <w:rsid w:val="00C41066"/>
    <w:rsid w:val="00C41251"/>
    <w:rsid w:val="00C413D9"/>
    <w:rsid w:val="00C41400"/>
    <w:rsid w:val="00C41B3E"/>
    <w:rsid w:val="00C41FC6"/>
    <w:rsid w:val="00C42E46"/>
    <w:rsid w:val="00C42FAF"/>
    <w:rsid w:val="00C44219"/>
    <w:rsid w:val="00C44F96"/>
    <w:rsid w:val="00C4500E"/>
    <w:rsid w:val="00C45DB7"/>
    <w:rsid w:val="00C46156"/>
    <w:rsid w:val="00C466A5"/>
    <w:rsid w:val="00C46A3C"/>
    <w:rsid w:val="00C472D8"/>
    <w:rsid w:val="00C503F5"/>
    <w:rsid w:val="00C5079B"/>
    <w:rsid w:val="00C50841"/>
    <w:rsid w:val="00C50E02"/>
    <w:rsid w:val="00C531DC"/>
    <w:rsid w:val="00C53599"/>
    <w:rsid w:val="00C54CCC"/>
    <w:rsid w:val="00C55731"/>
    <w:rsid w:val="00C55CDD"/>
    <w:rsid w:val="00C5609B"/>
    <w:rsid w:val="00C56CC9"/>
    <w:rsid w:val="00C57014"/>
    <w:rsid w:val="00C575A4"/>
    <w:rsid w:val="00C57C0D"/>
    <w:rsid w:val="00C60324"/>
    <w:rsid w:val="00C60DEA"/>
    <w:rsid w:val="00C61997"/>
    <w:rsid w:val="00C620B4"/>
    <w:rsid w:val="00C6244B"/>
    <w:rsid w:val="00C62D36"/>
    <w:rsid w:val="00C638CF"/>
    <w:rsid w:val="00C639AA"/>
    <w:rsid w:val="00C63F39"/>
    <w:rsid w:val="00C64470"/>
    <w:rsid w:val="00C64A34"/>
    <w:rsid w:val="00C64F41"/>
    <w:rsid w:val="00C667A1"/>
    <w:rsid w:val="00C66C20"/>
    <w:rsid w:val="00C67800"/>
    <w:rsid w:val="00C70BDC"/>
    <w:rsid w:val="00C70C32"/>
    <w:rsid w:val="00C70DF0"/>
    <w:rsid w:val="00C713BA"/>
    <w:rsid w:val="00C715DA"/>
    <w:rsid w:val="00C71704"/>
    <w:rsid w:val="00C71F04"/>
    <w:rsid w:val="00C72095"/>
    <w:rsid w:val="00C725BA"/>
    <w:rsid w:val="00C733FE"/>
    <w:rsid w:val="00C74AB7"/>
    <w:rsid w:val="00C74E80"/>
    <w:rsid w:val="00C75282"/>
    <w:rsid w:val="00C753D0"/>
    <w:rsid w:val="00C755B0"/>
    <w:rsid w:val="00C7578F"/>
    <w:rsid w:val="00C76255"/>
    <w:rsid w:val="00C77643"/>
    <w:rsid w:val="00C8016C"/>
    <w:rsid w:val="00C809F3"/>
    <w:rsid w:val="00C825EF"/>
    <w:rsid w:val="00C8270A"/>
    <w:rsid w:val="00C82F95"/>
    <w:rsid w:val="00C84044"/>
    <w:rsid w:val="00C84427"/>
    <w:rsid w:val="00C84A09"/>
    <w:rsid w:val="00C84A83"/>
    <w:rsid w:val="00C851A9"/>
    <w:rsid w:val="00C85360"/>
    <w:rsid w:val="00C8617A"/>
    <w:rsid w:val="00C86679"/>
    <w:rsid w:val="00C8696C"/>
    <w:rsid w:val="00C86ECC"/>
    <w:rsid w:val="00C86FE2"/>
    <w:rsid w:val="00C901F7"/>
    <w:rsid w:val="00C90591"/>
    <w:rsid w:val="00C9082B"/>
    <w:rsid w:val="00C92373"/>
    <w:rsid w:val="00C92920"/>
    <w:rsid w:val="00C939B9"/>
    <w:rsid w:val="00C939D8"/>
    <w:rsid w:val="00C93DC7"/>
    <w:rsid w:val="00C93E06"/>
    <w:rsid w:val="00C943A3"/>
    <w:rsid w:val="00C95060"/>
    <w:rsid w:val="00C95381"/>
    <w:rsid w:val="00C9547F"/>
    <w:rsid w:val="00C959CD"/>
    <w:rsid w:val="00C95AEF"/>
    <w:rsid w:val="00C95F59"/>
    <w:rsid w:val="00C964E5"/>
    <w:rsid w:val="00C96A6C"/>
    <w:rsid w:val="00C96E9B"/>
    <w:rsid w:val="00CA0114"/>
    <w:rsid w:val="00CA01D1"/>
    <w:rsid w:val="00CA0A62"/>
    <w:rsid w:val="00CA1B99"/>
    <w:rsid w:val="00CA1DCB"/>
    <w:rsid w:val="00CA2849"/>
    <w:rsid w:val="00CA2BFC"/>
    <w:rsid w:val="00CA2C09"/>
    <w:rsid w:val="00CA62FC"/>
    <w:rsid w:val="00CA756D"/>
    <w:rsid w:val="00CA78A4"/>
    <w:rsid w:val="00CA7EA6"/>
    <w:rsid w:val="00CB14F0"/>
    <w:rsid w:val="00CB1699"/>
    <w:rsid w:val="00CB21F2"/>
    <w:rsid w:val="00CB25D2"/>
    <w:rsid w:val="00CB3E43"/>
    <w:rsid w:val="00CB4D23"/>
    <w:rsid w:val="00CB615E"/>
    <w:rsid w:val="00CB792D"/>
    <w:rsid w:val="00CB7B51"/>
    <w:rsid w:val="00CB7E63"/>
    <w:rsid w:val="00CC0070"/>
    <w:rsid w:val="00CC0A3B"/>
    <w:rsid w:val="00CC0ABD"/>
    <w:rsid w:val="00CC0E64"/>
    <w:rsid w:val="00CC1BA2"/>
    <w:rsid w:val="00CC1F2A"/>
    <w:rsid w:val="00CC2985"/>
    <w:rsid w:val="00CC2AC2"/>
    <w:rsid w:val="00CC3D7F"/>
    <w:rsid w:val="00CC3FAA"/>
    <w:rsid w:val="00CC46F5"/>
    <w:rsid w:val="00CC4BA4"/>
    <w:rsid w:val="00CC4C05"/>
    <w:rsid w:val="00CC5AA8"/>
    <w:rsid w:val="00CC64C1"/>
    <w:rsid w:val="00CC717E"/>
    <w:rsid w:val="00CC7523"/>
    <w:rsid w:val="00CC792B"/>
    <w:rsid w:val="00CD04AE"/>
    <w:rsid w:val="00CD2C1F"/>
    <w:rsid w:val="00CD3D47"/>
    <w:rsid w:val="00CD3F4D"/>
    <w:rsid w:val="00CD4B13"/>
    <w:rsid w:val="00CD4D03"/>
    <w:rsid w:val="00CD55E7"/>
    <w:rsid w:val="00CD56ED"/>
    <w:rsid w:val="00CD5C06"/>
    <w:rsid w:val="00CD6126"/>
    <w:rsid w:val="00CD6336"/>
    <w:rsid w:val="00CD65AF"/>
    <w:rsid w:val="00CD66E3"/>
    <w:rsid w:val="00CD7375"/>
    <w:rsid w:val="00CE0858"/>
    <w:rsid w:val="00CE0A66"/>
    <w:rsid w:val="00CE1281"/>
    <w:rsid w:val="00CE1F08"/>
    <w:rsid w:val="00CE2047"/>
    <w:rsid w:val="00CE2464"/>
    <w:rsid w:val="00CE2FA8"/>
    <w:rsid w:val="00CE3072"/>
    <w:rsid w:val="00CE442A"/>
    <w:rsid w:val="00CE44ED"/>
    <w:rsid w:val="00CE524E"/>
    <w:rsid w:val="00CE5EB5"/>
    <w:rsid w:val="00CE6527"/>
    <w:rsid w:val="00CE6D97"/>
    <w:rsid w:val="00CE7803"/>
    <w:rsid w:val="00CE78AB"/>
    <w:rsid w:val="00CF0D5C"/>
    <w:rsid w:val="00CF127C"/>
    <w:rsid w:val="00CF12B4"/>
    <w:rsid w:val="00CF1746"/>
    <w:rsid w:val="00CF1A32"/>
    <w:rsid w:val="00CF1E37"/>
    <w:rsid w:val="00CF1E3F"/>
    <w:rsid w:val="00CF221C"/>
    <w:rsid w:val="00CF2875"/>
    <w:rsid w:val="00CF2F13"/>
    <w:rsid w:val="00CF3432"/>
    <w:rsid w:val="00CF3F80"/>
    <w:rsid w:val="00CF4962"/>
    <w:rsid w:val="00CF5F17"/>
    <w:rsid w:val="00CF6313"/>
    <w:rsid w:val="00CF683D"/>
    <w:rsid w:val="00CF6C3C"/>
    <w:rsid w:val="00CF70ED"/>
    <w:rsid w:val="00CF727C"/>
    <w:rsid w:val="00CF780D"/>
    <w:rsid w:val="00CF7AD4"/>
    <w:rsid w:val="00CF7D23"/>
    <w:rsid w:val="00D00080"/>
    <w:rsid w:val="00D005A5"/>
    <w:rsid w:val="00D00755"/>
    <w:rsid w:val="00D01250"/>
    <w:rsid w:val="00D029FE"/>
    <w:rsid w:val="00D03855"/>
    <w:rsid w:val="00D045DF"/>
    <w:rsid w:val="00D04D64"/>
    <w:rsid w:val="00D05488"/>
    <w:rsid w:val="00D059FA"/>
    <w:rsid w:val="00D05D2E"/>
    <w:rsid w:val="00D06D28"/>
    <w:rsid w:val="00D07BBC"/>
    <w:rsid w:val="00D07E0C"/>
    <w:rsid w:val="00D1088C"/>
    <w:rsid w:val="00D11AE8"/>
    <w:rsid w:val="00D128AC"/>
    <w:rsid w:val="00D12E51"/>
    <w:rsid w:val="00D130D6"/>
    <w:rsid w:val="00D13C26"/>
    <w:rsid w:val="00D15418"/>
    <w:rsid w:val="00D15C5A"/>
    <w:rsid w:val="00D15D39"/>
    <w:rsid w:val="00D17897"/>
    <w:rsid w:val="00D204E2"/>
    <w:rsid w:val="00D20A97"/>
    <w:rsid w:val="00D20C78"/>
    <w:rsid w:val="00D21518"/>
    <w:rsid w:val="00D2278F"/>
    <w:rsid w:val="00D22AA1"/>
    <w:rsid w:val="00D23B2E"/>
    <w:rsid w:val="00D23C29"/>
    <w:rsid w:val="00D2404C"/>
    <w:rsid w:val="00D256A0"/>
    <w:rsid w:val="00D2662A"/>
    <w:rsid w:val="00D266DF"/>
    <w:rsid w:val="00D26CC6"/>
    <w:rsid w:val="00D27A9D"/>
    <w:rsid w:val="00D344BE"/>
    <w:rsid w:val="00D35141"/>
    <w:rsid w:val="00D37F59"/>
    <w:rsid w:val="00D40252"/>
    <w:rsid w:val="00D40638"/>
    <w:rsid w:val="00D4081A"/>
    <w:rsid w:val="00D413E3"/>
    <w:rsid w:val="00D41729"/>
    <w:rsid w:val="00D41A53"/>
    <w:rsid w:val="00D41B5B"/>
    <w:rsid w:val="00D41F67"/>
    <w:rsid w:val="00D42405"/>
    <w:rsid w:val="00D42712"/>
    <w:rsid w:val="00D42EF0"/>
    <w:rsid w:val="00D42FE3"/>
    <w:rsid w:val="00D433B2"/>
    <w:rsid w:val="00D43D98"/>
    <w:rsid w:val="00D44581"/>
    <w:rsid w:val="00D457F7"/>
    <w:rsid w:val="00D45EE5"/>
    <w:rsid w:val="00D463AF"/>
    <w:rsid w:val="00D464E3"/>
    <w:rsid w:val="00D47460"/>
    <w:rsid w:val="00D479E1"/>
    <w:rsid w:val="00D47A0B"/>
    <w:rsid w:val="00D509DA"/>
    <w:rsid w:val="00D51108"/>
    <w:rsid w:val="00D5182C"/>
    <w:rsid w:val="00D51E55"/>
    <w:rsid w:val="00D522AD"/>
    <w:rsid w:val="00D526EF"/>
    <w:rsid w:val="00D527A4"/>
    <w:rsid w:val="00D527E1"/>
    <w:rsid w:val="00D541DA"/>
    <w:rsid w:val="00D56F30"/>
    <w:rsid w:val="00D572FE"/>
    <w:rsid w:val="00D60751"/>
    <w:rsid w:val="00D60D58"/>
    <w:rsid w:val="00D60FAF"/>
    <w:rsid w:val="00D610F7"/>
    <w:rsid w:val="00D614D4"/>
    <w:rsid w:val="00D6247F"/>
    <w:rsid w:val="00D6372C"/>
    <w:rsid w:val="00D6404B"/>
    <w:rsid w:val="00D64130"/>
    <w:rsid w:val="00D64BA6"/>
    <w:rsid w:val="00D651B8"/>
    <w:rsid w:val="00D659FD"/>
    <w:rsid w:val="00D662C1"/>
    <w:rsid w:val="00D672BF"/>
    <w:rsid w:val="00D67D77"/>
    <w:rsid w:val="00D707A5"/>
    <w:rsid w:val="00D708ED"/>
    <w:rsid w:val="00D70FF1"/>
    <w:rsid w:val="00D73081"/>
    <w:rsid w:val="00D7312E"/>
    <w:rsid w:val="00D7344D"/>
    <w:rsid w:val="00D74288"/>
    <w:rsid w:val="00D7499F"/>
    <w:rsid w:val="00D76330"/>
    <w:rsid w:val="00D7776F"/>
    <w:rsid w:val="00D77E24"/>
    <w:rsid w:val="00D80B9C"/>
    <w:rsid w:val="00D8179E"/>
    <w:rsid w:val="00D81E4D"/>
    <w:rsid w:val="00D820F5"/>
    <w:rsid w:val="00D82D19"/>
    <w:rsid w:val="00D83334"/>
    <w:rsid w:val="00D8342F"/>
    <w:rsid w:val="00D837AC"/>
    <w:rsid w:val="00D84449"/>
    <w:rsid w:val="00D857B3"/>
    <w:rsid w:val="00D864D1"/>
    <w:rsid w:val="00D86C5C"/>
    <w:rsid w:val="00D86E31"/>
    <w:rsid w:val="00D87E7C"/>
    <w:rsid w:val="00D90123"/>
    <w:rsid w:val="00D902ED"/>
    <w:rsid w:val="00D90354"/>
    <w:rsid w:val="00D906B4"/>
    <w:rsid w:val="00D90896"/>
    <w:rsid w:val="00D90B65"/>
    <w:rsid w:val="00D90FEE"/>
    <w:rsid w:val="00D91565"/>
    <w:rsid w:val="00D92957"/>
    <w:rsid w:val="00D93352"/>
    <w:rsid w:val="00D93B78"/>
    <w:rsid w:val="00D9467F"/>
    <w:rsid w:val="00D95E95"/>
    <w:rsid w:val="00DA0077"/>
    <w:rsid w:val="00DA14A2"/>
    <w:rsid w:val="00DA2357"/>
    <w:rsid w:val="00DA24CE"/>
    <w:rsid w:val="00DA2BE1"/>
    <w:rsid w:val="00DA2F3B"/>
    <w:rsid w:val="00DA33C3"/>
    <w:rsid w:val="00DA399E"/>
    <w:rsid w:val="00DA3DF4"/>
    <w:rsid w:val="00DA404C"/>
    <w:rsid w:val="00DA41CB"/>
    <w:rsid w:val="00DA4462"/>
    <w:rsid w:val="00DA4682"/>
    <w:rsid w:val="00DA4703"/>
    <w:rsid w:val="00DA5784"/>
    <w:rsid w:val="00DA5909"/>
    <w:rsid w:val="00DA5CA5"/>
    <w:rsid w:val="00DA61AC"/>
    <w:rsid w:val="00DA6612"/>
    <w:rsid w:val="00DA6A21"/>
    <w:rsid w:val="00DA72DB"/>
    <w:rsid w:val="00DA75AC"/>
    <w:rsid w:val="00DB068E"/>
    <w:rsid w:val="00DB0948"/>
    <w:rsid w:val="00DB0998"/>
    <w:rsid w:val="00DB1E16"/>
    <w:rsid w:val="00DB1EB2"/>
    <w:rsid w:val="00DB26F9"/>
    <w:rsid w:val="00DB2CA0"/>
    <w:rsid w:val="00DB460B"/>
    <w:rsid w:val="00DB6ADC"/>
    <w:rsid w:val="00DB6FC9"/>
    <w:rsid w:val="00DB7D3A"/>
    <w:rsid w:val="00DB7F2C"/>
    <w:rsid w:val="00DC007B"/>
    <w:rsid w:val="00DC18DA"/>
    <w:rsid w:val="00DC4446"/>
    <w:rsid w:val="00DC4AAA"/>
    <w:rsid w:val="00DC596C"/>
    <w:rsid w:val="00DC5AA8"/>
    <w:rsid w:val="00DC63F6"/>
    <w:rsid w:val="00DC666D"/>
    <w:rsid w:val="00DC6F37"/>
    <w:rsid w:val="00DD06BD"/>
    <w:rsid w:val="00DD2ABB"/>
    <w:rsid w:val="00DD2FC8"/>
    <w:rsid w:val="00DD3DDE"/>
    <w:rsid w:val="00DD404C"/>
    <w:rsid w:val="00DD4AE1"/>
    <w:rsid w:val="00DE0611"/>
    <w:rsid w:val="00DE10ED"/>
    <w:rsid w:val="00DE187D"/>
    <w:rsid w:val="00DE298E"/>
    <w:rsid w:val="00DE2B59"/>
    <w:rsid w:val="00DE3083"/>
    <w:rsid w:val="00DE327F"/>
    <w:rsid w:val="00DE4569"/>
    <w:rsid w:val="00DE54C1"/>
    <w:rsid w:val="00DE6599"/>
    <w:rsid w:val="00DE755C"/>
    <w:rsid w:val="00DE77F8"/>
    <w:rsid w:val="00DE7FD3"/>
    <w:rsid w:val="00DF02E5"/>
    <w:rsid w:val="00DF038F"/>
    <w:rsid w:val="00DF0511"/>
    <w:rsid w:val="00DF0940"/>
    <w:rsid w:val="00DF0E62"/>
    <w:rsid w:val="00DF1324"/>
    <w:rsid w:val="00DF146D"/>
    <w:rsid w:val="00DF1D2E"/>
    <w:rsid w:val="00DF1D68"/>
    <w:rsid w:val="00DF2C49"/>
    <w:rsid w:val="00DF38F2"/>
    <w:rsid w:val="00DF4B85"/>
    <w:rsid w:val="00DF5575"/>
    <w:rsid w:val="00DF56DF"/>
    <w:rsid w:val="00DF5982"/>
    <w:rsid w:val="00DF602E"/>
    <w:rsid w:val="00DF6211"/>
    <w:rsid w:val="00DF6EBC"/>
    <w:rsid w:val="00DF72A2"/>
    <w:rsid w:val="00DF79E9"/>
    <w:rsid w:val="00DF7CED"/>
    <w:rsid w:val="00E0018C"/>
    <w:rsid w:val="00E007F2"/>
    <w:rsid w:val="00E0094F"/>
    <w:rsid w:val="00E017FD"/>
    <w:rsid w:val="00E018FA"/>
    <w:rsid w:val="00E023A8"/>
    <w:rsid w:val="00E03A41"/>
    <w:rsid w:val="00E0411F"/>
    <w:rsid w:val="00E04831"/>
    <w:rsid w:val="00E04C45"/>
    <w:rsid w:val="00E04CA6"/>
    <w:rsid w:val="00E051EE"/>
    <w:rsid w:val="00E05338"/>
    <w:rsid w:val="00E057B9"/>
    <w:rsid w:val="00E067EF"/>
    <w:rsid w:val="00E06AF2"/>
    <w:rsid w:val="00E0707D"/>
    <w:rsid w:val="00E071DE"/>
    <w:rsid w:val="00E07293"/>
    <w:rsid w:val="00E07E30"/>
    <w:rsid w:val="00E07F45"/>
    <w:rsid w:val="00E10857"/>
    <w:rsid w:val="00E11981"/>
    <w:rsid w:val="00E11AF7"/>
    <w:rsid w:val="00E11BDA"/>
    <w:rsid w:val="00E12F0B"/>
    <w:rsid w:val="00E13490"/>
    <w:rsid w:val="00E13587"/>
    <w:rsid w:val="00E13F02"/>
    <w:rsid w:val="00E13FC4"/>
    <w:rsid w:val="00E13FE7"/>
    <w:rsid w:val="00E149C6"/>
    <w:rsid w:val="00E14C48"/>
    <w:rsid w:val="00E15047"/>
    <w:rsid w:val="00E1607F"/>
    <w:rsid w:val="00E16362"/>
    <w:rsid w:val="00E16785"/>
    <w:rsid w:val="00E16FE1"/>
    <w:rsid w:val="00E17369"/>
    <w:rsid w:val="00E20395"/>
    <w:rsid w:val="00E20FBC"/>
    <w:rsid w:val="00E213BE"/>
    <w:rsid w:val="00E21488"/>
    <w:rsid w:val="00E2177D"/>
    <w:rsid w:val="00E2180B"/>
    <w:rsid w:val="00E21C84"/>
    <w:rsid w:val="00E227AE"/>
    <w:rsid w:val="00E23F77"/>
    <w:rsid w:val="00E2424C"/>
    <w:rsid w:val="00E24904"/>
    <w:rsid w:val="00E251B1"/>
    <w:rsid w:val="00E2550E"/>
    <w:rsid w:val="00E25842"/>
    <w:rsid w:val="00E26CBC"/>
    <w:rsid w:val="00E26DF9"/>
    <w:rsid w:val="00E26E1E"/>
    <w:rsid w:val="00E2735F"/>
    <w:rsid w:val="00E27947"/>
    <w:rsid w:val="00E27A4C"/>
    <w:rsid w:val="00E30721"/>
    <w:rsid w:val="00E30747"/>
    <w:rsid w:val="00E30BE4"/>
    <w:rsid w:val="00E30F1D"/>
    <w:rsid w:val="00E311A0"/>
    <w:rsid w:val="00E31720"/>
    <w:rsid w:val="00E31C59"/>
    <w:rsid w:val="00E31CFF"/>
    <w:rsid w:val="00E31F36"/>
    <w:rsid w:val="00E31F90"/>
    <w:rsid w:val="00E32251"/>
    <w:rsid w:val="00E33314"/>
    <w:rsid w:val="00E335CE"/>
    <w:rsid w:val="00E33B25"/>
    <w:rsid w:val="00E33D00"/>
    <w:rsid w:val="00E3445D"/>
    <w:rsid w:val="00E35E3D"/>
    <w:rsid w:val="00E3699C"/>
    <w:rsid w:val="00E40323"/>
    <w:rsid w:val="00E4045E"/>
    <w:rsid w:val="00E4169C"/>
    <w:rsid w:val="00E42FB5"/>
    <w:rsid w:val="00E43E7D"/>
    <w:rsid w:val="00E43E83"/>
    <w:rsid w:val="00E4671C"/>
    <w:rsid w:val="00E46760"/>
    <w:rsid w:val="00E4768B"/>
    <w:rsid w:val="00E5018F"/>
    <w:rsid w:val="00E5131C"/>
    <w:rsid w:val="00E51C70"/>
    <w:rsid w:val="00E5287A"/>
    <w:rsid w:val="00E5302B"/>
    <w:rsid w:val="00E5394A"/>
    <w:rsid w:val="00E5547E"/>
    <w:rsid w:val="00E55BC1"/>
    <w:rsid w:val="00E56142"/>
    <w:rsid w:val="00E561D6"/>
    <w:rsid w:val="00E56466"/>
    <w:rsid w:val="00E5783A"/>
    <w:rsid w:val="00E57B0B"/>
    <w:rsid w:val="00E6144B"/>
    <w:rsid w:val="00E625B3"/>
    <w:rsid w:val="00E635AC"/>
    <w:rsid w:val="00E64347"/>
    <w:rsid w:val="00E64495"/>
    <w:rsid w:val="00E64A2C"/>
    <w:rsid w:val="00E64BDD"/>
    <w:rsid w:val="00E65087"/>
    <w:rsid w:val="00E65238"/>
    <w:rsid w:val="00E65CBB"/>
    <w:rsid w:val="00E66117"/>
    <w:rsid w:val="00E66FB3"/>
    <w:rsid w:val="00E67634"/>
    <w:rsid w:val="00E67BE3"/>
    <w:rsid w:val="00E67BF4"/>
    <w:rsid w:val="00E700F9"/>
    <w:rsid w:val="00E70EEA"/>
    <w:rsid w:val="00E71398"/>
    <w:rsid w:val="00E72B94"/>
    <w:rsid w:val="00E72EC6"/>
    <w:rsid w:val="00E72F6A"/>
    <w:rsid w:val="00E730FE"/>
    <w:rsid w:val="00E73488"/>
    <w:rsid w:val="00E738CF"/>
    <w:rsid w:val="00E739B7"/>
    <w:rsid w:val="00E73E40"/>
    <w:rsid w:val="00E75604"/>
    <w:rsid w:val="00E7630F"/>
    <w:rsid w:val="00E778D4"/>
    <w:rsid w:val="00E80043"/>
    <w:rsid w:val="00E80758"/>
    <w:rsid w:val="00E808B5"/>
    <w:rsid w:val="00E80966"/>
    <w:rsid w:val="00E81463"/>
    <w:rsid w:val="00E81B7C"/>
    <w:rsid w:val="00E8397E"/>
    <w:rsid w:val="00E83E3C"/>
    <w:rsid w:val="00E8570F"/>
    <w:rsid w:val="00E9006B"/>
    <w:rsid w:val="00E903C1"/>
    <w:rsid w:val="00E90F84"/>
    <w:rsid w:val="00E911BD"/>
    <w:rsid w:val="00E91A6E"/>
    <w:rsid w:val="00E928D1"/>
    <w:rsid w:val="00E93C2F"/>
    <w:rsid w:val="00E959D5"/>
    <w:rsid w:val="00E95BAB"/>
    <w:rsid w:val="00E95DC5"/>
    <w:rsid w:val="00E971DD"/>
    <w:rsid w:val="00E976F6"/>
    <w:rsid w:val="00EA004A"/>
    <w:rsid w:val="00EA08E3"/>
    <w:rsid w:val="00EA11F5"/>
    <w:rsid w:val="00EA208E"/>
    <w:rsid w:val="00EA22CA"/>
    <w:rsid w:val="00EA324C"/>
    <w:rsid w:val="00EA3B9C"/>
    <w:rsid w:val="00EA4634"/>
    <w:rsid w:val="00EA4725"/>
    <w:rsid w:val="00EA5348"/>
    <w:rsid w:val="00EA57F6"/>
    <w:rsid w:val="00EA5B4E"/>
    <w:rsid w:val="00EA6564"/>
    <w:rsid w:val="00EA66B7"/>
    <w:rsid w:val="00EA6A27"/>
    <w:rsid w:val="00EA7A85"/>
    <w:rsid w:val="00EB01BF"/>
    <w:rsid w:val="00EB088B"/>
    <w:rsid w:val="00EB13A7"/>
    <w:rsid w:val="00EB2DC9"/>
    <w:rsid w:val="00EB5205"/>
    <w:rsid w:val="00EB5437"/>
    <w:rsid w:val="00EB54F4"/>
    <w:rsid w:val="00EB71EC"/>
    <w:rsid w:val="00EB7556"/>
    <w:rsid w:val="00EB7559"/>
    <w:rsid w:val="00EC03EB"/>
    <w:rsid w:val="00EC07FD"/>
    <w:rsid w:val="00EC0A60"/>
    <w:rsid w:val="00EC0D14"/>
    <w:rsid w:val="00EC1432"/>
    <w:rsid w:val="00EC1523"/>
    <w:rsid w:val="00EC22F3"/>
    <w:rsid w:val="00EC2387"/>
    <w:rsid w:val="00EC248D"/>
    <w:rsid w:val="00EC2F2C"/>
    <w:rsid w:val="00EC3E8A"/>
    <w:rsid w:val="00EC4507"/>
    <w:rsid w:val="00EC46C9"/>
    <w:rsid w:val="00EC4A0A"/>
    <w:rsid w:val="00EC6E58"/>
    <w:rsid w:val="00EC6E88"/>
    <w:rsid w:val="00EC703A"/>
    <w:rsid w:val="00EC711C"/>
    <w:rsid w:val="00EC7825"/>
    <w:rsid w:val="00EC7F38"/>
    <w:rsid w:val="00ED0800"/>
    <w:rsid w:val="00ED1229"/>
    <w:rsid w:val="00ED12FC"/>
    <w:rsid w:val="00ED163C"/>
    <w:rsid w:val="00ED1996"/>
    <w:rsid w:val="00ED1CAB"/>
    <w:rsid w:val="00ED1E3A"/>
    <w:rsid w:val="00ED1EC4"/>
    <w:rsid w:val="00ED25BE"/>
    <w:rsid w:val="00ED2856"/>
    <w:rsid w:val="00ED286B"/>
    <w:rsid w:val="00ED32B3"/>
    <w:rsid w:val="00ED3622"/>
    <w:rsid w:val="00ED39A7"/>
    <w:rsid w:val="00ED3D1A"/>
    <w:rsid w:val="00ED73D3"/>
    <w:rsid w:val="00ED7D48"/>
    <w:rsid w:val="00EE04D4"/>
    <w:rsid w:val="00EE05E6"/>
    <w:rsid w:val="00EE0971"/>
    <w:rsid w:val="00EE09C4"/>
    <w:rsid w:val="00EE1CFC"/>
    <w:rsid w:val="00EE23E2"/>
    <w:rsid w:val="00EE30C1"/>
    <w:rsid w:val="00EE32ED"/>
    <w:rsid w:val="00EE3D40"/>
    <w:rsid w:val="00EE4259"/>
    <w:rsid w:val="00EE47C7"/>
    <w:rsid w:val="00EE54E3"/>
    <w:rsid w:val="00EE5662"/>
    <w:rsid w:val="00EE5972"/>
    <w:rsid w:val="00EE5CA0"/>
    <w:rsid w:val="00EE63E2"/>
    <w:rsid w:val="00EE7013"/>
    <w:rsid w:val="00EE73DB"/>
    <w:rsid w:val="00EE7ABE"/>
    <w:rsid w:val="00EF0161"/>
    <w:rsid w:val="00EF17C1"/>
    <w:rsid w:val="00EF183B"/>
    <w:rsid w:val="00EF284C"/>
    <w:rsid w:val="00EF334A"/>
    <w:rsid w:val="00EF36AE"/>
    <w:rsid w:val="00EF3902"/>
    <w:rsid w:val="00EF7D00"/>
    <w:rsid w:val="00EF7DA7"/>
    <w:rsid w:val="00F012D7"/>
    <w:rsid w:val="00F01848"/>
    <w:rsid w:val="00F018B8"/>
    <w:rsid w:val="00F01B3E"/>
    <w:rsid w:val="00F0262F"/>
    <w:rsid w:val="00F027DF"/>
    <w:rsid w:val="00F030A7"/>
    <w:rsid w:val="00F048FB"/>
    <w:rsid w:val="00F04BCA"/>
    <w:rsid w:val="00F056B7"/>
    <w:rsid w:val="00F07D65"/>
    <w:rsid w:val="00F07E5F"/>
    <w:rsid w:val="00F112F2"/>
    <w:rsid w:val="00F11E3E"/>
    <w:rsid w:val="00F14432"/>
    <w:rsid w:val="00F1483A"/>
    <w:rsid w:val="00F14E33"/>
    <w:rsid w:val="00F152CB"/>
    <w:rsid w:val="00F157FC"/>
    <w:rsid w:val="00F15B3F"/>
    <w:rsid w:val="00F16EE6"/>
    <w:rsid w:val="00F17586"/>
    <w:rsid w:val="00F1785C"/>
    <w:rsid w:val="00F20FC0"/>
    <w:rsid w:val="00F21DBA"/>
    <w:rsid w:val="00F223A3"/>
    <w:rsid w:val="00F23E1B"/>
    <w:rsid w:val="00F242CF"/>
    <w:rsid w:val="00F2509E"/>
    <w:rsid w:val="00F25267"/>
    <w:rsid w:val="00F255CE"/>
    <w:rsid w:val="00F25644"/>
    <w:rsid w:val="00F266B5"/>
    <w:rsid w:val="00F26872"/>
    <w:rsid w:val="00F26D4C"/>
    <w:rsid w:val="00F2730C"/>
    <w:rsid w:val="00F27379"/>
    <w:rsid w:val="00F27AB1"/>
    <w:rsid w:val="00F27F6E"/>
    <w:rsid w:val="00F30933"/>
    <w:rsid w:val="00F31339"/>
    <w:rsid w:val="00F31520"/>
    <w:rsid w:val="00F31F03"/>
    <w:rsid w:val="00F3350F"/>
    <w:rsid w:val="00F34DD8"/>
    <w:rsid w:val="00F350B8"/>
    <w:rsid w:val="00F3549B"/>
    <w:rsid w:val="00F35A22"/>
    <w:rsid w:val="00F367B9"/>
    <w:rsid w:val="00F411E3"/>
    <w:rsid w:val="00F423CE"/>
    <w:rsid w:val="00F42555"/>
    <w:rsid w:val="00F42E41"/>
    <w:rsid w:val="00F4383A"/>
    <w:rsid w:val="00F43C50"/>
    <w:rsid w:val="00F44407"/>
    <w:rsid w:val="00F44BFD"/>
    <w:rsid w:val="00F45C7D"/>
    <w:rsid w:val="00F46B98"/>
    <w:rsid w:val="00F46DE1"/>
    <w:rsid w:val="00F47565"/>
    <w:rsid w:val="00F4784F"/>
    <w:rsid w:val="00F47950"/>
    <w:rsid w:val="00F50309"/>
    <w:rsid w:val="00F51699"/>
    <w:rsid w:val="00F5216C"/>
    <w:rsid w:val="00F533DE"/>
    <w:rsid w:val="00F53B73"/>
    <w:rsid w:val="00F53C26"/>
    <w:rsid w:val="00F5466A"/>
    <w:rsid w:val="00F54A4B"/>
    <w:rsid w:val="00F54B6B"/>
    <w:rsid w:val="00F54EE3"/>
    <w:rsid w:val="00F55230"/>
    <w:rsid w:val="00F55262"/>
    <w:rsid w:val="00F55289"/>
    <w:rsid w:val="00F554DE"/>
    <w:rsid w:val="00F55942"/>
    <w:rsid w:val="00F55A2D"/>
    <w:rsid w:val="00F562D5"/>
    <w:rsid w:val="00F57CCB"/>
    <w:rsid w:val="00F606A5"/>
    <w:rsid w:val="00F607AB"/>
    <w:rsid w:val="00F60DDD"/>
    <w:rsid w:val="00F61543"/>
    <w:rsid w:val="00F61D16"/>
    <w:rsid w:val="00F62A82"/>
    <w:rsid w:val="00F62B59"/>
    <w:rsid w:val="00F62C7D"/>
    <w:rsid w:val="00F62D79"/>
    <w:rsid w:val="00F6370E"/>
    <w:rsid w:val="00F64138"/>
    <w:rsid w:val="00F647FD"/>
    <w:rsid w:val="00F64903"/>
    <w:rsid w:val="00F659BF"/>
    <w:rsid w:val="00F659F7"/>
    <w:rsid w:val="00F65A9B"/>
    <w:rsid w:val="00F66411"/>
    <w:rsid w:val="00F666FC"/>
    <w:rsid w:val="00F66964"/>
    <w:rsid w:val="00F6787C"/>
    <w:rsid w:val="00F67A7C"/>
    <w:rsid w:val="00F67BAB"/>
    <w:rsid w:val="00F70773"/>
    <w:rsid w:val="00F7077D"/>
    <w:rsid w:val="00F70B89"/>
    <w:rsid w:val="00F7196A"/>
    <w:rsid w:val="00F72941"/>
    <w:rsid w:val="00F73C91"/>
    <w:rsid w:val="00F74E88"/>
    <w:rsid w:val="00F7532F"/>
    <w:rsid w:val="00F75478"/>
    <w:rsid w:val="00F75655"/>
    <w:rsid w:val="00F772EB"/>
    <w:rsid w:val="00F7743D"/>
    <w:rsid w:val="00F777A4"/>
    <w:rsid w:val="00F77F90"/>
    <w:rsid w:val="00F8017D"/>
    <w:rsid w:val="00F8038B"/>
    <w:rsid w:val="00F80992"/>
    <w:rsid w:val="00F815F3"/>
    <w:rsid w:val="00F816EA"/>
    <w:rsid w:val="00F8182C"/>
    <w:rsid w:val="00F82E55"/>
    <w:rsid w:val="00F83039"/>
    <w:rsid w:val="00F830BA"/>
    <w:rsid w:val="00F83310"/>
    <w:rsid w:val="00F836F6"/>
    <w:rsid w:val="00F84574"/>
    <w:rsid w:val="00F84655"/>
    <w:rsid w:val="00F84809"/>
    <w:rsid w:val="00F84EB3"/>
    <w:rsid w:val="00F853C7"/>
    <w:rsid w:val="00F86660"/>
    <w:rsid w:val="00F87C6D"/>
    <w:rsid w:val="00F9022B"/>
    <w:rsid w:val="00F90E7B"/>
    <w:rsid w:val="00F91968"/>
    <w:rsid w:val="00F91B00"/>
    <w:rsid w:val="00F91D46"/>
    <w:rsid w:val="00F91EA5"/>
    <w:rsid w:val="00F94B86"/>
    <w:rsid w:val="00F94F2C"/>
    <w:rsid w:val="00F9502D"/>
    <w:rsid w:val="00F950A2"/>
    <w:rsid w:val="00F9583B"/>
    <w:rsid w:val="00F964CE"/>
    <w:rsid w:val="00F96D69"/>
    <w:rsid w:val="00F96F5B"/>
    <w:rsid w:val="00FA06BF"/>
    <w:rsid w:val="00FA0A54"/>
    <w:rsid w:val="00FA0D4E"/>
    <w:rsid w:val="00FA0D8F"/>
    <w:rsid w:val="00FA11C1"/>
    <w:rsid w:val="00FA1BE8"/>
    <w:rsid w:val="00FA2195"/>
    <w:rsid w:val="00FA291D"/>
    <w:rsid w:val="00FA318F"/>
    <w:rsid w:val="00FA4114"/>
    <w:rsid w:val="00FA5151"/>
    <w:rsid w:val="00FA51ED"/>
    <w:rsid w:val="00FA5655"/>
    <w:rsid w:val="00FA7461"/>
    <w:rsid w:val="00FA7C86"/>
    <w:rsid w:val="00FB0D7A"/>
    <w:rsid w:val="00FB259A"/>
    <w:rsid w:val="00FB3136"/>
    <w:rsid w:val="00FB38E5"/>
    <w:rsid w:val="00FB5826"/>
    <w:rsid w:val="00FC0496"/>
    <w:rsid w:val="00FC1A4C"/>
    <w:rsid w:val="00FC30E7"/>
    <w:rsid w:val="00FC35A4"/>
    <w:rsid w:val="00FC3AC4"/>
    <w:rsid w:val="00FC4E8C"/>
    <w:rsid w:val="00FC6147"/>
    <w:rsid w:val="00FC65DD"/>
    <w:rsid w:val="00FC7673"/>
    <w:rsid w:val="00FD0CB1"/>
    <w:rsid w:val="00FD18CE"/>
    <w:rsid w:val="00FD1FF6"/>
    <w:rsid w:val="00FD37FC"/>
    <w:rsid w:val="00FD4C7E"/>
    <w:rsid w:val="00FD561E"/>
    <w:rsid w:val="00FD5837"/>
    <w:rsid w:val="00FD5C9A"/>
    <w:rsid w:val="00FD5E51"/>
    <w:rsid w:val="00FD6943"/>
    <w:rsid w:val="00FD6AFE"/>
    <w:rsid w:val="00FD7164"/>
    <w:rsid w:val="00FD750C"/>
    <w:rsid w:val="00FD7C79"/>
    <w:rsid w:val="00FE091F"/>
    <w:rsid w:val="00FE0E2E"/>
    <w:rsid w:val="00FE2754"/>
    <w:rsid w:val="00FE2904"/>
    <w:rsid w:val="00FE2CD2"/>
    <w:rsid w:val="00FE3AD1"/>
    <w:rsid w:val="00FE3BEC"/>
    <w:rsid w:val="00FE3DFA"/>
    <w:rsid w:val="00FE3E2F"/>
    <w:rsid w:val="00FE3E57"/>
    <w:rsid w:val="00FE5392"/>
    <w:rsid w:val="00FE5688"/>
    <w:rsid w:val="00FE588A"/>
    <w:rsid w:val="00FE627C"/>
    <w:rsid w:val="00FE655A"/>
    <w:rsid w:val="00FE6586"/>
    <w:rsid w:val="00FE6FCF"/>
    <w:rsid w:val="00FE7A29"/>
    <w:rsid w:val="00FE7C1F"/>
    <w:rsid w:val="00FE7FA8"/>
    <w:rsid w:val="00FF05C2"/>
    <w:rsid w:val="00FF0EF2"/>
    <w:rsid w:val="00FF241F"/>
    <w:rsid w:val="00FF2869"/>
    <w:rsid w:val="00FF297C"/>
    <w:rsid w:val="00FF344B"/>
    <w:rsid w:val="00FF3692"/>
    <w:rsid w:val="00FF3787"/>
    <w:rsid w:val="00FF4148"/>
    <w:rsid w:val="00FF44E1"/>
    <w:rsid w:val="00FF5050"/>
    <w:rsid w:val="00FF6456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C1A0AC"/>
  <w15:docId w15:val="{85304A8A-1C87-43D1-B03A-7AC75A16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99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8778A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851C99"/>
    <w:pPr>
      <w:keepNext/>
      <w:outlineLvl w:val="0"/>
    </w:pPr>
    <w:rPr>
      <w:sz w:val="28"/>
    </w:rPr>
  </w:style>
  <w:style w:type="paragraph" w:styleId="2">
    <w:name w:val="heading 2"/>
    <w:basedOn w:val="a1"/>
    <w:next w:val="a1"/>
    <w:link w:val="20"/>
    <w:qFormat/>
    <w:rsid w:val="00851C99"/>
    <w:pPr>
      <w:keepNext/>
      <w:adjustRightInd w:val="0"/>
      <w:spacing w:before="240" w:after="120" w:line="400" w:lineRule="atLeast"/>
      <w:textAlignment w:val="baseline"/>
      <w:outlineLvl w:val="1"/>
    </w:pPr>
    <w:rPr>
      <w:rFonts w:ascii="Arial" w:eastAsia="標楷體" w:hAnsi="Arial"/>
      <w:kern w:val="0"/>
      <w:sz w:val="28"/>
      <w:szCs w:val="28"/>
    </w:rPr>
  </w:style>
  <w:style w:type="paragraph" w:styleId="3">
    <w:name w:val="heading 3"/>
    <w:basedOn w:val="a1"/>
    <w:next w:val="a1"/>
    <w:link w:val="31"/>
    <w:uiPriority w:val="1"/>
    <w:qFormat/>
    <w:rsid w:val="00851C99"/>
    <w:pPr>
      <w:keepNext/>
      <w:numPr>
        <w:ilvl w:val="2"/>
        <w:numId w:val="3"/>
      </w:numPr>
      <w:adjustRightInd w:val="0"/>
      <w:spacing w:line="720" w:lineRule="atLeast"/>
      <w:textAlignment w:val="baseline"/>
      <w:outlineLvl w:val="2"/>
    </w:pPr>
    <w:rPr>
      <w:rFonts w:ascii="Arial" w:eastAsia="細明體" w:hAnsi="Arial"/>
      <w:b/>
      <w:kern w:val="0"/>
      <w:sz w:val="36"/>
      <w:szCs w:val="28"/>
    </w:rPr>
  </w:style>
  <w:style w:type="paragraph" w:styleId="4">
    <w:name w:val="heading 4"/>
    <w:basedOn w:val="a1"/>
    <w:next w:val="a1"/>
    <w:link w:val="40"/>
    <w:uiPriority w:val="1"/>
    <w:qFormat/>
    <w:rsid w:val="00851C99"/>
    <w:pPr>
      <w:keepNext/>
      <w:numPr>
        <w:ilvl w:val="3"/>
        <w:numId w:val="3"/>
      </w:numPr>
      <w:adjustRightInd w:val="0"/>
      <w:spacing w:line="720" w:lineRule="atLeast"/>
      <w:textAlignment w:val="baseline"/>
      <w:outlineLvl w:val="3"/>
    </w:pPr>
    <w:rPr>
      <w:rFonts w:ascii="Arial" w:eastAsia="標楷體" w:hAnsi="Arial"/>
      <w:kern w:val="0"/>
      <w:sz w:val="36"/>
      <w:szCs w:val="28"/>
    </w:rPr>
  </w:style>
  <w:style w:type="paragraph" w:styleId="5">
    <w:name w:val="heading 5"/>
    <w:basedOn w:val="a1"/>
    <w:next w:val="a1"/>
    <w:link w:val="50"/>
    <w:uiPriority w:val="1"/>
    <w:qFormat/>
    <w:rsid w:val="00851C99"/>
    <w:pPr>
      <w:keepNext/>
      <w:numPr>
        <w:ilvl w:val="4"/>
        <w:numId w:val="3"/>
      </w:numPr>
      <w:adjustRightInd w:val="0"/>
      <w:spacing w:line="720" w:lineRule="atLeast"/>
      <w:textAlignment w:val="baseline"/>
      <w:outlineLvl w:val="4"/>
    </w:pPr>
    <w:rPr>
      <w:rFonts w:ascii="Arial" w:eastAsia="標楷體" w:hAnsi="Arial"/>
      <w:b/>
      <w:kern w:val="0"/>
      <w:sz w:val="36"/>
      <w:szCs w:val="28"/>
    </w:rPr>
  </w:style>
  <w:style w:type="paragraph" w:styleId="6">
    <w:name w:val="heading 6"/>
    <w:basedOn w:val="a1"/>
    <w:next w:val="a1"/>
    <w:link w:val="60"/>
    <w:uiPriority w:val="1"/>
    <w:qFormat/>
    <w:rsid w:val="00851C99"/>
    <w:pPr>
      <w:keepNext/>
      <w:numPr>
        <w:ilvl w:val="5"/>
        <w:numId w:val="3"/>
      </w:numPr>
      <w:adjustRightInd w:val="0"/>
      <w:spacing w:line="720" w:lineRule="atLeast"/>
      <w:textAlignment w:val="baseline"/>
      <w:outlineLvl w:val="5"/>
    </w:pPr>
    <w:rPr>
      <w:rFonts w:ascii="Arial" w:eastAsia="標楷體" w:hAnsi="Arial"/>
      <w:kern w:val="0"/>
      <w:sz w:val="36"/>
      <w:szCs w:val="28"/>
    </w:rPr>
  </w:style>
  <w:style w:type="paragraph" w:styleId="7">
    <w:name w:val="heading 7"/>
    <w:basedOn w:val="a1"/>
    <w:next w:val="a1"/>
    <w:link w:val="70"/>
    <w:qFormat/>
    <w:rsid w:val="00851C99"/>
    <w:pPr>
      <w:keepNext/>
      <w:numPr>
        <w:ilvl w:val="6"/>
        <w:numId w:val="3"/>
      </w:numPr>
      <w:adjustRightInd w:val="0"/>
      <w:spacing w:line="720" w:lineRule="atLeast"/>
      <w:textAlignment w:val="baseline"/>
      <w:outlineLvl w:val="6"/>
    </w:pPr>
    <w:rPr>
      <w:rFonts w:ascii="Arial" w:eastAsia="標楷體" w:hAnsi="Arial"/>
      <w:b/>
      <w:kern w:val="0"/>
      <w:sz w:val="36"/>
      <w:szCs w:val="28"/>
    </w:rPr>
  </w:style>
  <w:style w:type="paragraph" w:styleId="8">
    <w:name w:val="heading 8"/>
    <w:basedOn w:val="a1"/>
    <w:next w:val="a1"/>
    <w:link w:val="80"/>
    <w:qFormat/>
    <w:rsid w:val="00851C99"/>
    <w:pPr>
      <w:keepNext/>
      <w:numPr>
        <w:ilvl w:val="7"/>
        <w:numId w:val="3"/>
      </w:numPr>
      <w:adjustRightInd w:val="0"/>
      <w:spacing w:line="720" w:lineRule="atLeast"/>
      <w:textAlignment w:val="baseline"/>
      <w:outlineLvl w:val="7"/>
    </w:pPr>
    <w:rPr>
      <w:rFonts w:ascii="Arial" w:eastAsia="標楷體" w:hAnsi="Arial"/>
      <w:kern w:val="0"/>
      <w:sz w:val="36"/>
      <w:szCs w:val="28"/>
    </w:rPr>
  </w:style>
  <w:style w:type="paragraph" w:styleId="9">
    <w:name w:val="heading 9"/>
    <w:basedOn w:val="a1"/>
    <w:next w:val="a1"/>
    <w:link w:val="90"/>
    <w:qFormat/>
    <w:rsid w:val="00851C99"/>
    <w:pPr>
      <w:keepNext/>
      <w:numPr>
        <w:ilvl w:val="8"/>
        <w:numId w:val="3"/>
      </w:numPr>
      <w:adjustRightInd w:val="0"/>
      <w:spacing w:line="720" w:lineRule="atLeast"/>
      <w:textAlignment w:val="baseline"/>
      <w:outlineLvl w:val="8"/>
    </w:pPr>
    <w:rPr>
      <w:rFonts w:ascii="Arial" w:eastAsia="標楷體" w:hAnsi="Arial"/>
      <w:kern w:val="0"/>
      <w:sz w:val="36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header"/>
    <w:basedOn w:val="a1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1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uiPriority w:val="99"/>
    <w:rPr>
      <w:color w:val="800080"/>
      <w:u w:val="single"/>
    </w:rPr>
  </w:style>
  <w:style w:type="paragraph" w:styleId="ab">
    <w:name w:val="Body Text Indent"/>
    <w:basedOn w:val="a1"/>
    <w:link w:val="ac"/>
    <w:pPr>
      <w:snapToGrid w:val="0"/>
      <w:spacing w:beforeLines="25" w:before="90"/>
      <w:ind w:leftChars="186" w:left="446" w:firstLineChars="103" w:firstLine="288"/>
    </w:pPr>
    <w:rPr>
      <w:rFonts w:ascii="Arial" w:eastAsia="標楷體" w:hAnsi="Arial"/>
      <w:sz w:val="28"/>
    </w:rPr>
  </w:style>
  <w:style w:type="character" w:styleId="ad">
    <w:name w:val="page number"/>
    <w:basedOn w:val="a2"/>
    <w:uiPriority w:val="99"/>
  </w:style>
  <w:style w:type="paragraph" w:styleId="21">
    <w:name w:val="Body Text Indent 2"/>
    <w:basedOn w:val="a1"/>
    <w:link w:val="22"/>
    <w:pPr>
      <w:snapToGrid w:val="0"/>
      <w:ind w:left="720" w:hangingChars="300" w:hanging="720"/>
    </w:pPr>
  </w:style>
  <w:style w:type="paragraph" w:styleId="ae">
    <w:name w:val="annotation text"/>
    <w:basedOn w:val="a1"/>
    <w:link w:val="11"/>
    <w:uiPriority w:val="99"/>
    <w:pPr>
      <w:adjustRightInd w:val="0"/>
      <w:spacing w:line="360" w:lineRule="atLeast"/>
      <w:textAlignment w:val="baseline"/>
    </w:pPr>
    <w:rPr>
      <w:kern w:val="0"/>
      <w:szCs w:val="20"/>
    </w:rPr>
  </w:style>
  <w:style w:type="paragraph" w:styleId="32">
    <w:name w:val="Body Text 3"/>
    <w:basedOn w:val="a1"/>
    <w:link w:val="33"/>
    <w:rPr>
      <w:rFonts w:eastAsia="標楷體"/>
      <w:sz w:val="18"/>
    </w:rPr>
  </w:style>
  <w:style w:type="paragraph" w:customStyle="1" w:styleId="12">
    <w:name w:val="純文字1"/>
    <w:basedOn w:val="a1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23">
    <w:name w:val="Body Text 2"/>
    <w:basedOn w:val="a1"/>
    <w:link w:val="24"/>
    <w:rsid w:val="00554B01"/>
    <w:pPr>
      <w:spacing w:after="120" w:line="480" w:lineRule="auto"/>
    </w:pPr>
  </w:style>
  <w:style w:type="paragraph" w:customStyle="1" w:styleId="Default">
    <w:name w:val="Default"/>
    <w:link w:val="Default0"/>
    <w:rsid w:val="007B115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Default0">
    <w:name w:val="Default 字元"/>
    <w:link w:val="Default"/>
    <w:rsid w:val="007B1153"/>
    <w:rPr>
      <w:rFonts w:ascii="標楷體" w:eastAsia="標楷體" w:cs="標楷體"/>
      <w:color w:val="000000"/>
      <w:sz w:val="24"/>
      <w:szCs w:val="24"/>
      <w:lang w:val="en-US" w:eastAsia="zh-TW" w:bidi="ar-SA"/>
    </w:rPr>
  </w:style>
  <w:style w:type="character" w:customStyle="1" w:styleId="10">
    <w:name w:val="標題 1 字元"/>
    <w:link w:val="1"/>
    <w:rsid w:val="00851C99"/>
    <w:rPr>
      <w:kern w:val="2"/>
      <w:sz w:val="28"/>
      <w:szCs w:val="24"/>
    </w:rPr>
  </w:style>
  <w:style w:type="character" w:customStyle="1" w:styleId="20">
    <w:name w:val="標題 2 字元"/>
    <w:link w:val="2"/>
    <w:rsid w:val="00851C99"/>
    <w:rPr>
      <w:rFonts w:ascii="Arial" w:eastAsia="標楷體" w:hAnsi="Arial"/>
      <w:sz w:val="28"/>
      <w:szCs w:val="28"/>
    </w:rPr>
  </w:style>
  <w:style w:type="character" w:customStyle="1" w:styleId="31">
    <w:name w:val="標題 3 字元"/>
    <w:link w:val="3"/>
    <w:uiPriority w:val="1"/>
    <w:rsid w:val="00851C99"/>
    <w:rPr>
      <w:rFonts w:ascii="Arial" w:eastAsia="細明體" w:hAnsi="Arial"/>
      <w:b/>
      <w:sz w:val="36"/>
      <w:szCs w:val="28"/>
    </w:rPr>
  </w:style>
  <w:style w:type="character" w:customStyle="1" w:styleId="40">
    <w:name w:val="標題 4 字元"/>
    <w:link w:val="4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50">
    <w:name w:val="標題 5 字元"/>
    <w:link w:val="5"/>
    <w:uiPriority w:val="1"/>
    <w:rsid w:val="00851C99"/>
    <w:rPr>
      <w:rFonts w:ascii="Arial" w:eastAsia="標楷體" w:hAnsi="Arial"/>
      <w:b/>
      <w:sz w:val="36"/>
      <w:szCs w:val="28"/>
    </w:rPr>
  </w:style>
  <w:style w:type="character" w:customStyle="1" w:styleId="60">
    <w:name w:val="標題 6 字元"/>
    <w:link w:val="6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70">
    <w:name w:val="標題 7 字元"/>
    <w:link w:val="7"/>
    <w:rsid w:val="00851C99"/>
    <w:rPr>
      <w:rFonts w:ascii="Arial" w:eastAsia="標楷體" w:hAnsi="Arial"/>
      <w:b/>
      <w:sz w:val="36"/>
      <w:szCs w:val="28"/>
    </w:rPr>
  </w:style>
  <w:style w:type="character" w:customStyle="1" w:styleId="80">
    <w:name w:val="標題 8 字元"/>
    <w:link w:val="8"/>
    <w:rsid w:val="00851C99"/>
    <w:rPr>
      <w:rFonts w:ascii="Arial" w:eastAsia="標楷體" w:hAnsi="Arial"/>
      <w:sz w:val="36"/>
      <w:szCs w:val="28"/>
    </w:rPr>
  </w:style>
  <w:style w:type="character" w:customStyle="1" w:styleId="90">
    <w:name w:val="標題 9 字元"/>
    <w:link w:val="9"/>
    <w:rsid w:val="00851C99"/>
    <w:rPr>
      <w:rFonts w:ascii="Arial" w:eastAsia="標楷體" w:hAnsi="Arial"/>
      <w:sz w:val="36"/>
      <w:szCs w:val="28"/>
    </w:rPr>
  </w:style>
  <w:style w:type="character" w:customStyle="1" w:styleId="af">
    <w:name w:val="註解文字 字元"/>
    <w:uiPriority w:val="99"/>
    <w:rsid w:val="00851C99"/>
    <w:rPr>
      <w:rFonts w:eastAsia="新細明體"/>
      <w:sz w:val="24"/>
      <w:lang w:val="en-US" w:eastAsia="zh-TW" w:bidi="ar-SA"/>
    </w:rPr>
  </w:style>
  <w:style w:type="paragraph" w:styleId="af0">
    <w:name w:val="Block Text"/>
    <w:basedOn w:val="a1"/>
    <w:rsid w:val="00851C99"/>
    <w:pPr>
      <w:adjustRightInd w:val="0"/>
      <w:spacing w:line="360" w:lineRule="auto"/>
      <w:ind w:left="840" w:right="-214" w:hanging="84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110">
    <w:name w:val="純文字11"/>
    <w:basedOn w:val="a1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f1">
    <w:name w:val="Plain Text"/>
    <w:basedOn w:val="a1"/>
    <w:link w:val="af2"/>
    <w:uiPriority w:val="99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af2">
    <w:name w:val="純文字 字元"/>
    <w:link w:val="af1"/>
    <w:uiPriority w:val="99"/>
    <w:rsid w:val="00851C99"/>
    <w:rPr>
      <w:rFonts w:ascii="細明體" w:eastAsia="細明體" w:hAnsi="Courier New"/>
      <w:kern w:val="2"/>
      <w:sz w:val="24"/>
    </w:rPr>
  </w:style>
  <w:style w:type="paragraph" w:customStyle="1" w:styleId="100">
    <w:name w:val="100"/>
    <w:basedOn w:val="a1"/>
    <w:rsid w:val="00851C99"/>
    <w:pPr>
      <w:tabs>
        <w:tab w:val="num" w:pos="1120"/>
      </w:tabs>
      <w:spacing w:line="420" w:lineRule="exact"/>
      <w:ind w:left="1120" w:hanging="660"/>
      <w:jc w:val="both"/>
    </w:pPr>
    <w:rPr>
      <w:rFonts w:ascii="標楷體" w:eastAsia="標楷體"/>
      <w:sz w:val="28"/>
      <w:szCs w:val="20"/>
    </w:rPr>
  </w:style>
  <w:style w:type="paragraph" w:customStyle="1" w:styleId="af3">
    <w:name w:val="條文三"/>
    <w:basedOn w:val="a1"/>
    <w:rsid w:val="00851C99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71">
    <w:name w:val="樣式7"/>
    <w:basedOn w:val="25"/>
    <w:rsid w:val="00851C99"/>
    <w:pPr>
      <w:ind w:left="1361" w:hanging="1361"/>
    </w:pPr>
  </w:style>
  <w:style w:type="paragraph" w:customStyle="1" w:styleId="25">
    <w:name w:val="樣式2"/>
    <w:basedOn w:val="a1"/>
    <w:rsid w:val="00851C99"/>
    <w:pPr>
      <w:kinsoku w:val="0"/>
      <w:adjustRightInd w:val="0"/>
      <w:spacing w:line="360" w:lineRule="exact"/>
      <w:ind w:left="1077" w:hanging="1077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34">
    <w:name w:val="樣式3"/>
    <w:basedOn w:val="a1"/>
    <w:rsid w:val="00851C99"/>
    <w:pPr>
      <w:kinsoku w:val="0"/>
      <w:adjustRightInd w:val="0"/>
      <w:spacing w:line="360" w:lineRule="exact"/>
      <w:ind w:left="2098" w:hanging="510"/>
      <w:textAlignment w:val="baseline"/>
    </w:pPr>
    <w:rPr>
      <w:rFonts w:ascii="全真楷書" w:eastAsia="全真楷書"/>
      <w:spacing w:val="14"/>
      <w:kern w:val="0"/>
      <w:szCs w:val="20"/>
    </w:rPr>
  </w:style>
  <w:style w:type="paragraph" w:customStyle="1" w:styleId="19">
    <w:name w:val="樣式19"/>
    <w:basedOn w:val="a1"/>
    <w:rsid w:val="00851C99"/>
    <w:pPr>
      <w:adjustRightInd w:val="0"/>
      <w:spacing w:line="240" w:lineRule="atLeast"/>
      <w:ind w:left="2552" w:hanging="567"/>
      <w:jc w:val="both"/>
      <w:textDirection w:val="lrTbV"/>
      <w:textAlignment w:val="baseline"/>
    </w:pPr>
    <w:rPr>
      <w:rFonts w:ascii="全真楷書" w:eastAsia="全真楷書"/>
      <w:kern w:val="0"/>
      <w:sz w:val="28"/>
      <w:szCs w:val="20"/>
    </w:rPr>
  </w:style>
  <w:style w:type="paragraph" w:styleId="35">
    <w:name w:val="Body Text Indent 3"/>
    <w:basedOn w:val="a1"/>
    <w:link w:val="36"/>
    <w:rsid w:val="00851C99"/>
    <w:pPr>
      <w:spacing w:line="0" w:lineRule="atLeast"/>
      <w:ind w:left="720" w:hanging="720"/>
    </w:pPr>
    <w:rPr>
      <w:rFonts w:ascii="標楷體" w:eastAsia="標楷體"/>
      <w:sz w:val="28"/>
      <w:szCs w:val="20"/>
    </w:rPr>
  </w:style>
  <w:style w:type="character" w:customStyle="1" w:styleId="36">
    <w:name w:val="本文縮排 3 字元"/>
    <w:link w:val="35"/>
    <w:rsid w:val="00851C99"/>
    <w:rPr>
      <w:rFonts w:ascii="標楷體" w:eastAsia="標楷體"/>
      <w:kern w:val="2"/>
      <w:sz w:val="28"/>
    </w:rPr>
  </w:style>
  <w:style w:type="paragraph" w:styleId="af4">
    <w:name w:val="Date"/>
    <w:basedOn w:val="a1"/>
    <w:next w:val="a1"/>
    <w:link w:val="af5"/>
    <w:rsid w:val="00851C99"/>
    <w:pPr>
      <w:jc w:val="right"/>
    </w:pPr>
    <w:rPr>
      <w:rFonts w:ascii="標楷體" w:eastAsia="標楷體"/>
      <w:sz w:val="28"/>
    </w:rPr>
  </w:style>
  <w:style w:type="character" w:customStyle="1" w:styleId="af5">
    <w:name w:val="日期 字元"/>
    <w:link w:val="af4"/>
    <w:rsid w:val="00851C99"/>
    <w:rPr>
      <w:rFonts w:ascii="標楷體" w:eastAsia="標楷體"/>
      <w:kern w:val="2"/>
      <w:sz w:val="28"/>
      <w:szCs w:val="24"/>
    </w:rPr>
  </w:style>
  <w:style w:type="paragraph" w:styleId="af6">
    <w:name w:val="Body Text"/>
    <w:basedOn w:val="a1"/>
    <w:link w:val="af7"/>
    <w:qFormat/>
    <w:rsid w:val="00851C99"/>
    <w:pPr>
      <w:adjustRightInd w:val="0"/>
      <w:spacing w:line="360" w:lineRule="atLeast"/>
      <w:jc w:val="both"/>
      <w:textAlignment w:val="baseline"/>
    </w:pPr>
    <w:rPr>
      <w:rFonts w:eastAsia="標楷體"/>
      <w:kern w:val="0"/>
      <w:sz w:val="30"/>
      <w:szCs w:val="20"/>
    </w:rPr>
  </w:style>
  <w:style w:type="character" w:customStyle="1" w:styleId="af7">
    <w:name w:val="本文 字元"/>
    <w:link w:val="af6"/>
    <w:rsid w:val="00851C99"/>
    <w:rPr>
      <w:rFonts w:eastAsia="標楷體"/>
      <w:sz w:val="30"/>
    </w:rPr>
  </w:style>
  <w:style w:type="paragraph" w:styleId="HTML">
    <w:name w:val="HTML Preformatted"/>
    <w:basedOn w:val="a1"/>
    <w:link w:val="HTML0"/>
    <w:rsid w:val="00851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link w:val="HTML"/>
    <w:rsid w:val="00851C99"/>
    <w:rPr>
      <w:rFonts w:ascii="細明體" w:eastAsia="細明體" w:hAnsi="細明體" w:cs="Courier New"/>
    </w:rPr>
  </w:style>
  <w:style w:type="character" w:styleId="af8">
    <w:name w:val="Strong"/>
    <w:qFormat/>
    <w:rsid w:val="00851C99"/>
    <w:rPr>
      <w:b/>
      <w:bCs/>
    </w:rPr>
  </w:style>
  <w:style w:type="paragraph" w:customStyle="1" w:styleId="af9">
    <w:name w:val="備註"/>
    <w:basedOn w:val="a1"/>
    <w:rsid w:val="00851C99"/>
    <w:pPr>
      <w:adjustRightInd w:val="0"/>
      <w:textAlignment w:val="baseline"/>
    </w:pPr>
    <w:rPr>
      <w:rFonts w:eastAsia="細明體"/>
      <w:kern w:val="0"/>
      <w:position w:val="-24"/>
      <w:sz w:val="20"/>
      <w:szCs w:val="20"/>
    </w:rPr>
  </w:style>
  <w:style w:type="paragraph" w:styleId="Web">
    <w:name w:val="Normal (Web)"/>
    <w:basedOn w:val="a1"/>
    <w:uiPriority w:val="99"/>
    <w:rsid w:val="00851C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0">
    <w:name w:val="項目點縮"/>
    <w:basedOn w:val="a1"/>
    <w:rsid w:val="00851C99"/>
    <w:pPr>
      <w:numPr>
        <w:numId w:val="1"/>
      </w:numPr>
    </w:pPr>
    <w:rPr>
      <w:szCs w:val="20"/>
    </w:rPr>
  </w:style>
  <w:style w:type="character" w:customStyle="1" w:styleId="EmailStyle441">
    <w:name w:val="EmailStyle441"/>
    <w:rsid w:val="00851C99"/>
    <w:rPr>
      <w:rFonts w:ascii="Arial" w:eastAsia="新細明體" w:hAnsi="Arial" w:cs="Arial"/>
      <w:color w:val="000080"/>
      <w:sz w:val="18"/>
    </w:rPr>
  </w:style>
  <w:style w:type="paragraph" w:customStyle="1" w:styleId="30">
    <w:name w:val="第3層標題"/>
    <w:autoRedefine/>
    <w:rsid w:val="00851C99"/>
    <w:pPr>
      <w:numPr>
        <w:numId w:val="2"/>
      </w:numPr>
      <w:tabs>
        <w:tab w:val="left" w:pos="720"/>
      </w:tabs>
      <w:snapToGrid w:val="0"/>
      <w:spacing w:afterLines="50"/>
    </w:pPr>
    <w:rPr>
      <w:rFonts w:eastAsia="標楷體"/>
      <w:b/>
      <w:sz w:val="28"/>
    </w:rPr>
  </w:style>
  <w:style w:type="paragraph" w:customStyle="1" w:styleId="a">
    <w:name w:val="年報內文"/>
    <w:basedOn w:val="a1"/>
    <w:autoRedefine/>
    <w:rsid w:val="00851C99"/>
    <w:pPr>
      <w:numPr>
        <w:ilvl w:val="1"/>
        <w:numId w:val="2"/>
      </w:numPr>
      <w:snapToGrid w:val="0"/>
    </w:pPr>
    <w:rPr>
      <w:rFonts w:eastAsia="標楷體" w:cs="Arial Unicode MS"/>
      <w:color w:val="000000"/>
      <w:sz w:val="22"/>
    </w:rPr>
  </w:style>
  <w:style w:type="paragraph" w:customStyle="1" w:styleId="afa">
    <w:name w:val="７２９－１"/>
    <w:basedOn w:val="a1"/>
    <w:rsid w:val="00851C99"/>
    <w:pPr>
      <w:autoSpaceDE w:val="0"/>
      <w:autoSpaceDN w:val="0"/>
      <w:adjustRightInd w:val="0"/>
      <w:ind w:left="244" w:hanging="244"/>
      <w:jc w:val="both"/>
    </w:pPr>
    <w:rPr>
      <w:rFonts w:eastAsia="標楷體"/>
      <w:color w:val="000000"/>
      <w:sz w:val="28"/>
      <w:szCs w:val="20"/>
    </w:rPr>
  </w:style>
  <w:style w:type="paragraph" w:customStyle="1" w:styleId="afb">
    <w:name w:val="第二層"/>
    <w:basedOn w:val="2"/>
    <w:rsid w:val="00851C99"/>
    <w:pPr>
      <w:tabs>
        <w:tab w:val="num" w:pos="1200"/>
      </w:tabs>
      <w:spacing w:before="0" w:after="0" w:line="240" w:lineRule="auto"/>
      <w:ind w:left="1200" w:hanging="720"/>
      <w:jc w:val="both"/>
    </w:pPr>
    <w:rPr>
      <w:bCs/>
      <w:kern w:val="2"/>
    </w:rPr>
  </w:style>
  <w:style w:type="paragraph" w:customStyle="1" w:styleId="13">
    <w:name w:val="表格文字1"/>
    <w:basedOn w:val="a1"/>
    <w:rsid w:val="00851C99"/>
    <w:pPr>
      <w:adjustRightInd w:val="0"/>
      <w:spacing w:after="12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afc">
    <w:name w:val="表格文字"/>
    <w:basedOn w:val="a1"/>
    <w:rsid w:val="00851C99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</w:tabs>
      <w:autoSpaceDE w:val="0"/>
      <w:autoSpaceDN w:val="0"/>
      <w:adjustRightInd w:val="0"/>
      <w:jc w:val="center"/>
      <w:textAlignment w:val="baseline"/>
    </w:pPr>
    <w:rPr>
      <w:rFonts w:ascii="標楷體" w:eastAsia="華康中楷體" w:hAnsi="標楷體"/>
      <w:kern w:val="0"/>
      <w:sz w:val="28"/>
      <w:szCs w:val="28"/>
    </w:rPr>
  </w:style>
  <w:style w:type="paragraph" w:customStyle="1" w:styleId="xl44">
    <w:name w:val="xl44"/>
    <w:basedOn w:val="a1"/>
    <w:rsid w:val="00851C99"/>
    <w:pPr>
      <w:widowControl/>
      <w:pBdr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afd">
    <w:name w:val="目錄一"/>
    <w:basedOn w:val="a1"/>
    <w:rsid w:val="00851C99"/>
    <w:pPr>
      <w:spacing w:line="360" w:lineRule="auto"/>
      <w:jc w:val="center"/>
    </w:pPr>
    <w:rPr>
      <w:rFonts w:ascii="標楷體" w:eastAsia="標楷體"/>
      <w:sz w:val="32"/>
      <w:szCs w:val="20"/>
      <w:shd w:val="pct15" w:color="auto" w:fill="FFFFFF"/>
    </w:rPr>
  </w:style>
  <w:style w:type="character" w:customStyle="1" w:styleId="EmailStyle531">
    <w:name w:val="EmailStyle531"/>
    <w:rsid w:val="00851C99"/>
    <w:rPr>
      <w:rFonts w:ascii="Arial" w:eastAsia="新細明體" w:hAnsi="Arial" w:cs="Arial"/>
      <w:color w:val="000000"/>
      <w:sz w:val="18"/>
    </w:rPr>
  </w:style>
  <w:style w:type="paragraph" w:customStyle="1" w:styleId="afe">
    <w:name w:val="條文一"/>
    <w:basedOn w:val="a1"/>
    <w:rsid w:val="00851C99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">
    <w:name w:val="(一)"/>
    <w:basedOn w:val="a1"/>
    <w:rsid w:val="00851C99"/>
    <w:pPr>
      <w:adjustRightInd w:val="0"/>
      <w:ind w:left="1361" w:right="57" w:hanging="794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0">
    <w:name w:val="條文二"/>
    <w:basedOn w:val="a1"/>
    <w:rsid w:val="00851C99"/>
    <w:pPr>
      <w:adjustRightInd w:val="0"/>
      <w:ind w:left="512"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1">
    <w:name w:val="一’"/>
    <w:basedOn w:val="a1"/>
    <w:rsid w:val="00851C99"/>
    <w:pPr>
      <w:spacing w:line="400" w:lineRule="exact"/>
      <w:ind w:left="839" w:hanging="561"/>
      <w:jc w:val="both"/>
    </w:pPr>
    <w:rPr>
      <w:rFonts w:ascii="標楷體" w:eastAsia="標楷體"/>
      <w:sz w:val="28"/>
      <w:szCs w:val="20"/>
    </w:rPr>
  </w:style>
  <w:style w:type="paragraph" w:customStyle="1" w:styleId="aff2">
    <w:name w:val="(一）"/>
    <w:basedOn w:val="a1"/>
    <w:rsid w:val="00851C99"/>
    <w:pPr>
      <w:spacing w:line="400" w:lineRule="exact"/>
      <w:ind w:left="1354" w:hanging="794"/>
      <w:jc w:val="both"/>
    </w:pPr>
    <w:rPr>
      <w:rFonts w:ascii="標楷體" w:eastAsia="標楷體"/>
      <w:sz w:val="28"/>
      <w:szCs w:val="20"/>
    </w:rPr>
  </w:style>
  <w:style w:type="paragraph" w:customStyle="1" w:styleId="aff3">
    <w:name w:val="１"/>
    <w:basedOn w:val="aff2"/>
    <w:rsid w:val="00851C99"/>
    <w:pPr>
      <w:ind w:left="1350" w:hanging="510"/>
    </w:pPr>
  </w:style>
  <w:style w:type="paragraph" w:customStyle="1" w:styleId="101">
    <w:name w:val="10"/>
    <w:basedOn w:val="aff3"/>
    <w:rsid w:val="00851C99"/>
    <w:pPr>
      <w:ind w:left="1679" w:hanging="839"/>
    </w:pPr>
  </w:style>
  <w:style w:type="paragraph" w:customStyle="1" w:styleId="14">
    <w:name w:val="內文1"/>
    <w:basedOn w:val="a1"/>
    <w:rsid w:val="00851C99"/>
    <w:pPr>
      <w:snapToGrid w:val="0"/>
      <w:spacing w:beforeLines="50" w:afterLines="50"/>
      <w:ind w:leftChars="150" w:left="360"/>
    </w:pPr>
    <w:rPr>
      <w:rFonts w:eastAsia="標楷體"/>
      <w:sz w:val="26"/>
      <w:szCs w:val="32"/>
    </w:rPr>
  </w:style>
  <w:style w:type="paragraph" w:customStyle="1" w:styleId="26">
    <w:name w:val="內文2"/>
    <w:basedOn w:val="35"/>
    <w:rsid w:val="00851C99"/>
    <w:pPr>
      <w:tabs>
        <w:tab w:val="num" w:pos="720"/>
      </w:tabs>
      <w:spacing w:beforeLines="50" w:afterLines="50" w:line="240" w:lineRule="auto"/>
      <w:ind w:hanging="330"/>
      <w:jc w:val="both"/>
    </w:pPr>
    <w:rPr>
      <w:rFonts w:ascii="Times New Roman"/>
      <w:sz w:val="26"/>
      <w:szCs w:val="32"/>
    </w:rPr>
  </w:style>
  <w:style w:type="paragraph" w:customStyle="1" w:styleId="15">
    <w:name w:val="標題1"/>
    <w:autoRedefine/>
    <w:rsid w:val="00851C99"/>
    <w:pPr>
      <w:spacing w:beforeLines="50" w:afterLines="50"/>
      <w:ind w:left="1200" w:hangingChars="461" w:hanging="1200"/>
      <w:jc w:val="both"/>
    </w:pPr>
    <w:rPr>
      <w:rFonts w:eastAsia="標楷體"/>
      <w:b/>
      <w:bCs/>
      <w:caps/>
      <w:noProof/>
      <w:snapToGrid w:val="0"/>
      <w:kern w:val="2"/>
      <w:sz w:val="26"/>
    </w:rPr>
  </w:style>
  <w:style w:type="paragraph" w:customStyle="1" w:styleId="aff4">
    <w:name w:val="研究目標"/>
    <w:basedOn w:val="a1"/>
    <w:rsid w:val="00851C99"/>
    <w:pPr>
      <w:snapToGrid w:val="0"/>
      <w:spacing w:beforeLines="50" w:afterLines="50"/>
      <w:ind w:left="760" w:hangingChars="292" w:hanging="760"/>
    </w:pPr>
    <w:rPr>
      <w:rFonts w:eastAsia="標楷體"/>
      <w:b/>
      <w:bCs/>
      <w:sz w:val="26"/>
      <w:szCs w:val="32"/>
    </w:rPr>
  </w:style>
  <w:style w:type="character" w:customStyle="1" w:styleId="EmailStyle661">
    <w:name w:val="EmailStyle661"/>
    <w:rsid w:val="00851C99"/>
    <w:rPr>
      <w:rFonts w:ascii="Arial" w:eastAsia="新細明體" w:hAnsi="Arial" w:cs="Arial"/>
      <w:color w:val="000080"/>
      <w:sz w:val="18"/>
    </w:rPr>
  </w:style>
  <w:style w:type="paragraph" w:customStyle="1" w:styleId="710">
    <w:name w:val="樣式71"/>
    <w:basedOn w:val="a1"/>
    <w:rsid w:val="00851C99"/>
    <w:pPr>
      <w:kinsoku w:val="0"/>
      <w:adjustRightInd w:val="0"/>
      <w:spacing w:line="360" w:lineRule="exact"/>
      <w:ind w:left="1599" w:hanging="1599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aff5">
    <w:name w:val="表格"/>
    <w:basedOn w:val="a1"/>
    <w:rsid w:val="00851C99"/>
    <w:pPr>
      <w:snapToGrid w:val="0"/>
      <w:jc w:val="center"/>
    </w:pPr>
    <w:rPr>
      <w:rFonts w:eastAsia="標楷體"/>
      <w:color w:val="000000"/>
    </w:rPr>
  </w:style>
  <w:style w:type="paragraph" w:styleId="aff6">
    <w:name w:val="Balloon Text"/>
    <w:basedOn w:val="a1"/>
    <w:link w:val="aff7"/>
    <w:rsid w:val="00851C99"/>
    <w:rPr>
      <w:rFonts w:ascii="Arial" w:hAnsi="Arial"/>
      <w:sz w:val="18"/>
      <w:szCs w:val="18"/>
    </w:rPr>
  </w:style>
  <w:style w:type="character" w:customStyle="1" w:styleId="aff7">
    <w:name w:val="註解方塊文字 字元"/>
    <w:link w:val="aff6"/>
    <w:uiPriority w:val="99"/>
    <w:rsid w:val="00851C99"/>
    <w:rPr>
      <w:rFonts w:ascii="Arial" w:hAnsi="Arial"/>
      <w:kern w:val="2"/>
      <w:sz w:val="18"/>
      <w:szCs w:val="18"/>
    </w:rPr>
  </w:style>
  <w:style w:type="paragraph" w:customStyle="1" w:styleId="0">
    <w:name w:val="樣式0"/>
    <w:basedOn w:val="a1"/>
    <w:rsid w:val="00851C99"/>
    <w:pPr>
      <w:adjustRightInd w:val="0"/>
      <w:spacing w:before="120" w:line="240" w:lineRule="atLeast"/>
      <w:ind w:left="567" w:hanging="567"/>
      <w:jc w:val="both"/>
      <w:textAlignment w:val="baseline"/>
    </w:pPr>
    <w:rPr>
      <w:rFonts w:eastAsia="全真楷書"/>
      <w:kern w:val="0"/>
      <w:sz w:val="28"/>
      <w:szCs w:val="20"/>
    </w:rPr>
  </w:style>
  <w:style w:type="paragraph" w:customStyle="1" w:styleId="442">
    <w:name w:val="樣式 標題 4 + 左:  4 字元 凸出:  2 字元"/>
    <w:basedOn w:val="a1"/>
    <w:rsid w:val="00851C99"/>
  </w:style>
  <w:style w:type="paragraph" w:styleId="aff8">
    <w:name w:val="Normal Indent"/>
    <w:basedOn w:val="a1"/>
    <w:rsid w:val="00851C99"/>
    <w:pPr>
      <w:ind w:left="480"/>
    </w:pPr>
    <w:rPr>
      <w:szCs w:val="20"/>
    </w:rPr>
  </w:style>
  <w:style w:type="table" w:styleId="aff9">
    <w:name w:val="Table Grid"/>
    <w:basedOn w:val="a3"/>
    <w:uiPriority w:val="39"/>
    <w:rsid w:val="00851C9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741">
    <w:name w:val="EmailStyle741"/>
    <w:rsid w:val="00851C99"/>
    <w:rPr>
      <w:rFonts w:ascii="Arial" w:eastAsia="新細明體" w:hAnsi="Arial" w:cs="Arial"/>
      <w:color w:val="000000"/>
      <w:sz w:val="18"/>
    </w:rPr>
  </w:style>
  <w:style w:type="paragraph" w:styleId="affa">
    <w:name w:val="Note Heading"/>
    <w:basedOn w:val="a1"/>
    <w:next w:val="a1"/>
    <w:link w:val="affb"/>
    <w:uiPriority w:val="99"/>
    <w:rsid w:val="00851C99"/>
    <w:pPr>
      <w:jc w:val="center"/>
    </w:pPr>
    <w:rPr>
      <w:rFonts w:eastAsia="標楷體"/>
      <w:color w:val="000000"/>
    </w:rPr>
  </w:style>
  <w:style w:type="character" w:customStyle="1" w:styleId="affb">
    <w:name w:val="註釋標題 字元"/>
    <w:link w:val="affa"/>
    <w:uiPriority w:val="99"/>
    <w:rsid w:val="00851C99"/>
    <w:rPr>
      <w:rFonts w:eastAsia="標楷體"/>
      <w:color w:val="000000"/>
      <w:kern w:val="2"/>
      <w:sz w:val="24"/>
      <w:szCs w:val="24"/>
    </w:rPr>
  </w:style>
  <w:style w:type="paragraph" w:styleId="affc">
    <w:name w:val="Closing"/>
    <w:basedOn w:val="a1"/>
    <w:link w:val="affd"/>
    <w:rsid w:val="00851C99"/>
    <w:pPr>
      <w:ind w:leftChars="1800" w:left="100"/>
    </w:pPr>
    <w:rPr>
      <w:rFonts w:eastAsia="標楷體"/>
      <w:color w:val="000000"/>
    </w:rPr>
  </w:style>
  <w:style w:type="character" w:customStyle="1" w:styleId="affd">
    <w:name w:val="結語 字元"/>
    <w:link w:val="affc"/>
    <w:rsid w:val="00851C99"/>
    <w:rPr>
      <w:rFonts w:eastAsia="標楷體"/>
      <w:color w:val="000000"/>
      <w:kern w:val="2"/>
      <w:sz w:val="24"/>
      <w:szCs w:val="24"/>
    </w:rPr>
  </w:style>
  <w:style w:type="character" w:customStyle="1" w:styleId="EmailStyle77">
    <w:name w:val="EmailStyle77"/>
    <w:rsid w:val="00851C99"/>
    <w:rPr>
      <w:rFonts w:ascii="Arial" w:eastAsia="新細明體" w:hAnsi="Arial" w:cs="Arial"/>
      <w:color w:val="000000"/>
      <w:sz w:val="18"/>
    </w:rPr>
  </w:style>
  <w:style w:type="character" w:customStyle="1" w:styleId="EmailStyle78">
    <w:name w:val="EmailStyle78"/>
    <w:rsid w:val="00851C99"/>
    <w:rPr>
      <w:rFonts w:ascii="Arial" w:eastAsia="新細明體" w:hAnsi="Arial" w:cs="Arial"/>
      <w:color w:val="000000"/>
      <w:sz w:val="18"/>
    </w:rPr>
  </w:style>
  <w:style w:type="paragraph" w:styleId="affe">
    <w:name w:val="List Paragraph"/>
    <w:aliases w:val="標題 (4),List Paragraph1,圖標號,預設樣式"/>
    <w:basedOn w:val="a1"/>
    <w:link w:val="afff"/>
    <w:uiPriority w:val="34"/>
    <w:qFormat/>
    <w:rsid w:val="00851C99"/>
    <w:pPr>
      <w:ind w:leftChars="200" w:left="480"/>
    </w:pPr>
  </w:style>
  <w:style w:type="character" w:customStyle="1" w:styleId="st1">
    <w:name w:val="st1"/>
    <w:basedOn w:val="a2"/>
    <w:rsid w:val="00851C99"/>
  </w:style>
  <w:style w:type="character" w:styleId="afff0">
    <w:name w:val="Emphasis"/>
    <w:uiPriority w:val="20"/>
    <w:qFormat/>
    <w:rsid w:val="00851C99"/>
    <w:rPr>
      <w:b w:val="0"/>
      <w:bCs w:val="0"/>
      <w:i w:val="0"/>
      <w:iCs w:val="0"/>
      <w:color w:val="DD4B39"/>
    </w:rPr>
  </w:style>
  <w:style w:type="character" w:customStyle="1" w:styleId="googqs-tidbitgoogqs-tidbit-0">
    <w:name w:val="goog_qs-tidbit goog_qs-tidbit-0"/>
    <w:basedOn w:val="a2"/>
    <w:rsid w:val="00851C99"/>
  </w:style>
  <w:style w:type="character" w:styleId="afff1">
    <w:name w:val="annotation reference"/>
    <w:uiPriority w:val="99"/>
    <w:rsid w:val="00851C99"/>
    <w:rPr>
      <w:sz w:val="18"/>
      <w:szCs w:val="18"/>
    </w:rPr>
  </w:style>
  <w:style w:type="paragraph" w:styleId="afff2">
    <w:name w:val="annotation subject"/>
    <w:basedOn w:val="ae"/>
    <w:next w:val="ae"/>
    <w:link w:val="afff3"/>
    <w:rsid w:val="00851C99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1">
    <w:name w:val="註解文字 字元1"/>
    <w:link w:val="ae"/>
    <w:uiPriority w:val="99"/>
    <w:rsid w:val="00851C99"/>
    <w:rPr>
      <w:sz w:val="24"/>
    </w:rPr>
  </w:style>
  <w:style w:type="character" w:customStyle="1" w:styleId="afff3">
    <w:name w:val="註解主旨 字元"/>
    <w:link w:val="afff2"/>
    <w:rsid w:val="00851C99"/>
    <w:rPr>
      <w:b/>
      <w:bCs/>
      <w:kern w:val="2"/>
      <w:sz w:val="24"/>
      <w:szCs w:val="24"/>
    </w:rPr>
  </w:style>
  <w:style w:type="paragraph" w:customStyle="1" w:styleId="16">
    <w:name w:val="1"/>
    <w:basedOn w:val="a1"/>
    <w:rsid w:val="00851C99"/>
    <w:pPr>
      <w:kinsoku w:val="0"/>
      <w:autoSpaceDE w:val="0"/>
      <w:autoSpaceDN w:val="0"/>
      <w:spacing w:before="240" w:line="0" w:lineRule="atLeast"/>
      <w:ind w:left="840" w:hanging="840"/>
    </w:pPr>
    <w:rPr>
      <w:rFonts w:ascii="標楷體" w:eastAsia="標楷體"/>
      <w:sz w:val="32"/>
      <w:szCs w:val="20"/>
    </w:rPr>
  </w:style>
  <w:style w:type="paragraph" w:styleId="afff4">
    <w:name w:val="Subtitle"/>
    <w:basedOn w:val="a1"/>
    <w:next w:val="a1"/>
    <w:link w:val="afff5"/>
    <w:qFormat/>
    <w:rsid w:val="00851C99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ff5">
    <w:name w:val="副標題 字元"/>
    <w:link w:val="afff4"/>
    <w:rsid w:val="00851C99"/>
    <w:rPr>
      <w:rFonts w:ascii="Cambria" w:hAnsi="Cambria"/>
      <w:i/>
      <w:iCs/>
      <w:kern w:val="2"/>
      <w:sz w:val="24"/>
      <w:szCs w:val="24"/>
    </w:rPr>
  </w:style>
  <w:style w:type="character" w:customStyle="1" w:styleId="a9">
    <w:name w:val="頁尾 字元"/>
    <w:link w:val="a8"/>
    <w:uiPriority w:val="99"/>
    <w:rsid w:val="00A9502E"/>
    <w:rPr>
      <w:kern w:val="2"/>
    </w:rPr>
  </w:style>
  <w:style w:type="character" w:customStyle="1" w:styleId="33">
    <w:name w:val="本文 3 字元"/>
    <w:link w:val="32"/>
    <w:rsid w:val="00A9502E"/>
    <w:rPr>
      <w:rFonts w:eastAsia="標楷體"/>
      <w:kern w:val="2"/>
      <w:sz w:val="18"/>
      <w:szCs w:val="24"/>
    </w:rPr>
  </w:style>
  <w:style w:type="character" w:customStyle="1" w:styleId="22">
    <w:name w:val="本文縮排 2 字元"/>
    <w:link w:val="21"/>
    <w:rsid w:val="00914F51"/>
    <w:rPr>
      <w:kern w:val="2"/>
      <w:sz w:val="24"/>
      <w:szCs w:val="24"/>
    </w:rPr>
  </w:style>
  <w:style w:type="numbering" w:customStyle="1" w:styleId="17">
    <w:name w:val="無清單1"/>
    <w:next w:val="a4"/>
    <w:uiPriority w:val="99"/>
    <w:semiHidden/>
    <w:unhideWhenUsed/>
    <w:rsid w:val="009A15EF"/>
  </w:style>
  <w:style w:type="character" w:customStyle="1" w:styleId="a7">
    <w:name w:val="頁首 字元"/>
    <w:link w:val="a6"/>
    <w:uiPriority w:val="99"/>
    <w:rsid w:val="009A15EF"/>
    <w:rPr>
      <w:kern w:val="2"/>
    </w:rPr>
  </w:style>
  <w:style w:type="paragraph" w:customStyle="1" w:styleId="afff6">
    <w:name w:val="報告內文"/>
    <w:basedOn w:val="a1"/>
    <w:uiPriority w:val="99"/>
    <w:rsid w:val="009A15EF"/>
    <w:pPr>
      <w:snapToGrid w:val="0"/>
      <w:spacing w:beforeLines="25" w:before="240" w:afterLines="25" w:line="440" w:lineRule="atLeast"/>
    </w:pPr>
    <w:rPr>
      <w:rFonts w:ascii="標楷體" w:eastAsia="標楷體" w:hAnsi="標楷體"/>
      <w:sz w:val="28"/>
      <w:szCs w:val="20"/>
    </w:rPr>
  </w:style>
  <w:style w:type="paragraph" w:styleId="afff7">
    <w:name w:val="TOC Heading"/>
    <w:basedOn w:val="1"/>
    <w:next w:val="a1"/>
    <w:uiPriority w:val="39"/>
    <w:qFormat/>
    <w:rsid w:val="009A15EF"/>
    <w:pPr>
      <w:keepLines/>
      <w:widowControl/>
      <w:spacing w:after="95" w:line="276" w:lineRule="auto"/>
      <w:outlineLvl w:val="9"/>
    </w:pPr>
    <w:rPr>
      <w:rFonts w:ascii="Cambria" w:hAnsi="Cambria"/>
      <w:b/>
      <w:bCs/>
      <w:color w:val="365F91"/>
      <w:kern w:val="0"/>
      <w:szCs w:val="28"/>
    </w:rPr>
  </w:style>
  <w:style w:type="paragraph" w:styleId="18">
    <w:name w:val="toc 1"/>
    <w:basedOn w:val="a1"/>
    <w:next w:val="a1"/>
    <w:autoRedefine/>
    <w:uiPriority w:val="39"/>
    <w:qFormat/>
    <w:rsid w:val="00C86679"/>
    <w:pPr>
      <w:tabs>
        <w:tab w:val="left" w:pos="1250"/>
        <w:tab w:val="right" w:leader="dot" w:pos="9639"/>
      </w:tabs>
      <w:snapToGrid w:val="0"/>
      <w:spacing w:line="480" w:lineRule="exact"/>
      <w:ind w:left="992" w:hanging="992"/>
      <w:jc w:val="both"/>
    </w:pPr>
    <w:rPr>
      <w:rFonts w:ascii="標楷體" w:eastAsia="標楷體" w:hAnsi="標楷體"/>
      <w:noProof/>
      <w:sz w:val="28"/>
      <w:szCs w:val="28"/>
    </w:rPr>
  </w:style>
  <w:style w:type="paragraph" w:styleId="27">
    <w:name w:val="toc 2"/>
    <w:basedOn w:val="a1"/>
    <w:next w:val="a1"/>
    <w:autoRedefine/>
    <w:uiPriority w:val="39"/>
    <w:qFormat/>
    <w:rsid w:val="00792223"/>
    <w:pPr>
      <w:tabs>
        <w:tab w:val="right" w:leader="dot" w:pos="9639"/>
      </w:tabs>
      <w:overflowPunct w:val="0"/>
      <w:spacing w:line="480" w:lineRule="exact"/>
      <w:ind w:left="964" w:hanging="964"/>
    </w:pPr>
    <w:rPr>
      <w:rFonts w:ascii="標楷體" w:eastAsia="標楷體" w:hAnsi="標楷體"/>
      <w:b/>
      <w:noProof/>
      <w:color w:val="000000" w:themeColor="text1"/>
      <w:sz w:val="28"/>
    </w:rPr>
  </w:style>
  <w:style w:type="paragraph" w:styleId="37">
    <w:name w:val="toc 3"/>
    <w:basedOn w:val="a1"/>
    <w:next w:val="a1"/>
    <w:autoRedefine/>
    <w:uiPriority w:val="39"/>
    <w:qFormat/>
    <w:rsid w:val="009A15EF"/>
    <w:pPr>
      <w:snapToGrid w:val="0"/>
      <w:spacing w:beforeLines="25" w:afterLines="25" w:line="300" w:lineRule="auto"/>
      <w:ind w:leftChars="400" w:left="960"/>
    </w:pPr>
    <w:rPr>
      <w:rFonts w:ascii="標楷體" w:eastAsia="標楷體" w:hAnsi="標楷體"/>
      <w:sz w:val="28"/>
    </w:rPr>
  </w:style>
  <w:style w:type="table" w:styleId="-5">
    <w:name w:val="Light Grid Accent 5"/>
    <w:basedOn w:val="a3"/>
    <w:uiPriority w:val="99"/>
    <w:rsid w:val="009A15EF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fff">
    <w:name w:val="清單段落 字元"/>
    <w:aliases w:val="標題 (4) 字元,List Paragraph1 字元,圖標號 字元,預設樣式 字元"/>
    <w:link w:val="affe"/>
    <w:uiPriority w:val="34"/>
    <w:qFormat/>
    <w:locked/>
    <w:rsid w:val="009A15EF"/>
    <w:rPr>
      <w:kern w:val="2"/>
      <w:sz w:val="24"/>
      <w:szCs w:val="24"/>
    </w:rPr>
  </w:style>
  <w:style w:type="character" w:customStyle="1" w:styleId="st">
    <w:name w:val="st"/>
    <w:rsid w:val="009A15EF"/>
  </w:style>
  <w:style w:type="table" w:customStyle="1" w:styleId="1a">
    <w:name w:val="表格格線1"/>
    <w:basedOn w:val="a3"/>
    <w:next w:val="aff9"/>
    <w:uiPriority w:val="59"/>
    <w:rsid w:val="00A818F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本文 2 字元"/>
    <w:link w:val="23"/>
    <w:locked/>
    <w:rsid w:val="00715828"/>
    <w:rPr>
      <w:kern w:val="2"/>
      <w:sz w:val="24"/>
      <w:szCs w:val="24"/>
    </w:rPr>
  </w:style>
  <w:style w:type="character" w:customStyle="1" w:styleId="ac">
    <w:name w:val="本文縮排 字元"/>
    <w:link w:val="ab"/>
    <w:rsid w:val="006007A9"/>
    <w:rPr>
      <w:rFonts w:ascii="Arial" w:eastAsia="標楷體" w:hAnsi="Arial"/>
      <w:kern w:val="2"/>
      <w:sz w:val="28"/>
      <w:szCs w:val="24"/>
    </w:rPr>
  </w:style>
  <w:style w:type="paragraph" w:styleId="afff8">
    <w:name w:val="caption"/>
    <w:basedOn w:val="a1"/>
    <w:next w:val="a1"/>
    <w:unhideWhenUsed/>
    <w:qFormat/>
    <w:rsid w:val="00A72D96"/>
    <w:rPr>
      <w:sz w:val="20"/>
      <w:szCs w:val="20"/>
    </w:rPr>
  </w:style>
  <w:style w:type="paragraph" w:styleId="afff9">
    <w:name w:val="Bibliography"/>
    <w:basedOn w:val="a1"/>
    <w:next w:val="a1"/>
    <w:uiPriority w:val="37"/>
    <w:unhideWhenUsed/>
    <w:rsid w:val="00C851A9"/>
  </w:style>
  <w:style w:type="paragraph" w:styleId="afffa">
    <w:name w:val="Document Map"/>
    <w:basedOn w:val="a1"/>
    <w:link w:val="afffb"/>
    <w:rsid w:val="00C5609B"/>
    <w:rPr>
      <w:rFonts w:ascii="新細明體"/>
      <w:sz w:val="18"/>
      <w:szCs w:val="18"/>
    </w:rPr>
  </w:style>
  <w:style w:type="character" w:customStyle="1" w:styleId="afffb">
    <w:name w:val="文件引導模式 字元"/>
    <w:link w:val="afffa"/>
    <w:rsid w:val="00C5609B"/>
    <w:rPr>
      <w:rFonts w:ascii="新細明體"/>
      <w:kern w:val="2"/>
      <w:sz w:val="18"/>
      <w:szCs w:val="18"/>
    </w:rPr>
  </w:style>
  <w:style w:type="table" w:customStyle="1" w:styleId="5-51">
    <w:name w:val="格線表格 5 深色 - 輔色 51"/>
    <w:basedOn w:val="a3"/>
    <w:uiPriority w:val="50"/>
    <w:rsid w:val="00C5609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apple-converted-space">
    <w:name w:val="apple-converted-space"/>
    <w:rsid w:val="00C5609B"/>
  </w:style>
  <w:style w:type="character" w:customStyle="1" w:styleId="1b">
    <w:name w:val="內文1 字元"/>
    <w:rsid w:val="00C5609B"/>
    <w:rPr>
      <w:rFonts w:ascii="Verdana" w:eastAsia="標楷體" w:hAnsi="Verdana" w:cs="Arial"/>
      <w:sz w:val="24"/>
      <w:szCs w:val="24"/>
      <w:lang w:val="en-US" w:eastAsia="zh-TW" w:bidi="ar-SA"/>
    </w:rPr>
  </w:style>
  <w:style w:type="paragraph" w:customStyle="1" w:styleId="61">
    <w:name w:val="標題6"/>
    <w:basedOn w:val="a1"/>
    <w:link w:val="62"/>
    <w:autoRedefine/>
    <w:qFormat/>
    <w:rsid w:val="00C5609B"/>
    <w:pPr>
      <w:widowControl/>
      <w:snapToGrid w:val="0"/>
      <w:spacing w:line="360" w:lineRule="auto"/>
      <w:ind w:leftChars="600" w:left="685" w:hangingChars="85" w:hanging="85"/>
    </w:pPr>
    <w:rPr>
      <w:rFonts w:ascii="標楷體" w:eastAsia="標楷體" w:hAnsi="標楷體"/>
      <w:sz w:val="28"/>
      <w:szCs w:val="28"/>
    </w:rPr>
  </w:style>
  <w:style w:type="character" w:customStyle="1" w:styleId="62">
    <w:name w:val="標題6 字元"/>
    <w:link w:val="61"/>
    <w:rsid w:val="00C5609B"/>
    <w:rPr>
      <w:rFonts w:ascii="標楷體" w:eastAsia="標楷體" w:hAnsi="標楷體"/>
      <w:kern w:val="2"/>
      <w:sz w:val="28"/>
      <w:szCs w:val="28"/>
    </w:rPr>
  </w:style>
  <w:style w:type="paragraph" w:styleId="afffc">
    <w:name w:val="Revision"/>
    <w:hidden/>
    <w:uiPriority w:val="99"/>
    <w:semiHidden/>
    <w:rsid w:val="00C5609B"/>
    <w:rPr>
      <w:kern w:val="2"/>
      <w:sz w:val="24"/>
      <w:szCs w:val="24"/>
    </w:rPr>
  </w:style>
  <w:style w:type="paragraph" w:customStyle="1" w:styleId="38">
    <w:name w:val="字元 字元3"/>
    <w:basedOn w:val="a1"/>
    <w:autoRedefine/>
    <w:rsid w:val="00C5609B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styleId="41">
    <w:name w:val="toc 4"/>
    <w:basedOn w:val="a1"/>
    <w:next w:val="a1"/>
    <w:autoRedefine/>
    <w:uiPriority w:val="39"/>
    <w:unhideWhenUsed/>
    <w:rsid w:val="00740F4F"/>
    <w:pPr>
      <w:ind w:leftChars="600" w:left="1440"/>
    </w:pPr>
    <w:rPr>
      <w:rFonts w:ascii="Calibri" w:hAnsi="Calibr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740F4F"/>
    <w:pPr>
      <w:ind w:leftChars="800" w:left="1920"/>
    </w:pPr>
    <w:rPr>
      <w:rFonts w:ascii="Calibri" w:hAnsi="Calibri"/>
      <w:szCs w:val="22"/>
    </w:rPr>
  </w:style>
  <w:style w:type="paragraph" w:styleId="63">
    <w:name w:val="toc 6"/>
    <w:basedOn w:val="a1"/>
    <w:next w:val="a1"/>
    <w:autoRedefine/>
    <w:uiPriority w:val="39"/>
    <w:unhideWhenUsed/>
    <w:rsid w:val="00740F4F"/>
    <w:pPr>
      <w:ind w:leftChars="1000" w:left="2400"/>
    </w:pPr>
    <w:rPr>
      <w:rFonts w:ascii="Calibri" w:hAnsi="Calibri"/>
      <w:szCs w:val="22"/>
    </w:rPr>
  </w:style>
  <w:style w:type="paragraph" w:styleId="72">
    <w:name w:val="toc 7"/>
    <w:basedOn w:val="a1"/>
    <w:next w:val="a1"/>
    <w:autoRedefine/>
    <w:uiPriority w:val="39"/>
    <w:unhideWhenUsed/>
    <w:rsid w:val="00740F4F"/>
    <w:pPr>
      <w:ind w:leftChars="1200" w:left="2880"/>
    </w:pPr>
    <w:rPr>
      <w:rFonts w:ascii="Calibri" w:hAnsi="Calibr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740F4F"/>
    <w:pPr>
      <w:ind w:leftChars="1400" w:left="3360"/>
    </w:pPr>
    <w:rPr>
      <w:rFonts w:ascii="Calibri" w:hAnsi="Calibri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740F4F"/>
    <w:pPr>
      <w:ind w:leftChars="1600" w:left="3840"/>
    </w:pPr>
    <w:rPr>
      <w:rFonts w:ascii="Calibri" w:hAnsi="Calibri"/>
      <w:szCs w:val="22"/>
    </w:rPr>
  </w:style>
  <w:style w:type="paragraph" w:customStyle="1" w:styleId="TableParagraph">
    <w:name w:val="Table Paragraph"/>
    <w:basedOn w:val="a1"/>
    <w:uiPriority w:val="1"/>
    <w:qFormat/>
    <w:rsid w:val="00B12C14"/>
    <w:rPr>
      <w:rFonts w:ascii="Calibri" w:hAnsi="Calibri"/>
      <w:kern w:val="0"/>
      <w:sz w:val="22"/>
      <w:szCs w:val="22"/>
      <w:lang w:eastAsia="en-US"/>
    </w:rPr>
  </w:style>
  <w:style w:type="paragraph" w:customStyle="1" w:styleId="xl24">
    <w:name w:val="xl24"/>
    <w:basedOn w:val="a1"/>
    <w:uiPriority w:val="99"/>
    <w:semiHidden/>
    <w:rsid w:val="00B12C14"/>
    <w:pPr>
      <w:widowControl/>
      <w:pBdr>
        <w:bottom w:val="double" w:sz="6" w:space="0" w:color="auto"/>
      </w:pBdr>
      <w:spacing w:before="100" w:after="100"/>
      <w:jc w:val="center"/>
    </w:pPr>
    <w:rPr>
      <w:kern w:val="0"/>
      <w:szCs w:val="20"/>
    </w:rPr>
  </w:style>
  <w:style w:type="character" w:customStyle="1" w:styleId="jrnl">
    <w:name w:val="jrnl"/>
    <w:rsid w:val="00B12C14"/>
    <w:rPr>
      <w:rFonts w:ascii="Times New Roman" w:hAnsi="Times New Roman" w:cs="Times New Roman" w:hint="default"/>
    </w:rPr>
  </w:style>
  <w:style w:type="table" w:customStyle="1" w:styleId="TableNormal">
    <w:name w:val="Table Normal"/>
    <w:uiPriority w:val="2"/>
    <w:semiHidden/>
    <w:qFormat/>
    <w:rsid w:val="00B12C14"/>
    <w:pPr>
      <w:widowControl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表格格線2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表格格線3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格格線6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表格格線7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未解析的提及項目1"/>
    <w:basedOn w:val="a2"/>
    <w:uiPriority w:val="99"/>
    <w:semiHidden/>
    <w:unhideWhenUsed/>
    <w:rsid w:val="00D8342F"/>
    <w:rPr>
      <w:color w:val="605E5C"/>
      <w:shd w:val="clear" w:color="auto" w:fill="E1DFDD"/>
    </w:rPr>
  </w:style>
  <w:style w:type="character" w:customStyle="1" w:styleId="29">
    <w:name w:val="未解析的提及項目2"/>
    <w:basedOn w:val="a2"/>
    <w:uiPriority w:val="99"/>
    <w:semiHidden/>
    <w:unhideWhenUsed/>
    <w:rsid w:val="00885D88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7255D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林怡欣06</b:Tag>
    <b:SourceType>Book</b:SourceType>
    <b:Guid>{B6D4A639-0FB9-4810-AD55-1A02D8DA2D71}</b:Guid>
    <b:Author>
      <b:Author>
        <b:NameList>
          <b:Person>
            <b:Last>林怡欣、林淑綿、周文凱、張慈映、黃裕斌、蔡孟男</b:Last>
          </b:Person>
        </b:NameList>
      </b:Author>
    </b:Author>
    <b:Title>2017醫療器材產業年鑑</b:Title>
    <b:Year>106</b:Year>
    <b:City>臺北市</b:City>
    <b:Publisher>經濟部技術處</b:Publisher>
    <b:RefOrder>1</b:RefOrder>
  </b:Source>
</b:Sources>
</file>

<file path=customXml/itemProps1.xml><?xml version="1.0" encoding="utf-8"?>
<ds:datastoreItem xmlns:ds="http://schemas.openxmlformats.org/officeDocument/2006/customXml" ds:itemID="{F95A27E8-A4D5-493B-B3F9-AA30AC852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5684</Words>
  <Characters>1838</Characters>
  <Application>Microsoft Office Word</Application>
  <DocSecurity>0</DocSecurity>
  <Lines>15</Lines>
  <Paragraphs>15</Paragraphs>
  <ScaleCrop>false</ScaleCrop>
  <Company>DOH</Company>
  <LinksUpToDate>false</LinksUpToDate>
  <CharactersWithSpaces>7507</CharactersWithSpaces>
  <SharedDoc>false</SharedDoc>
  <HLinks>
    <vt:vector size="318" baseType="variant">
      <vt:variant>
        <vt:i4>3997742</vt:i4>
      </vt:variant>
      <vt:variant>
        <vt:i4>552</vt:i4>
      </vt:variant>
      <vt:variant>
        <vt:i4>0</vt:i4>
      </vt:variant>
      <vt:variant>
        <vt:i4>5</vt:i4>
      </vt:variant>
      <vt:variant>
        <vt:lpwstr>http://www.ncbi.nlm.nih.gov/pubmed/23028973</vt:lpwstr>
      </vt:variant>
      <vt:variant>
        <vt:lpwstr/>
      </vt:variant>
      <vt:variant>
        <vt:i4>3014659</vt:i4>
      </vt:variant>
      <vt:variant>
        <vt:i4>549</vt:i4>
      </vt:variant>
      <vt:variant>
        <vt:i4>0</vt:i4>
      </vt:variant>
      <vt:variant>
        <vt:i4>5</vt:i4>
      </vt:variant>
      <vt:variant>
        <vt:lpwstr>http://www.ncbi.nlm.nih.gov/pubmed?term=Wang%20JM%5BAuthor%5D&amp;cauthor=true&amp;cauthor_uid=23028973</vt:lpwstr>
      </vt:variant>
      <vt:variant>
        <vt:lpwstr/>
      </vt:variant>
      <vt:variant>
        <vt:i4>2097162</vt:i4>
      </vt:variant>
      <vt:variant>
        <vt:i4>546</vt:i4>
      </vt:variant>
      <vt:variant>
        <vt:i4>0</vt:i4>
      </vt:variant>
      <vt:variant>
        <vt:i4>5</vt:i4>
      </vt:variant>
      <vt:variant>
        <vt:lpwstr>http://www.ncbi.nlm.nih.gov/pubmed?term=Wang%20DD%5BAuthor%5D&amp;cauthor=true&amp;cauthor_uid=23028973</vt:lpwstr>
      </vt:variant>
      <vt:variant>
        <vt:lpwstr/>
      </vt:variant>
      <vt:variant>
        <vt:i4>2359381</vt:i4>
      </vt:variant>
      <vt:variant>
        <vt:i4>543</vt:i4>
      </vt:variant>
      <vt:variant>
        <vt:i4>0</vt:i4>
      </vt:variant>
      <vt:variant>
        <vt:i4>5</vt:i4>
      </vt:variant>
      <vt:variant>
        <vt:lpwstr>http://www.ncbi.nlm.nih.gov/pubmed?term=Chang%20WC%5BAuthor%5D&amp;cauthor=true&amp;cauthor_uid=23028973</vt:lpwstr>
      </vt:variant>
      <vt:variant>
        <vt:lpwstr/>
      </vt:variant>
      <vt:variant>
        <vt:i4>4718644</vt:i4>
      </vt:variant>
      <vt:variant>
        <vt:i4>540</vt:i4>
      </vt:variant>
      <vt:variant>
        <vt:i4>0</vt:i4>
      </vt:variant>
      <vt:variant>
        <vt:i4>5</vt:i4>
      </vt:variant>
      <vt:variant>
        <vt:lpwstr>http://www.ncbi.nlm.nih.gov/pubmed?term=Pan%20MH%5BAuthor%5D&amp;cauthor=true&amp;cauthor_uid=23028973</vt:lpwstr>
      </vt:variant>
      <vt:variant>
        <vt:lpwstr/>
      </vt:variant>
      <vt:variant>
        <vt:i4>4390961</vt:i4>
      </vt:variant>
      <vt:variant>
        <vt:i4>537</vt:i4>
      </vt:variant>
      <vt:variant>
        <vt:i4>0</vt:i4>
      </vt:variant>
      <vt:variant>
        <vt:i4>5</vt:i4>
      </vt:variant>
      <vt:variant>
        <vt:lpwstr>http://www.ncbi.nlm.nih.gov/pubmed?term=Jou%20IM%5BAuthor%5D&amp;cauthor=true&amp;cauthor_uid=23028973</vt:lpwstr>
      </vt:variant>
      <vt:variant>
        <vt:lpwstr/>
      </vt:variant>
      <vt:variant>
        <vt:i4>4653172</vt:i4>
      </vt:variant>
      <vt:variant>
        <vt:i4>534</vt:i4>
      </vt:variant>
      <vt:variant>
        <vt:i4>0</vt:i4>
      </vt:variant>
      <vt:variant>
        <vt:i4>5</vt:i4>
      </vt:variant>
      <vt:variant>
        <vt:lpwstr>http://www.ncbi.nlm.nih.gov/pubmed?term=Wu%20PT%5BAuthor%5D&amp;cauthor=true&amp;cauthor_uid=23028973</vt:lpwstr>
      </vt:variant>
      <vt:variant>
        <vt:lpwstr/>
      </vt:variant>
      <vt:variant>
        <vt:i4>2687041</vt:i4>
      </vt:variant>
      <vt:variant>
        <vt:i4>531</vt:i4>
      </vt:variant>
      <vt:variant>
        <vt:i4>0</vt:i4>
      </vt:variant>
      <vt:variant>
        <vt:i4>5</vt:i4>
      </vt:variant>
      <vt:variant>
        <vt:lpwstr>http://www.ncbi.nlm.nih.gov/pubmed?term=Huang%20HS%5BAuthor%5D&amp;cauthor=true&amp;cauthor_uid=23028973</vt:lpwstr>
      </vt:variant>
      <vt:variant>
        <vt:lpwstr/>
      </vt:variant>
      <vt:variant>
        <vt:i4>3080270</vt:i4>
      </vt:variant>
      <vt:variant>
        <vt:i4>528</vt:i4>
      </vt:variant>
      <vt:variant>
        <vt:i4>0</vt:i4>
      </vt:variant>
      <vt:variant>
        <vt:i4>5</vt:i4>
      </vt:variant>
      <vt:variant>
        <vt:lpwstr>http://www.ncbi.nlm.nih.gov/pubmed?term=Chang%20LH%5BAuthor%5D&amp;cauthor=true&amp;cauthor_uid=23028973</vt:lpwstr>
      </vt:variant>
      <vt:variant>
        <vt:lpwstr/>
      </vt:variant>
      <vt:variant>
        <vt:i4>3145764</vt:i4>
      </vt:variant>
      <vt:variant>
        <vt:i4>525</vt:i4>
      </vt:variant>
      <vt:variant>
        <vt:i4>0</vt:i4>
      </vt:variant>
      <vt:variant>
        <vt:i4>5</vt:i4>
      </vt:variant>
      <vt:variant>
        <vt:lpwstr>http://www.ncbi.nlm.nih.gov/pubmed/21862584</vt:lpwstr>
      </vt:variant>
      <vt:variant>
        <vt:lpwstr/>
      </vt:variant>
      <vt:variant>
        <vt:i4>7798842</vt:i4>
      </vt:variant>
      <vt:variant>
        <vt:i4>522</vt:i4>
      </vt:variant>
      <vt:variant>
        <vt:i4>0</vt:i4>
      </vt:variant>
      <vt:variant>
        <vt:i4>5</vt:i4>
      </vt:variant>
      <vt:variant>
        <vt:lpwstr>http://www.ncbi.nlm.nih.gov/pubmed?term=%22Wang%20JM%22%5BAuthor%5D</vt:lpwstr>
      </vt:variant>
      <vt:variant>
        <vt:lpwstr/>
      </vt:variant>
      <vt:variant>
        <vt:i4>7077934</vt:i4>
      </vt:variant>
      <vt:variant>
        <vt:i4>519</vt:i4>
      </vt:variant>
      <vt:variant>
        <vt:i4>0</vt:i4>
      </vt:variant>
      <vt:variant>
        <vt:i4>5</vt:i4>
      </vt:variant>
      <vt:variant>
        <vt:lpwstr>http://www.ncbi.nlm.nih.gov/pubmed?term=%22Lee%20WH%22%5BAuthor%5D</vt:lpwstr>
      </vt:variant>
      <vt:variant>
        <vt:lpwstr/>
      </vt:variant>
      <vt:variant>
        <vt:i4>70</vt:i4>
      </vt:variant>
      <vt:variant>
        <vt:i4>516</vt:i4>
      </vt:variant>
      <vt:variant>
        <vt:i4>0</vt:i4>
      </vt:variant>
      <vt:variant>
        <vt:i4>5</vt:i4>
      </vt:variant>
      <vt:variant>
        <vt:lpwstr>http://www.ncbi.nlm.nih.gov/pubmed?term=%22Chang%20WC%22%5BAuthor%5D</vt:lpwstr>
      </vt:variant>
      <vt:variant>
        <vt:lpwstr/>
      </vt:variant>
      <vt:variant>
        <vt:i4>7274543</vt:i4>
      </vt:variant>
      <vt:variant>
        <vt:i4>513</vt:i4>
      </vt:variant>
      <vt:variant>
        <vt:i4>0</vt:i4>
      </vt:variant>
      <vt:variant>
        <vt:i4>5</vt:i4>
      </vt:variant>
      <vt:variant>
        <vt:lpwstr>http://www.ncbi.nlm.nih.gov/pubmed?term=%22Tsai%20CY%22%5BAuthor%5D</vt:lpwstr>
      </vt:variant>
      <vt:variant>
        <vt:lpwstr/>
      </vt:variant>
      <vt:variant>
        <vt:i4>7143475</vt:i4>
      </vt:variant>
      <vt:variant>
        <vt:i4>510</vt:i4>
      </vt:variant>
      <vt:variant>
        <vt:i4>0</vt:i4>
      </vt:variant>
      <vt:variant>
        <vt:i4>5</vt:i4>
      </vt:variant>
      <vt:variant>
        <vt:lpwstr>http://www.ncbi.nlm.nih.gov/pubmed?term=%22Liao%20CC%22%5BAuthor%5D</vt:lpwstr>
      </vt:variant>
      <vt:variant>
        <vt:lpwstr/>
      </vt:variant>
      <vt:variant>
        <vt:i4>7667734</vt:i4>
      </vt:variant>
      <vt:variant>
        <vt:i4>507</vt:i4>
      </vt:variant>
      <vt:variant>
        <vt:i4>0</vt:i4>
      </vt:variant>
      <vt:variant>
        <vt:i4>5</vt:i4>
      </vt:variant>
      <vt:variant>
        <vt:lpwstr>mailto:naricci@ibmi.org.tw</vt:lpwstr>
      </vt:variant>
      <vt:variant>
        <vt:lpwstr/>
      </vt:variant>
      <vt:variant>
        <vt:i4>1048630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_Toc482963653</vt:lpwstr>
      </vt:variant>
      <vt:variant>
        <vt:i4>1048630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_Toc482963652</vt:lpwstr>
      </vt:variant>
      <vt:variant>
        <vt:i4>1048630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_Toc482963651</vt:lpwstr>
      </vt:variant>
      <vt:variant>
        <vt:i4>1048630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_Toc482963650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_Toc482963649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_Toc482963648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_Toc482963647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_Toc482963646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_Toc482963645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_Toc482963644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_Toc482963643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_Toc482963642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_Toc482963641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_Toc482963640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_Toc482963639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_Toc482963638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_Toc482963637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_Toc482963636</vt:lpwstr>
      </vt:variant>
      <vt:variant>
        <vt:i4>3276864</vt:i4>
      </vt:variant>
      <vt:variant>
        <vt:i4>129</vt:i4>
      </vt:variant>
      <vt:variant>
        <vt:i4>0</vt:i4>
      </vt:variant>
      <vt:variant>
        <vt:i4>5</vt:i4>
      </vt:variant>
      <vt:variant>
        <vt:lpwstr>mailto:romsit@jct.org.tw</vt:lpwstr>
      </vt:variant>
      <vt:variant>
        <vt:lpwstr/>
      </vt:variant>
      <vt:variant>
        <vt:i4>4653107</vt:i4>
      </vt:variant>
      <vt:variant>
        <vt:i4>114</vt:i4>
      </vt:variant>
      <vt:variant>
        <vt:i4>0</vt:i4>
      </vt:variant>
      <vt:variant>
        <vt:i4>5</vt:i4>
      </vt:variant>
      <vt:variant>
        <vt:lpwstr>https://www.ndc.gov.tw/Content_list.aspx?n=9D024A4424DC36B9&amp;upn=6E972F5C30BF198F</vt:lpwstr>
      </vt:variant>
      <vt:variant>
        <vt:lpwstr/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_Toc499909087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_Toc499909085</vt:lpwstr>
      </vt:variant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_Toc499909084</vt:lpwstr>
      </vt:variant>
      <vt:variant>
        <vt:i4>1441853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_Toc499909083</vt:lpwstr>
      </vt:variant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_Toc499909081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_Toc499909080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_Toc499909079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_Toc499909078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_Toc499909077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_Toc499909076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_Toc499909075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_Toc499909074</vt:lpwstr>
      </vt:variant>
      <vt:variant>
        <vt:i4>1198173930</vt:i4>
      </vt:variant>
      <vt:variant>
        <vt:i4>2</vt:i4>
      </vt:variant>
      <vt:variant>
        <vt:i4>0</vt:i4>
      </vt:variant>
      <vt:variant>
        <vt:i4>5</vt:i4>
      </vt:variant>
      <vt:variant>
        <vt:lpwstr>F:\AppData\Roaming\Microsoft\Word\統整版\(彙整版)107-109醫管計畫徵求說明書_公告版prefinal-1201-1 (修復).doc</vt:lpwstr>
      </vt:variant>
      <vt:variant>
        <vt:lpwstr>_Toc499909073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【需求說明書】114年「推動鼓勵醫療服務提供者使用國產品」專案-公告版</dc:title>
  <dc:creator>徐珮嘉專案副管理師</dc:creator>
  <cp:lastModifiedBy>連偉傑專員</cp:lastModifiedBy>
  <cp:revision>3</cp:revision>
  <cp:lastPrinted>2026-03-16T01:31:00Z</cp:lastPrinted>
  <dcterms:created xsi:type="dcterms:W3CDTF">2026-07-03T02:40:00Z</dcterms:created>
  <dcterms:modified xsi:type="dcterms:W3CDTF">2026-07-03T02:45:00Z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39552d32-c53d-40ee-b959-f6fe7f9b93b6</vt:lpwstr>
  </property>
</Properties>
</file>