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FA" w:rsidRDefault="000C0333" w:rsidP="000C0333">
      <w:pPr>
        <w:snapToGrid w:val="0"/>
        <w:spacing w:before="240" w:afterLines="25" w:after="60" w:line="240" w:lineRule="auto"/>
        <w:jc w:val="center"/>
        <w:rPr>
          <w:rFonts w:eastAsia="標楷體"/>
          <w:b/>
          <w:sz w:val="34"/>
          <w:szCs w:val="34"/>
        </w:rPr>
      </w:pPr>
      <w:r>
        <w:rPr>
          <w:rFonts w:eastAsia="標楷體" w:hint="eastAsia"/>
          <w:b/>
          <w:sz w:val="34"/>
          <w:szCs w:val="34"/>
        </w:rPr>
        <w:t>HST</w:t>
      </w:r>
      <w:r w:rsidR="00327E61" w:rsidRPr="00C27214">
        <w:rPr>
          <w:rFonts w:eastAsia="標楷體" w:hint="eastAsia"/>
          <w:b/>
          <w:sz w:val="34"/>
          <w:szCs w:val="34"/>
        </w:rPr>
        <w:t>「</w:t>
      </w:r>
      <w:r w:rsidR="00AD1641" w:rsidRPr="00C27214">
        <w:rPr>
          <w:rFonts w:eastAsia="標楷體" w:hint="eastAsia"/>
          <w:b/>
          <w:sz w:val="34"/>
          <w:szCs w:val="34"/>
        </w:rPr>
        <w:t>智慧醫療</w:t>
      </w:r>
      <w:r w:rsidR="00DA676C">
        <w:rPr>
          <w:rFonts w:eastAsia="標楷體" w:hint="eastAsia"/>
          <w:b/>
          <w:sz w:val="34"/>
          <w:szCs w:val="34"/>
        </w:rPr>
        <w:t>創新整合平台</w:t>
      </w:r>
      <w:r w:rsidR="00327E61" w:rsidRPr="00C27214">
        <w:rPr>
          <w:rFonts w:eastAsia="標楷體" w:hint="eastAsia"/>
          <w:b/>
          <w:sz w:val="34"/>
          <w:szCs w:val="34"/>
        </w:rPr>
        <w:t>」</w:t>
      </w:r>
      <w:r w:rsidR="00DA676C">
        <w:rPr>
          <w:rFonts w:eastAsia="標楷體" w:hint="eastAsia"/>
          <w:b/>
          <w:sz w:val="34"/>
          <w:szCs w:val="34"/>
        </w:rPr>
        <w:t>產品上架申請書</w:t>
      </w:r>
    </w:p>
    <w:p w:rsidR="00696687" w:rsidRPr="00696687" w:rsidRDefault="00696687" w:rsidP="00696687">
      <w:pPr>
        <w:wordWrap w:val="0"/>
        <w:snapToGrid w:val="0"/>
        <w:spacing w:before="240" w:afterLines="25" w:after="60" w:line="240" w:lineRule="auto"/>
        <w:jc w:val="right"/>
        <w:rPr>
          <w:rFonts w:eastAsia="標楷體"/>
          <w:b/>
          <w:sz w:val="20"/>
          <w:szCs w:val="34"/>
        </w:rPr>
      </w:pPr>
      <w:r w:rsidRPr="00696687">
        <w:rPr>
          <w:rFonts w:eastAsia="標楷體" w:hint="eastAsia"/>
          <w:b/>
          <w:sz w:val="20"/>
          <w:szCs w:val="34"/>
        </w:rPr>
        <w:t>機構</w:t>
      </w:r>
      <w:r>
        <w:rPr>
          <w:rFonts w:eastAsia="標楷體" w:hint="eastAsia"/>
          <w:b/>
          <w:sz w:val="20"/>
          <w:szCs w:val="34"/>
        </w:rPr>
        <w:t>編</w:t>
      </w:r>
      <w:r w:rsidRPr="00696687">
        <w:rPr>
          <w:rFonts w:eastAsia="標楷體" w:hint="eastAsia"/>
          <w:b/>
          <w:sz w:val="20"/>
          <w:szCs w:val="34"/>
        </w:rPr>
        <w:t>號</w:t>
      </w:r>
      <w:r w:rsidRPr="00696687">
        <w:rPr>
          <w:rFonts w:eastAsia="標楷體" w:hint="eastAsia"/>
          <w:b/>
          <w:sz w:val="20"/>
          <w:szCs w:val="34"/>
        </w:rPr>
        <w:t>:</w:t>
      </w:r>
      <w:r>
        <w:rPr>
          <w:rFonts w:eastAsia="標楷體" w:hint="eastAsia"/>
          <w:b/>
          <w:sz w:val="20"/>
          <w:szCs w:val="34"/>
        </w:rPr>
        <w:t xml:space="preserve">             </w:t>
      </w:r>
      <w:r w:rsidRPr="00696687">
        <w:rPr>
          <w:rFonts w:eastAsia="標楷體" w:hint="eastAsia"/>
          <w:b/>
          <w:sz w:val="20"/>
          <w:szCs w:val="34"/>
        </w:rPr>
        <w:t>方案編號</w:t>
      </w:r>
      <w:r w:rsidRPr="00696687">
        <w:rPr>
          <w:rFonts w:eastAsia="標楷體" w:hint="eastAsia"/>
          <w:b/>
          <w:sz w:val="20"/>
          <w:szCs w:val="34"/>
        </w:rPr>
        <w:t>:</w:t>
      </w:r>
      <w:r>
        <w:rPr>
          <w:rFonts w:eastAsia="標楷體" w:hint="eastAsia"/>
          <w:b/>
          <w:sz w:val="20"/>
          <w:szCs w:val="34"/>
        </w:rPr>
        <w:t xml:space="preserve">                </w:t>
      </w:r>
    </w:p>
    <w:p w:rsidR="000670FA" w:rsidRDefault="000670FA" w:rsidP="00696687">
      <w:pPr>
        <w:snapToGrid w:val="0"/>
        <w:spacing w:line="240" w:lineRule="auto"/>
        <w:rPr>
          <w:rFonts w:eastAsia="標楷體"/>
          <w:b/>
          <w:sz w:val="8"/>
          <w:szCs w:val="8"/>
        </w:rPr>
      </w:pPr>
    </w:p>
    <w:p w:rsidR="009B097A" w:rsidRDefault="009B097A" w:rsidP="000670FA">
      <w:pPr>
        <w:snapToGrid w:val="0"/>
        <w:spacing w:line="240" w:lineRule="auto"/>
        <w:jc w:val="center"/>
        <w:rPr>
          <w:rFonts w:eastAsia="標楷體"/>
          <w:b/>
          <w:sz w:val="8"/>
          <w:szCs w:val="8"/>
        </w:rPr>
      </w:pPr>
    </w:p>
    <w:p w:rsidR="00D5774C" w:rsidRPr="00C27214" w:rsidRDefault="00D5774C" w:rsidP="000670FA">
      <w:pPr>
        <w:snapToGrid w:val="0"/>
        <w:spacing w:line="240" w:lineRule="auto"/>
        <w:jc w:val="center"/>
        <w:rPr>
          <w:rFonts w:eastAsia="標楷體"/>
          <w:b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02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1613"/>
        <w:gridCol w:w="4318"/>
        <w:gridCol w:w="1458"/>
        <w:gridCol w:w="2273"/>
      </w:tblGrid>
      <w:tr w:rsidR="000670FA" w:rsidRPr="00C27214" w:rsidTr="00D5774C">
        <w:trPr>
          <w:cantSplit/>
          <w:trHeight w:val="691"/>
        </w:trPr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0670FA" w:rsidRPr="00C27214" w:rsidRDefault="000670FA" w:rsidP="00D5774C">
            <w:pPr>
              <w:snapToGrid w:val="0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27214">
              <w:rPr>
                <w:rFonts w:eastAsia="標楷體" w:hint="eastAsia"/>
                <w:b/>
                <w:sz w:val="28"/>
                <w:szCs w:val="28"/>
              </w:rPr>
              <w:t>機構資料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0FA" w:rsidRPr="00C27214" w:rsidRDefault="000670FA" w:rsidP="00D907C2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27214">
              <w:rPr>
                <w:rFonts w:eastAsia="標楷體" w:hint="eastAsia"/>
                <w:sz w:val="28"/>
                <w:szCs w:val="28"/>
                <w:lang w:val="zh-TW"/>
              </w:rPr>
              <w:t>機構名稱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670FA" w:rsidRPr="00C27214" w:rsidRDefault="000670FA" w:rsidP="00D907C2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670FA" w:rsidRPr="00C27214" w:rsidRDefault="009B097A" w:rsidP="00D907C2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2721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70FA" w:rsidRPr="00C27214" w:rsidRDefault="000670FA" w:rsidP="00D907C2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670FA" w:rsidRPr="00C27214" w:rsidTr="00E71B91">
        <w:trPr>
          <w:trHeight w:val="691"/>
        </w:trPr>
        <w:tc>
          <w:tcPr>
            <w:tcW w:w="57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0670FA" w:rsidRPr="00C27214" w:rsidRDefault="000670FA" w:rsidP="00D907C2">
            <w:pPr>
              <w:autoSpaceDE w:val="0"/>
              <w:autoSpaceDN w:val="0"/>
              <w:snapToGrid w:val="0"/>
              <w:spacing w:before="72" w:after="72" w:line="260" w:lineRule="exact"/>
              <w:ind w:left="113" w:right="113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70FA" w:rsidRPr="00C27214" w:rsidRDefault="00FB15E6" w:rsidP="00FB15E6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C27214">
              <w:rPr>
                <w:rFonts w:eastAsia="標楷體" w:hint="eastAsia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43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0FA" w:rsidRPr="00C27214" w:rsidRDefault="000670FA" w:rsidP="00D907C2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0FA" w:rsidRPr="00C27214" w:rsidRDefault="009B097A" w:rsidP="00D907C2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C27214">
              <w:rPr>
                <w:rFonts w:eastAsia="標楷體" w:hint="eastAsia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70FA" w:rsidRPr="00C27214" w:rsidRDefault="000670FA" w:rsidP="00D907C2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B097A" w:rsidRPr="00C27214" w:rsidTr="00032AD4">
        <w:trPr>
          <w:trHeight w:val="691"/>
        </w:trPr>
        <w:tc>
          <w:tcPr>
            <w:tcW w:w="571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9B097A" w:rsidRPr="00C27214" w:rsidRDefault="009B097A" w:rsidP="00D907C2">
            <w:pPr>
              <w:autoSpaceDE w:val="0"/>
              <w:autoSpaceDN w:val="0"/>
              <w:snapToGrid w:val="0"/>
              <w:spacing w:before="72" w:after="72" w:line="260" w:lineRule="exact"/>
              <w:ind w:left="113" w:right="113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B097A" w:rsidRPr="00C27214" w:rsidRDefault="009B097A" w:rsidP="00FB15E6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</w:rPr>
              <w:t>聯絡窗口</w:t>
            </w:r>
          </w:p>
        </w:tc>
        <w:tc>
          <w:tcPr>
            <w:tcW w:w="43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97A" w:rsidRPr="00C27214" w:rsidRDefault="00D5774C" w:rsidP="00D5774C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97A" w:rsidRPr="00C27214" w:rsidRDefault="009B097A" w:rsidP="00D907C2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C27214">
              <w:rPr>
                <w:rFonts w:eastAsia="標楷體" w:hint="eastAsia"/>
                <w:sz w:val="28"/>
                <w:szCs w:val="28"/>
                <w:lang w:val="zh-TW"/>
              </w:rPr>
              <w:t>傳真號碼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097A" w:rsidRPr="00C27214" w:rsidRDefault="009B097A" w:rsidP="00D907C2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86206" w:rsidRPr="00C27214" w:rsidTr="00032AD4">
        <w:trPr>
          <w:trHeight w:val="538"/>
        </w:trPr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786206" w:rsidRPr="00C27214" w:rsidRDefault="00786206" w:rsidP="00852DE1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eastAsia="標楷體"/>
                <w:b/>
                <w:bCs/>
                <w:spacing w:val="-4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b/>
                <w:spacing w:val="-4"/>
                <w:sz w:val="28"/>
                <w:szCs w:val="28"/>
              </w:rPr>
              <w:t>申請上架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6" w:rsidRPr="00C27214" w:rsidRDefault="00786206" w:rsidP="00852DE1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產品名稱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206" w:rsidRPr="00C27214" w:rsidRDefault="00786206" w:rsidP="009B097A">
            <w:pPr>
              <w:autoSpaceDE w:val="0"/>
              <w:autoSpaceDN w:val="0"/>
              <w:snapToGrid w:val="0"/>
              <w:spacing w:line="24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6206" w:rsidRPr="00C27214" w:rsidRDefault="00786206" w:rsidP="009B097A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產品類別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6206" w:rsidRDefault="008F126D" w:rsidP="00852DE1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b/>
                  <w:sz w:val="28"/>
                  <w:szCs w:val="28"/>
                  <w:lang w:val="zh-TW"/>
                </w:rPr>
                <w:id w:val="-11692477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6206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zh-TW"/>
                  </w:rPr>
                  <w:t>☐</w:t>
                </w:r>
              </w:sdtContent>
            </w:sdt>
            <w:r w:rsidR="00786206">
              <w:rPr>
                <w:rFonts w:eastAsia="標楷體" w:hint="eastAsia"/>
                <w:sz w:val="28"/>
                <w:szCs w:val="28"/>
              </w:rPr>
              <w:t>Solution</w:t>
            </w:r>
          </w:p>
          <w:p w:rsidR="00786206" w:rsidRPr="00C27214" w:rsidRDefault="008F126D" w:rsidP="00852DE1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b/>
                  <w:sz w:val="28"/>
                  <w:szCs w:val="28"/>
                  <w:lang w:val="zh-TW"/>
                </w:rPr>
                <w:id w:val="1716770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6206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zh-TW"/>
                  </w:rPr>
                  <w:t>☐</w:t>
                </w:r>
              </w:sdtContent>
            </w:sdt>
            <w:r w:rsidR="00786206">
              <w:rPr>
                <w:rFonts w:eastAsia="標楷體" w:hint="eastAsia"/>
                <w:sz w:val="28"/>
                <w:szCs w:val="28"/>
              </w:rPr>
              <w:t>Product</w:t>
            </w:r>
          </w:p>
        </w:tc>
      </w:tr>
      <w:tr w:rsidR="00786206" w:rsidRPr="00C27214" w:rsidTr="00E71B91">
        <w:trPr>
          <w:trHeight w:val="537"/>
        </w:trPr>
        <w:tc>
          <w:tcPr>
            <w:tcW w:w="57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86206" w:rsidRPr="00C27214" w:rsidRDefault="00786206" w:rsidP="00852DE1">
            <w:pPr>
              <w:autoSpaceDE w:val="0"/>
              <w:autoSpaceDN w:val="0"/>
              <w:snapToGrid w:val="0"/>
              <w:spacing w:before="72" w:after="72" w:line="26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6" w:rsidRPr="00C27214" w:rsidRDefault="00786206" w:rsidP="00852DE1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產品簡述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6206" w:rsidRPr="00C27214" w:rsidRDefault="00786206" w:rsidP="00852DE1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86206" w:rsidRPr="00C27214" w:rsidTr="00E71B91">
        <w:trPr>
          <w:trHeight w:val="538"/>
        </w:trPr>
        <w:tc>
          <w:tcPr>
            <w:tcW w:w="57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86206" w:rsidRPr="00C27214" w:rsidRDefault="00786206" w:rsidP="00852DE1">
            <w:pPr>
              <w:autoSpaceDE w:val="0"/>
              <w:autoSpaceDN w:val="0"/>
              <w:snapToGrid w:val="0"/>
              <w:spacing w:before="72" w:after="72" w:line="26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6" w:rsidRPr="00C27214" w:rsidRDefault="00923C1D" w:rsidP="00852DE1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導入效益</w:t>
            </w:r>
          </w:p>
        </w:tc>
        <w:tc>
          <w:tcPr>
            <w:tcW w:w="804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6206" w:rsidRDefault="00786206" w:rsidP="00852DE1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86206" w:rsidRDefault="00786206" w:rsidP="00852DE1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86206" w:rsidRPr="00C27214" w:rsidRDefault="00786206" w:rsidP="00852DE1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86206" w:rsidRPr="00C27214" w:rsidTr="00E71B91">
        <w:trPr>
          <w:trHeight w:val="538"/>
        </w:trPr>
        <w:tc>
          <w:tcPr>
            <w:tcW w:w="57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86206" w:rsidRPr="00C27214" w:rsidRDefault="00786206" w:rsidP="00852DE1">
            <w:pPr>
              <w:autoSpaceDE w:val="0"/>
              <w:autoSpaceDN w:val="0"/>
              <w:snapToGrid w:val="0"/>
              <w:spacing w:before="72" w:after="72" w:line="26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6" w:rsidRPr="00D5774C" w:rsidRDefault="00786206" w:rsidP="00852DE1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D5774C">
              <w:rPr>
                <w:rFonts w:eastAsia="標楷體" w:hint="eastAsia"/>
                <w:sz w:val="28"/>
                <w:szCs w:val="28"/>
                <w:lang w:val="zh-TW"/>
              </w:rPr>
              <w:t>榮譽</w:t>
            </w:r>
          </w:p>
        </w:tc>
        <w:tc>
          <w:tcPr>
            <w:tcW w:w="804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6206" w:rsidRDefault="00786206" w:rsidP="00696687">
            <w:pPr>
              <w:autoSpaceDE w:val="0"/>
              <w:autoSpaceDN w:val="0"/>
              <w:snapToGrid w:val="0"/>
              <w:spacing w:line="240" w:lineRule="auto"/>
              <w:ind w:right="1120"/>
              <w:rPr>
                <w:rFonts w:eastAsia="標楷體"/>
                <w:sz w:val="28"/>
                <w:szCs w:val="28"/>
              </w:rPr>
            </w:pPr>
          </w:p>
          <w:p w:rsidR="00696687" w:rsidRDefault="00696687" w:rsidP="00696687">
            <w:pPr>
              <w:autoSpaceDE w:val="0"/>
              <w:autoSpaceDN w:val="0"/>
              <w:snapToGrid w:val="0"/>
              <w:spacing w:line="240" w:lineRule="auto"/>
              <w:ind w:right="1120"/>
              <w:rPr>
                <w:rFonts w:eastAsia="標楷體"/>
                <w:sz w:val="28"/>
                <w:szCs w:val="28"/>
              </w:rPr>
            </w:pPr>
          </w:p>
          <w:p w:rsidR="00786206" w:rsidRPr="00C27214" w:rsidRDefault="00786206" w:rsidP="00E71B91">
            <w:pPr>
              <w:autoSpaceDE w:val="0"/>
              <w:autoSpaceDN w:val="0"/>
              <w:snapToGrid w:val="0"/>
              <w:spacing w:line="240" w:lineRule="auto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E71B91">
              <w:rPr>
                <w:rFonts w:eastAsia="標楷體" w:hint="eastAsia"/>
                <w:sz w:val="28"/>
                <w:szCs w:val="28"/>
              </w:rPr>
              <w:t>歷年得獎、認證或卓越事蹟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786206" w:rsidRPr="00C27214" w:rsidTr="00F55106">
        <w:trPr>
          <w:trHeight w:val="538"/>
        </w:trPr>
        <w:tc>
          <w:tcPr>
            <w:tcW w:w="57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86206" w:rsidRPr="00C27214" w:rsidRDefault="00786206" w:rsidP="00852DE1">
            <w:pPr>
              <w:autoSpaceDE w:val="0"/>
              <w:autoSpaceDN w:val="0"/>
              <w:snapToGrid w:val="0"/>
              <w:spacing w:before="72" w:after="72" w:line="26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6" w:rsidRPr="00D5774C" w:rsidRDefault="00786206" w:rsidP="00852DE1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E71B91">
              <w:rPr>
                <w:rFonts w:eastAsia="標楷體" w:hint="eastAsia"/>
                <w:sz w:val="28"/>
                <w:szCs w:val="28"/>
                <w:lang w:val="zh-TW"/>
              </w:rPr>
              <w:t>採用機構</w:t>
            </w:r>
          </w:p>
        </w:tc>
        <w:tc>
          <w:tcPr>
            <w:tcW w:w="804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6206" w:rsidRDefault="00786206" w:rsidP="00852DE1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86206" w:rsidRDefault="00786206" w:rsidP="00852DE1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86206" w:rsidRPr="00C27214" w:rsidRDefault="00786206" w:rsidP="00852DE1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86206" w:rsidRPr="00C27214" w:rsidTr="00E71B91">
        <w:trPr>
          <w:trHeight w:val="538"/>
        </w:trPr>
        <w:tc>
          <w:tcPr>
            <w:tcW w:w="57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86206" w:rsidRPr="00C27214" w:rsidRDefault="00786206" w:rsidP="00852DE1">
            <w:pPr>
              <w:autoSpaceDE w:val="0"/>
              <w:autoSpaceDN w:val="0"/>
              <w:snapToGrid w:val="0"/>
              <w:spacing w:before="72" w:after="72" w:line="26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06" w:rsidRDefault="00786206" w:rsidP="00786206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本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Solution</w:t>
            </w:r>
          </w:p>
          <w:p w:rsidR="00786206" w:rsidRPr="00E71B91" w:rsidRDefault="00786206" w:rsidP="00852DE1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所包含之智慧醫療產品</w:t>
            </w:r>
          </w:p>
        </w:tc>
        <w:tc>
          <w:tcPr>
            <w:tcW w:w="804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6206" w:rsidRDefault="00786206" w:rsidP="00852DE1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86206" w:rsidRDefault="00786206" w:rsidP="00852DE1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86206" w:rsidRDefault="00786206" w:rsidP="00852DE1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86206" w:rsidRDefault="00786206" w:rsidP="00923C1D">
            <w:pPr>
              <w:autoSpaceDE w:val="0"/>
              <w:autoSpaceDN w:val="0"/>
              <w:snapToGrid w:val="0"/>
              <w:spacing w:line="240" w:lineRule="auto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請將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產品列點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tbl>
      <w:tblPr>
        <w:tblW w:w="102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661"/>
      </w:tblGrid>
      <w:tr w:rsidR="000670FA" w:rsidRPr="00C27214" w:rsidTr="00D907C2">
        <w:trPr>
          <w:trHeight w:val="1655"/>
        </w:trPr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670FA" w:rsidRPr="00C27214" w:rsidRDefault="000670FA" w:rsidP="00D907C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C27214">
              <w:rPr>
                <w:rFonts w:eastAsia="標楷體" w:hint="eastAsia"/>
                <w:b/>
                <w:sz w:val="28"/>
                <w:szCs w:val="28"/>
                <w:lang w:val="zh-TW"/>
              </w:rPr>
              <w:t>備</w:t>
            </w:r>
          </w:p>
          <w:p w:rsidR="000670FA" w:rsidRPr="00C27214" w:rsidRDefault="000670FA" w:rsidP="00D907C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C27214">
              <w:rPr>
                <w:rFonts w:eastAsia="標楷體" w:hint="eastAsia"/>
                <w:b/>
                <w:sz w:val="28"/>
                <w:szCs w:val="28"/>
                <w:lang w:val="zh-TW"/>
              </w:rPr>
              <w:t>註</w:t>
            </w:r>
            <w:proofErr w:type="gramEnd"/>
          </w:p>
        </w:tc>
        <w:tc>
          <w:tcPr>
            <w:tcW w:w="96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6687" w:rsidRDefault="000670FA" w:rsidP="005F0B76">
            <w:pPr>
              <w:numPr>
                <w:ilvl w:val="0"/>
                <w:numId w:val="2"/>
              </w:numPr>
              <w:tabs>
                <w:tab w:val="clear" w:pos="480"/>
              </w:tabs>
              <w:autoSpaceDE w:val="0"/>
              <w:autoSpaceDN w:val="0"/>
              <w:snapToGrid w:val="0"/>
              <w:spacing w:line="240" w:lineRule="auto"/>
              <w:ind w:left="266" w:hanging="266"/>
              <w:jc w:val="both"/>
              <w:textAlignment w:val="auto"/>
              <w:rPr>
                <w:rFonts w:eastAsia="標楷體"/>
                <w:sz w:val="28"/>
                <w:szCs w:val="28"/>
                <w:lang w:val="zh-TW"/>
              </w:rPr>
            </w:pPr>
            <w:r w:rsidRPr="00C27214">
              <w:rPr>
                <w:rFonts w:eastAsia="標楷體" w:hint="eastAsia"/>
                <w:color w:val="000000"/>
                <w:sz w:val="28"/>
                <w:szCs w:val="28"/>
              </w:rPr>
              <w:t>本表填寫完畢後，</w:t>
            </w:r>
            <w:proofErr w:type="gramStart"/>
            <w:r w:rsidRPr="00C27214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="00032AD4">
              <w:rPr>
                <w:rFonts w:eastAsia="標楷體" w:hint="eastAsia"/>
                <w:color w:val="000000"/>
                <w:sz w:val="28"/>
                <w:szCs w:val="28"/>
              </w:rPr>
              <w:t>交予</w:t>
            </w:r>
            <w:proofErr w:type="gramEnd"/>
            <w:r w:rsidR="00032AD4">
              <w:rPr>
                <w:rFonts w:eastAsia="標楷體" w:hint="eastAsia"/>
                <w:color w:val="000000"/>
                <w:sz w:val="28"/>
                <w:szCs w:val="28"/>
              </w:rPr>
              <w:t>現場</w:t>
            </w:r>
            <w:proofErr w:type="gramStart"/>
            <w:r w:rsidR="00032AD4">
              <w:rPr>
                <w:rFonts w:eastAsia="標楷體" w:hint="eastAsia"/>
                <w:color w:val="000000"/>
                <w:sz w:val="28"/>
                <w:szCs w:val="28"/>
              </w:rPr>
              <w:t>醫</w:t>
            </w:r>
            <w:proofErr w:type="gramEnd"/>
            <w:r w:rsidR="00032AD4">
              <w:rPr>
                <w:rFonts w:eastAsia="標楷體" w:hint="eastAsia"/>
                <w:color w:val="000000"/>
                <w:sz w:val="28"/>
                <w:szCs w:val="28"/>
              </w:rPr>
              <w:t>策會人員或掃描寄送予</w:t>
            </w:r>
            <w:proofErr w:type="gramStart"/>
            <w:r w:rsidR="00032AD4">
              <w:rPr>
                <w:rFonts w:eastAsia="標楷體" w:hint="eastAsia"/>
                <w:color w:val="000000"/>
                <w:sz w:val="28"/>
                <w:szCs w:val="28"/>
              </w:rPr>
              <w:t>醫</w:t>
            </w:r>
            <w:proofErr w:type="gramEnd"/>
            <w:r w:rsidR="00032AD4">
              <w:rPr>
                <w:rFonts w:eastAsia="標楷體" w:hint="eastAsia"/>
                <w:color w:val="000000"/>
                <w:sz w:val="28"/>
                <w:szCs w:val="28"/>
              </w:rPr>
              <w:t>策會產品上架窗口</w:t>
            </w:r>
            <w:r w:rsidR="00786206">
              <w:rPr>
                <w:rFonts w:eastAsia="標楷體" w:hint="eastAsia"/>
                <w:color w:val="000000"/>
                <w:sz w:val="28"/>
                <w:szCs w:val="28"/>
              </w:rPr>
              <w:t>，本會將</w:t>
            </w:r>
            <w:proofErr w:type="gramStart"/>
            <w:r w:rsidR="00786206">
              <w:rPr>
                <w:rFonts w:eastAsia="標楷體" w:hint="eastAsia"/>
                <w:color w:val="000000"/>
                <w:sz w:val="28"/>
                <w:szCs w:val="28"/>
              </w:rPr>
              <w:t>採</w:t>
            </w:r>
            <w:proofErr w:type="gramEnd"/>
            <w:r w:rsidR="00786206">
              <w:rPr>
                <w:rFonts w:eastAsia="標楷體" w:hint="eastAsia"/>
                <w:color w:val="000000"/>
                <w:sz w:val="28"/>
                <w:szCs w:val="28"/>
              </w:rPr>
              <w:t>行政審查</w:t>
            </w:r>
            <w:r w:rsidR="00032AD4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  <w:r w:rsidR="008A69B9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8A69B9">
              <w:rPr>
                <w:rFonts w:eastAsia="標楷體" w:hint="eastAsia"/>
                <w:color w:val="000000"/>
                <w:sz w:val="28"/>
                <w:szCs w:val="28"/>
              </w:rPr>
              <w:t>可附上貴機構產品</w:t>
            </w:r>
            <w:r w:rsidR="008A69B9">
              <w:rPr>
                <w:rFonts w:eastAsia="標楷體" w:hint="eastAsia"/>
                <w:color w:val="000000"/>
                <w:sz w:val="28"/>
                <w:szCs w:val="28"/>
              </w:rPr>
              <w:t>DM</w:t>
            </w:r>
            <w:r w:rsidR="008A69B9">
              <w:rPr>
                <w:rFonts w:eastAsia="標楷體" w:hint="eastAsia"/>
                <w:color w:val="000000"/>
                <w:sz w:val="28"/>
                <w:szCs w:val="28"/>
              </w:rPr>
              <w:t>及相關文宣</w:t>
            </w:r>
            <w:r w:rsidR="008A69B9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0A3834" w:rsidRPr="000A3834" w:rsidRDefault="000A3834" w:rsidP="005F0B76">
            <w:pPr>
              <w:numPr>
                <w:ilvl w:val="0"/>
                <w:numId w:val="2"/>
              </w:numPr>
              <w:tabs>
                <w:tab w:val="clear" w:pos="480"/>
              </w:tabs>
              <w:autoSpaceDE w:val="0"/>
              <w:autoSpaceDN w:val="0"/>
              <w:snapToGrid w:val="0"/>
              <w:spacing w:line="240" w:lineRule="auto"/>
              <w:ind w:left="266" w:hanging="266"/>
              <w:jc w:val="both"/>
              <w:textAlignment w:val="auto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產品經</w:t>
            </w:r>
            <w:r w:rsidR="00696687" w:rsidRPr="00696687">
              <w:rPr>
                <w:rFonts w:eastAsia="標楷體" w:hint="eastAsia"/>
                <w:color w:val="000000"/>
                <w:sz w:val="28"/>
                <w:szCs w:val="28"/>
              </w:rPr>
              <w:t>行政審查通過後，</w:t>
            </w:r>
            <w:r w:rsidR="00B47C39">
              <w:rPr>
                <w:rFonts w:eastAsia="標楷體" w:hint="eastAsia"/>
                <w:color w:val="000000"/>
                <w:sz w:val="28"/>
                <w:szCs w:val="28"/>
              </w:rPr>
              <w:t>申請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機構可</w:t>
            </w:r>
            <w:r w:rsidR="00B47C39">
              <w:rPr>
                <w:rFonts w:eastAsia="標楷體" w:hint="eastAsia"/>
                <w:color w:val="000000"/>
                <w:sz w:val="28"/>
                <w:szCs w:val="28"/>
              </w:rPr>
              <w:t>於</w:t>
            </w:r>
            <w:r w:rsidR="00B47C39">
              <w:rPr>
                <w:rFonts w:eastAsia="標楷體" w:hint="eastAsia"/>
                <w:color w:val="000000"/>
                <w:sz w:val="28"/>
                <w:szCs w:val="28"/>
              </w:rPr>
              <w:t>HST</w:t>
            </w:r>
            <w:r w:rsidR="00B47C39">
              <w:rPr>
                <w:rFonts w:eastAsia="標楷體" w:hint="eastAsia"/>
                <w:color w:val="000000"/>
                <w:sz w:val="28"/>
                <w:szCs w:val="28"/>
              </w:rPr>
              <w:t>申請醫院及廠商會員帳號密碼，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自行登入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HST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平台填寫</w:t>
            </w:r>
            <w:r w:rsidR="00E215CB">
              <w:rPr>
                <w:rFonts w:eastAsia="標楷體" w:hint="eastAsia"/>
                <w:color w:val="000000"/>
                <w:sz w:val="28"/>
                <w:szCs w:val="28"/>
              </w:rPr>
              <w:t>產品資料後，</w:t>
            </w:r>
            <w:proofErr w:type="gramStart"/>
            <w:r w:rsidR="00E215CB">
              <w:rPr>
                <w:rFonts w:eastAsia="標楷體" w:hint="eastAsia"/>
                <w:color w:val="000000"/>
                <w:sz w:val="28"/>
                <w:szCs w:val="28"/>
              </w:rPr>
              <w:t>線上送出</w:t>
            </w:r>
            <w:proofErr w:type="gramEnd"/>
            <w:r w:rsidR="00E215CB">
              <w:rPr>
                <w:rFonts w:eastAsia="標楷體" w:hint="eastAsia"/>
                <w:color w:val="000000"/>
                <w:sz w:val="28"/>
                <w:szCs w:val="28"/>
              </w:rPr>
              <w:t>產品上架</w:t>
            </w:r>
            <w:proofErr w:type="gramStart"/>
            <w:r w:rsidR="00E215CB">
              <w:rPr>
                <w:rFonts w:eastAsia="標楷體" w:hint="eastAsia"/>
                <w:color w:val="000000"/>
                <w:sz w:val="28"/>
                <w:szCs w:val="28"/>
              </w:rPr>
              <w:t>資訊予本會</w:t>
            </w:r>
            <w:proofErr w:type="gramEnd"/>
            <w:r w:rsidR="00E215CB">
              <w:rPr>
                <w:rFonts w:eastAsia="標楷體" w:hint="eastAsia"/>
                <w:color w:val="000000"/>
                <w:sz w:val="28"/>
                <w:szCs w:val="28"/>
              </w:rPr>
              <w:t>人員查核無誤後完成上架程序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8A69B9" w:rsidRPr="008A69B9" w:rsidRDefault="005F0B76" w:rsidP="00C35937">
            <w:pPr>
              <w:numPr>
                <w:ilvl w:val="0"/>
                <w:numId w:val="2"/>
              </w:numPr>
              <w:tabs>
                <w:tab w:val="clear" w:pos="480"/>
              </w:tabs>
              <w:autoSpaceDE w:val="0"/>
              <w:autoSpaceDN w:val="0"/>
              <w:snapToGrid w:val="0"/>
              <w:spacing w:line="240" w:lineRule="auto"/>
              <w:ind w:left="266" w:hanging="266"/>
              <w:jc w:val="both"/>
              <w:textAlignment w:val="auto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另</w:t>
            </w:r>
            <w:r w:rsidR="00696687" w:rsidRPr="00696687">
              <w:rPr>
                <w:rFonts w:eastAsia="標楷體" w:hint="eastAsia"/>
                <w:color w:val="000000"/>
                <w:sz w:val="28"/>
                <w:szCs w:val="28"/>
              </w:rPr>
              <w:t>請寄送產品上架申請書及聲明書正本予</w:t>
            </w:r>
            <w:proofErr w:type="gramStart"/>
            <w:r w:rsidR="00696687" w:rsidRPr="00696687">
              <w:rPr>
                <w:rFonts w:eastAsia="標楷體" w:hint="eastAsia"/>
                <w:color w:val="000000"/>
                <w:sz w:val="28"/>
                <w:szCs w:val="28"/>
              </w:rPr>
              <w:t>醫</w:t>
            </w:r>
            <w:proofErr w:type="gramEnd"/>
            <w:r w:rsidR="00696687" w:rsidRPr="00696687">
              <w:rPr>
                <w:rFonts w:eastAsia="標楷體" w:hint="eastAsia"/>
                <w:color w:val="000000"/>
                <w:sz w:val="28"/>
                <w:szCs w:val="28"/>
              </w:rPr>
              <w:t>策會產品上架窗口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，作為文件存查之用</w:t>
            </w:r>
            <w:r w:rsidR="00C35937" w:rsidRPr="00696687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  <w:r w:rsidR="00696687" w:rsidRPr="00696687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696687" w:rsidRPr="00696687">
              <w:rPr>
                <w:rFonts w:eastAsia="標楷體" w:hint="eastAsia"/>
                <w:color w:val="000000"/>
                <w:sz w:val="28"/>
                <w:szCs w:val="28"/>
              </w:rPr>
              <w:t>聲明書需用機構大小章</w:t>
            </w:r>
            <w:r w:rsidR="00696687" w:rsidRPr="00696687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="00C35937" w:rsidRPr="008A69B9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</w:p>
        </w:tc>
      </w:tr>
    </w:tbl>
    <w:p w:rsidR="00DA676C" w:rsidRDefault="00DA676C">
      <w:pPr>
        <w:rPr>
          <w:rFonts w:eastAsia="標楷體"/>
          <w:color w:val="545454"/>
          <w:sz w:val="28"/>
          <w:szCs w:val="28"/>
          <w:shd w:val="clear" w:color="auto" w:fill="FFFFFF"/>
        </w:rPr>
      </w:pPr>
    </w:p>
    <w:tbl>
      <w:tblPr>
        <w:tblW w:w="1023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thinThickSmall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3025"/>
        <w:gridCol w:w="2693"/>
        <w:gridCol w:w="2322"/>
      </w:tblGrid>
      <w:tr w:rsidR="00DA676C" w:rsidRPr="00C27214" w:rsidTr="008F126D">
        <w:trPr>
          <w:trHeight w:val="451"/>
        </w:trPr>
        <w:tc>
          <w:tcPr>
            <w:tcW w:w="2190" w:type="dxa"/>
            <w:shd w:val="clear" w:color="auto" w:fill="D9D9D9"/>
            <w:vAlign w:val="center"/>
          </w:tcPr>
          <w:p w:rsidR="00DA676C" w:rsidRPr="00C27214" w:rsidRDefault="00DA676C" w:rsidP="00A27003">
            <w:pPr>
              <w:tabs>
                <w:tab w:val="left" w:pos="2761"/>
                <w:tab w:val="left" w:pos="6526"/>
              </w:tabs>
              <w:autoSpaceDE w:val="0"/>
              <w:autoSpaceDN w:val="0"/>
              <w:snapToGrid w:val="0"/>
              <w:spacing w:line="240" w:lineRule="auto"/>
              <w:ind w:right="85"/>
              <w:jc w:val="center"/>
              <w:rPr>
                <w:rFonts w:eastAsia="標楷體"/>
                <w:b/>
                <w:color w:val="FFFFFF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>產品上架</w:t>
            </w:r>
            <w:r w:rsidRPr="00C27214">
              <w:rPr>
                <w:rFonts w:eastAsia="標楷體" w:hint="eastAsia"/>
                <w:b/>
                <w:sz w:val="28"/>
                <w:szCs w:val="28"/>
                <w:lang w:val="zh-TW"/>
              </w:rPr>
              <w:t>窗口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DA676C" w:rsidRPr="00C27214" w:rsidRDefault="00DA676C" w:rsidP="00A27003">
            <w:pPr>
              <w:tabs>
                <w:tab w:val="left" w:pos="2761"/>
                <w:tab w:val="left" w:pos="6526"/>
              </w:tabs>
              <w:autoSpaceDE w:val="0"/>
              <w:autoSpaceDN w:val="0"/>
              <w:snapToGrid w:val="0"/>
              <w:spacing w:line="240" w:lineRule="auto"/>
              <w:ind w:right="85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C27214">
              <w:rPr>
                <w:rFonts w:eastAsia="標楷體" w:hint="eastAsia"/>
                <w:b/>
                <w:sz w:val="28"/>
                <w:szCs w:val="28"/>
                <w:lang w:val="fr-FR"/>
              </w:rPr>
              <w:t>電子郵件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A676C" w:rsidRPr="00C27214" w:rsidRDefault="00DA676C" w:rsidP="00A27003">
            <w:pPr>
              <w:tabs>
                <w:tab w:val="left" w:pos="2761"/>
                <w:tab w:val="left" w:pos="6526"/>
              </w:tabs>
              <w:autoSpaceDE w:val="0"/>
              <w:autoSpaceDN w:val="0"/>
              <w:snapToGrid w:val="0"/>
              <w:spacing w:line="240" w:lineRule="auto"/>
              <w:ind w:right="85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C27214">
              <w:rPr>
                <w:rFonts w:eastAsia="標楷體" w:hint="eastAsia"/>
                <w:b/>
                <w:sz w:val="28"/>
                <w:szCs w:val="28"/>
                <w:lang w:val="fr-FR"/>
              </w:rPr>
              <w:t>聯絡電話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DA676C" w:rsidRPr="00C27214" w:rsidRDefault="00DA676C" w:rsidP="00A27003">
            <w:pPr>
              <w:tabs>
                <w:tab w:val="left" w:pos="2761"/>
                <w:tab w:val="left" w:pos="6526"/>
              </w:tabs>
              <w:autoSpaceDE w:val="0"/>
              <w:autoSpaceDN w:val="0"/>
              <w:snapToGrid w:val="0"/>
              <w:spacing w:line="240" w:lineRule="auto"/>
              <w:ind w:right="85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C27214">
              <w:rPr>
                <w:rFonts w:eastAsia="標楷體" w:hint="eastAsia"/>
                <w:b/>
                <w:sz w:val="28"/>
                <w:szCs w:val="28"/>
                <w:lang w:val="fr-FR"/>
              </w:rPr>
              <w:t>傳真號碼</w:t>
            </w:r>
          </w:p>
        </w:tc>
      </w:tr>
      <w:tr w:rsidR="008F126D" w:rsidRPr="00C27214" w:rsidTr="008F126D">
        <w:trPr>
          <w:trHeight w:val="919"/>
        </w:trPr>
        <w:tc>
          <w:tcPr>
            <w:tcW w:w="2190" w:type="dxa"/>
            <w:vAlign w:val="center"/>
          </w:tcPr>
          <w:p w:rsidR="008F126D" w:rsidRPr="00C27214" w:rsidRDefault="008F126D" w:rsidP="00A27003">
            <w:pPr>
              <w:snapToGrid w:val="0"/>
              <w:spacing w:line="240" w:lineRule="auto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8F126D">
              <w:rPr>
                <w:rFonts w:eastAsia="標楷體"/>
                <w:sz w:val="28"/>
                <w:szCs w:val="28"/>
              </w:rPr>
              <w:t>HST</w:t>
            </w:r>
            <w:r w:rsidRPr="008F126D">
              <w:rPr>
                <w:rFonts w:eastAsia="標楷體" w:hint="eastAsia"/>
                <w:sz w:val="28"/>
                <w:szCs w:val="28"/>
              </w:rPr>
              <w:t>智慧醫療創新整合平台</w:t>
            </w:r>
          </w:p>
        </w:tc>
        <w:tc>
          <w:tcPr>
            <w:tcW w:w="3025" w:type="dxa"/>
            <w:vAlign w:val="center"/>
          </w:tcPr>
          <w:p w:rsidR="008F126D" w:rsidRPr="00C27214" w:rsidRDefault="008F126D" w:rsidP="00A27003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hst</w:t>
            </w:r>
            <w:r w:rsidRPr="00C27214">
              <w:rPr>
                <w:rFonts w:eastAsia="標楷體"/>
                <w:sz w:val="28"/>
                <w:szCs w:val="28"/>
              </w:rPr>
              <w:t>@jct.org.tw</w:t>
            </w:r>
          </w:p>
        </w:tc>
        <w:tc>
          <w:tcPr>
            <w:tcW w:w="2693" w:type="dxa"/>
            <w:vAlign w:val="center"/>
          </w:tcPr>
          <w:p w:rsidR="008F126D" w:rsidRDefault="008F126D" w:rsidP="008F126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27214">
              <w:rPr>
                <w:rFonts w:eastAsia="標楷體"/>
                <w:color w:val="000000"/>
                <w:sz w:val="28"/>
                <w:szCs w:val="28"/>
              </w:rPr>
              <w:t>(02)8964-3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000</w:t>
            </w:r>
          </w:p>
          <w:p w:rsidR="008F126D" w:rsidRPr="00C27214" w:rsidRDefault="008F126D" w:rsidP="008F126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分機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3192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3198</w:t>
            </w:r>
          </w:p>
        </w:tc>
        <w:tc>
          <w:tcPr>
            <w:tcW w:w="2322" w:type="dxa"/>
            <w:vAlign w:val="center"/>
          </w:tcPr>
          <w:p w:rsidR="008F126D" w:rsidRPr="00C27214" w:rsidRDefault="008F126D" w:rsidP="00A27003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27214">
              <w:rPr>
                <w:rFonts w:eastAsia="標楷體"/>
                <w:sz w:val="28"/>
                <w:szCs w:val="28"/>
              </w:rPr>
              <w:t>(02)2963-4022</w:t>
            </w:r>
          </w:p>
        </w:tc>
      </w:tr>
    </w:tbl>
    <w:p w:rsidR="00DA676C" w:rsidRPr="0094519D" w:rsidRDefault="00DA676C">
      <w:pPr>
        <w:rPr>
          <w:rFonts w:eastAsia="標楷體"/>
          <w:color w:val="545454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A676C" w:rsidRPr="0094519D" w:rsidSect="00D4614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8" w:right="851" w:bottom="568" w:left="851" w:header="164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C0" w:rsidRDefault="007A15C0">
      <w:r>
        <w:separator/>
      </w:r>
    </w:p>
  </w:endnote>
  <w:endnote w:type="continuationSeparator" w:id="0">
    <w:p w:rsidR="007A15C0" w:rsidRDefault="007A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altName w:val="細明體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細明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華康古印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41" w:rsidRDefault="00D94A41" w:rsidP="00E83A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4A41" w:rsidRDefault="00D94A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41" w:rsidRDefault="00D94A41" w:rsidP="00BF68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26D">
      <w:rPr>
        <w:rStyle w:val="a5"/>
        <w:noProof/>
      </w:rPr>
      <w:t>1</w:t>
    </w:r>
    <w:r>
      <w:rPr>
        <w:rStyle w:val="a5"/>
      </w:rPr>
      <w:fldChar w:fldCharType="end"/>
    </w:r>
  </w:p>
  <w:p w:rsidR="00D94A41" w:rsidRDefault="00D94A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C0" w:rsidRDefault="007A15C0">
      <w:r>
        <w:separator/>
      </w:r>
    </w:p>
  </w:footnote>
  <w:footnote w:type="continuationSeparator" w:id="0">
    <w:p w:rsidR="007A15C0" w:rsidRDefault="007A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41" w:rsidRDefault="004F1A99" w:rsidP="0061021C">
    <w:pPr>
      <w:pStyle w:val="a3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4655820</wp:posOffset>
          </wp:positionH>
          <wp:positionV relativeFrom="paragraph">
            <wp:posOffset>92710</wp:posOffset>
          </wp:positionV>
          <wp:extent cx="1820545" cy="508000"/>
          <wp:effectExtent l="0" t="0" r="8255" b="635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擷取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595469</wp:posOffset>
              </wp:positionH>
              <wp:positionV relativeFrom="paragraph">
                <wp:posOffset>97790</wp:posOffset>
              </wp:positionV>
              <wp:extent cx="3093720" cy="632460"/>
              <wp:effectExtent l="0" t="0" r="0" b="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632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021C" w:rsidRPr="000C0333" w:rsidRDefault="0061021C" w:rsidP="0061021C">
                          <w:pPr>
                            <w:snapToGrid w:val="0"/>
                            <w:rPr>
                              <w:rFonts w:eastAsia="標楷體"/>
                              <w:color w:val="44546A"/>
                              <w:sz w:val="28"/>
                            </w:rPr>
                          </w:pPr>
                          <w:r w:rsidRPr="000C0333">
                            <w:rPr>
                              <w:rFonts w:eastAsia="標楷體"/>
                              <w:color w:val="44546A"/>
                              <w:sz w:val="28"/>
                            </w:rPr>
                            <w:t>財團法人醫院評鑑暨醫療品質策進會</w:t>
                          </w:r>
                        </w:p>
                        <w:p w:rsidR="0061021C" w:rsidRPr="000C0333" w:rsidRDefault="0061021C" w:rsidP="0061021C">
                          <w:pPr>
                            <w:snapToGrid w:val="0"/>
                            <w:rPr>
                              <w:rFonts w:eastAsia="標楷體"/>
                              <w:color w:val="44546A"/>
                              <w:sz w:val="28"/>
                            </w:rPr>
                          </w:pPr>
                          <w:r w:rsidRPr="000C0333">
                            <w:rPr>
                              <w:rFonts w:eastAsia="標楷體"/>
                              <w:color w:val="44546A"/>
                              <w:sz w:val="28"/>
                            </w:rPr>
                            <w:t>Joint Commission of Taiwan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6.9pt;margin-top:7.7pt;width:243.6pt;height:49.8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" filled="f" stroked="f">
              <v:textbox style="mso-fit-shape-to-text:t">
                <w:txbxContent>
                  <w:p w:rsidR="0061021C" w:rsidRPr="000C0333" w:rsidRDefault="0061021C" w:rsidP="0061021C">
                    <w:pPr>
                      <w:snapToGrid w:val="0"/>
                      <w:rPr>
                        <w:rFonts w:eastAsia="標楷體"/>
                        <w:color w:val="44546A"/>
                        <w:sz w:val="28"/>
                      </w:rPr>
                    </w:pPr>
                    <w:r w:rsidRPr="000C0333">
                      <w:rPr>
                        <w:rFonts w:eastAsia="標楷體"/>
                        <w:color w:val="44546A"/>
                        <w:sz w:val="28"/>
                      </w:rPr>
                      <w:t>財團法人醫院評鑑暨醫療品質策進會</w:t>
                    </w:r>
                  </w:p>
                  <w:p w:rsidR="0061021C" w:rsidRPr="000C0333" w:rsidRDefault="0061021C" w:rsidP="0061021C">
                    <w:pPr>
                      <w:snapToGrid w:val="0"/>
                      <w:rPr>
                        <w:rFonts w:eastAsia="標楷體"/>
                        <w:color w:val="44546A"/>
                        <w:sz w:val="28"/>
                      </w:rPr>
                    </w:pPr>
                    <w:r w:rsidRPr="000C0333">
                      <w:rPr>
                        <w:rFonts w:eastAsia="標楷體"/>
                        <w:color w:val="44546A"/>
                        <w:sz w:val="28"/>
                      </w:rPr>
                      <w:t>Joint Commission of Taiwan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-50326</wp:posOffset>
          </wp:positionH>
          <wp:positionV relativeFrom="paragraph">
            <wp:posOffset>75565</wp:posOffset>
          </wp:positionV>
          <wp:extent cx="673100" cy="647065"/>
          <wp:effectExtent l="0" t="0" r="0" b="635"/>
          <wp:wrapSquare wrapText="bothSides"/>
          <wp:docPr id="9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7" t="9071" r="7886" b="9282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70" w:rsidRDefault="008A412A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margin">
                <wp:posOffset>764540</wp:posOffset>
              </wp:positionH>
              <wp:positionV relativeFrom="paragraph">
                <wp:posOffset>26035</wp:posOffset>
              </wp:positionV>
              <wp:extent cx="3093720" cy="632460"/>
              <wp:effectExtent l="0" t="0" r="0" b="444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632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2970" w:rsidRPr="00062970" w:rsidRDefault="00062970" w:rsidP="00062970">
                          <w:pPr>
                            <w:snapToGrid w:val="0"/>
                            <w:rPr>
                              <w:rFonts w:ascii="華康古印體" w:eastAsia="華康古印體"/>
                              <w:color w:val="44546A"/>
                              <w:sz w:val="28"/>
                            </w:rPr>
                          </w:pPr>
                          <w:r w:rsidRPr="00062970">
                            <w:rPr>
                              <w:rFonts w:ascii="華康古印體" w:eastAsia="華康古印體" w:hint="eastAsia"/>
                              <w:color w:val="44546A"/>
                              <w:sz w:val="28"/>
                            </w:rPr>
                            <w:t>財團法人醫院評鑑暨醫療品質策進會</w:t>
                          </w:r>
                        </w:p>
                        <w:p w:rsidR="00062970" w:rsidRPr="00062970" w:rsidRDefault="00062970" w:rsidP="00062970">
                          <w:pPr>
                            <w:snapToGrid w:val="0"/>
                            <w:rPr>
                              <w:color w:val="44546A"/>
                              <w:sz w:val="28"/>
                            </w:rPr>
                          </w:pPr>
                          <w:r w:rsidRPr="00062970">
                            <w:rPr>
                              <w:rFonts w:hint="eastAsia"/>
                              <w:color w:val="44546A"/>
                              <w:sz w:val="28"/>
                            </w:rPr>
                            <w:t>J</w:t>
                          </w:r>
                          <w:r w:rsidRPr="00062970">
                            <w:rPr>
                              <w:color w:val="44546A"/>
                              <w:sz w:val="28"/>
                            </w:rPr>
                            <w:t>oint Commission of Taiwan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2pt;margin-top:2.05pt;width:243.6pt;height:49.8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" filled="f" stroked="f">
              <v:textbox style="mso-fit-shape-to-text:t">
                <w:txbxContent>
                  <w:p w:rsidR="00062970" w:rsidRPr="00062970" w:rsidRDefault="00062970" w:rsidP="00062970">
                    <w:pPr>
                      <w:snapToGrid w:val="0"/>
                      <w:rPr>
                        <w:rFonts w:ascii="華康古印體" w:eastAsia="華康古印體"/>
                        <w:color w:val="44546A"/>
                        <w:sz w:val="28"/>
                      </w:rPr>
                    </w:pPr>
                    <w:r w:rsidRPr="00062970">
                      <w:rPr>
                        <w:rFonts w:ascii="華康古印體" w:eastAsia="華康古印體" w:hint="eastAsia"/>
                        <w:color w:val="44546A"/>
                        <w:sz w:val="28"/>
                      </w:rPr>
                      <w:t>財團法人醫院評鑑暨醫療品質策進會</w:t>
                    </w:r>
                  </w:p>
                  <w:p w:rsidR="00062970" w:rsidRPr="00062970" w:rsidRDefault="00062970" w:rsidP="00062970">
                    <w:pPr>
                      <w:snapToGrid w:val="0"/>
                      <w:rPr>
                        <w:color w:val="44546A"/>
                        <w:sz w:val="28"/>
                      </w:rPr>
                    </w:pPr>
                    <w:r w:rsidRPr="00062970">
                      <w:rPr>
                        <w:rFonts w:hint="eastAsia"/>
                        <w:color w:val="44546A"/>
                        <w:sz w:val="28"/>
                      </w:rPr>
                      <w:t>J</w:t>
                    </w:r>
                    <w:r w:rsidRPr="00062970">
                      <w:rPr>
                        <w:color w:val="44546A"/>
                        <w:sz w:val="28"/>
                      </w:rPr>
                      <w:t>oint Commission of Taiwan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676275" cy="647700"/>
          <wp:effectExtent l="0" t="0" r="9525" b="0"/>
          <wp:docPr id="1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7" t="9071" r="7886" b="928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2A1"/>
    <w:multiLevelType w:val="hybridMultilevel"/>
    <w:tmpl w:val="0986CD32"/>
    <w:lvl w:ilvl="0" w:tplc="A6C8BC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A24926"/>
    <w:multiLevelType w:val="hybridMultilevel"/>
    <w:tmpl w:val="82C43F24"/>
    <w:lvl w:ilvl="0" w:tplc="A19A18FC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208842FD"/>
    <w:multiLevelType w:val="hybridMultilevel"/>
    <w:tmpl w:val="2766F164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2AB778C1"/>
    <w:multiLevelType w:val="hybridMultilevel"/>
    <w:tmpl w:val="92F2DC4A"/>
    <w:lvl w:ilvl="0" w:tplc="ED44E108">
      <w:start w:val="1"/>
      <w:numFmt w:val="taiwaneseCountingThousand"/>
      <w:lvlText w:val="(%1)"/>
      <w:lvlJc w:val="left"/>
      <w:pPr>
        <w:ind w:left="870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3FAA26D0"/>
    <w:multiLevelType w:val="hybridMultilevel"/>
    <w:tmpl w:val="A73C46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CE180B"/>
    <w:multiLevelType w:val="hybridMultilevel"/>
    <w:tmpl w:val="1A34897A"/>
    <w:lvl w:ilvl="0" w:tplc="88F2479C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A35230"/>
    <w:multiLevelType w:val="hybridMultilevel"/>
    <w:tmpl w:val="6164D57E"/>
    <w:lvl w:ilvl="0" w:tplc="7FF0C11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D204325"/>
    <w:multiLevelType w:val="hybridMultilevel"/>
    <w:tmpl w:val="37541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7643C7"/>
    <w:multiLevelType w:val="hybridMultilevel"/>
    <w:tmpl w:val="CF9C08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0CD2F91"/>
    <w:multiLevelType w:val="hybridMultilevel"/>
    <w:tmpl w:val="D9C4C5BA"/>
    <w:lvl w:ilvl="0" w:tplc="396C6504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753D6F"/>
    <w:multiLevelType w:val="hybridMultilevel"/>
    <w:tmpl w:val="DF1A66C0"/>
    <w:lvl w:ilvl="0" w:tplc="43F687D8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835788"/>
    <w:multiLevelType w:val="hybridMultilevel"/>
    <w:tmpl w:val="0450AFE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E4"/>
    <w:rsid w:val="00003670"/>
    <w:rsid w:val="00003DD9"/>
    <w:rsid w:val="0000533E"/>
    <w:rsid w:val="000101E3"/>
    <w:rsid w:val="00010889"/>
    <w:rsid w:val="00011160"/>
    <w:rsid w:val="000125E6"/>
    <w:rsid w:val="00012B8E"/>
    <w:rsid w:val="000144A9"/>
    <w:rsid w:val="0001486A"/>
    <w:rsid w:val="0001610F"/>
    <w:rsid w:val="00023DAB"/>
    <w:rsid w:val="0002751D"/>
    <w:rsid w:val="00032383"/>
    <w:rsid w:val="00032AD4"/>
    <w:rsid w:val="0003478D"/>
    <w:rsid w:val="00034851"/>
    <w:rsid w:val="00037C97"/>
    <w:rsid w:val="00040347"/>
    <w:rsid w:val="00041C4E"/>
    <w:rsid w:val="00043F4B"/>
    <w:rsid w:val="00050EF8"/>
    <w:rsid w:val="00051B88"/>
    <w:rsid w:val="000528A1"/>
    <w:rsid w:val="00053676"/>
    <w:rsid w:val="00062970"/>
    <w:rsid w:val="00065FBA"/>
    <w:rsid w:val="000670FA"/>
    <w:rsid w:val="000671DD"/>
    <w:rsid w:val="000678EB"/>
    <w:rsid w:val="000741CD"/>
    <w:rsid w:val="00083B00"/>
    <w:rsid w:val="00084633"/>
    <w:rsid w:val="00085555"/>
    <w:rsid w:val="000963A9"/>
    <w:rsid w:val="000A0497"/>
    <w:rsid w:val="000A3834"/>
    <w:rsid w:val="000A38E7"/>
    <w:rsid w:val="000B25A6"/>
    <w:rsid w:val="000B2B80"/>
    <w:rsid w:val="000B5021"/>
    <w:rsid w:val="000B77C2"/>
    <w:rsid w:val="000C0333"/>
    <w:rsid w:val="000C0591"/>
    <w:rsid w:val="000C301A"/>
    <w:rsid w:val="000C72A7"/>
    <w:rsid w:val="000D5DB6"/>
    <w:rsid w:val="000E1CCC"/>
    <w:rsid w:val="000E49DC"/>
    <w:rsid w:val="000F53BF"/>
    <w:rsid w:val="000F641C"/>
    <w:rsid w:val="001017E6"/>
    <w:rsid w:val="00103339"/>
    <w:rsid w:val="00105A65"/>
    <w:rsid w:val="00106AE5"/>
    <w:rsid w:val="00107352"/>
    <w:rsid w:val="0011203F"/>
    <w:rsid w:val="00113079"/>
    <w:rsid w:val="00116276"/>
    <w:rsid w:val="00116A4D"/>
    <w:rsid w:val="00117A78"/>
    <w:rsid w:val="001210C7"/>
    <w:rsid w:val="00122396"/>
    <w:rsid w:val="00124CFD"/>
    <w:rsid w:val="00126E43"/>
    <w:rsid w:val="00133356"/>
    <w:rsid w:val="00134EBA"/>
    <w:rsid w:val="00134FF2"/>
    <w:rsid w:val="00141F7B"/>
    <w:rsid w:val="00144D27"/>
    <w:rsid w:val="00145A5B"/>
    <w:rsid w:val="001530A5"/>
    <w:rsid w:val="001550CD"/>
    <w:rsid w:val="00155381"/>
    <w:rsid w:val="0015573C"/>
    <w:rsid w:val="00156258"/>
    <w:rsid w:val="0015683B"/>
    <w:rsid w:val="0016044C"/>
    <w:rsid w:val="00165555"/>
    <w:rsid w:val="001666AB"/>
    <w:rsid w:val="00166E9B"/>
    <w:rsid w:val="00170A69"/>
    <w:rsid w:val="00177CEB"/>
    <w:rsid w:val="001814F0"/>
    <w:rsid w:val="001866A8"/>
    <w:rsid w:val="00191877"/>
    <w:rsid w:val="00194F99"/>
    <w:rsid w:val="001A4471"/>
    <w:rsid w:val="001A4B66"/>
    <w:rsid w:val="001B5881"/>
    <w:rsid w:val="001B6536"/>
    <w:rsid w:val="001C00ED"/>
    <w:rsid w:val="001C0D36"/>
    <w:rsid w:val="001C0DC4"/>
    <w:rsid w:val="001C19F7"/>
    <w:rsid w:val="001C1F48"/>
    <w:rsid w:val="001C2062"/>
    <w:rsid w:val="001C622D"/>
    <w:rsid w:val="001D1B1E"/>
    <w:rsid w:val="001D57B0"/>
    <w:rsid w:val="001D5E72"/>
    <w:rsid w:val="001E26F9"/>
    <w:rsid w:val="001E4C30"/>
    <w:rsid w:val="001E56D8"/>
    <w:rsid w:val="001F040A"/>
    <w:rsid w:val="001F0C36"/>
    <w:rsid w:val="001F173F"/>
    <w:rsid w:val="001F2CC7"/>
    <w:rsid w:val="001F3490"/>
    <w:rsid w:val="001F72F2"/>
    <w:rsid w:val="00200874"/>
    <w:rsid w:val="0020325E"/>
    <w:rsid w:val="00212AFC"/>
    <w:rsid w:val="00212EC7"/>
    <w:rsid w:val="002137BB"/>
    <w:rsid w:val="00213A4D"/>
    <w:rsid w:val="00213A82"/>
    <w:rsid w:val="0021601B"/>
    <w:rsid w:val="002211BC"/>
    <w:rsid w:val="00223DE0"/>
    <w:rsid w:val="0022428D"/>
    <w:rsid w:val="00224425"/>
    <w:rsid w:val="00231AD9"/>
    <w:rsid w:val="00231C05"/>
    <w:rsid w:val="00234D7B"/>
    <w:rsid w:val="002358DF"/>
    <w:rsid w:val="00236308"/>
    <w:rsid w:val="00237169"/>
    <w:rsid w:val="00237C21"/>
    <w:rsid w:val="00247CFC"/>
    <w:rsid w:val="002516CF"/>
    <w:rsid w:val="00252141"/>
    <w:rsid w:val="00253FEA"/>
    <w:rsid w:val="002561FC"/>
    <w:rsid w:val="00257F20"/>
    <w:rsid w:val="002624FF"/>
    <w:rsid w:val="00262554"/>
    <w:rsid w:val="0026287F"/>
    <w:rsid w:val="002650D0"/>
    <w:rsid w:val="00270558"/>
    <w:rsid w:val="00271062"/>
    <w:rsid w:val="00273D88"/>
    <w:rsid w:val="00276789"/>
    <w:rsid w:val="0027700F"/>
    <w:rsid w:val="00281888"/>
    <w:rsid w:val="00281D14"/>
    <w:rsid w:val="00282644"/>
    <w:rsid w:val="00282FF9"/>
    <w:rsid w:val="002838F6"/>
    <w:rsid w:val="00290DDD"/>
    <w:rsid w:val="00290E9A"/>
    <w:rsid w:val="002928CF"/>
    <w:rsid w:val="002940F2"/>
    <w:rsid w:val="002978B7"/>
    <w:rsid w:val="002A67FC"/>
    <w:rsid w:val="002A7910"/>
    <w:rsid w:val="002B1316"/>
    <w:rsid w:val="002B3FC8"/>
    <w:rsid w:val="002C25A7"/>
    <w:rsid w:val="002C3F8C"/>
    <w:rsid w:val="002C5C16"/>
    <w:rsid w:val="002C5DF7"/>
    <w:rsid w:val="002C62AE"/>
    <w:rsid w:val="002C7796"/>
    <w:rsid w:val="002D4185"/>
    <w:rsid w:val="002D57D8"/>
    <w:rsid w:val="002D64AA"/>
    <w:rsid w:val="002E0EDA"/>
    <w:rsid w:val="002E11F2"/>
    <w:rsid w:val="002E151D"/>
    <w:rsid w:val="002E40A2"/>
    <w:rsid w:val="002E4A68"/>
    <w:rsid w:val="002E6787"/>
    <w:rsid w:val="002F0500"/>
    <w:rsid w:val="002F0853"/>
    <w:rsid w:val="002F4085"/>
    <w:rsid w:val="002F44AF"/>
    <w:rsid w:val="00301AE4"/>
    <w:rsid w:val="00304834"/>
    <w:rsid w:val="00305121"/>
    <w:rsid w:val="00305BDB"/>
    <w:rsid w:val="00311570"/>
    <w:rsid w:val="0031537D"/>
    <w:rsid w:val="003218E7"/>
    <w:rsid w:val="003229E7"/>
    <w:rsid w:val="0032489C"/>
    <w:rsid w:val="00327E61"/>
    <w:rsid w:val="00327FB3"/>
    <w:rsid w:val="003305DA"/>
    <w:rsid w:val="0033198F"/>
    <w:rsid w:val="003353FB"/>
    <w:rsid w:val="00336E2F"/>
    <w:rsid w:val="0034396E"/>
    <w:rsid w:val="00343FB5"/>
    <w:rsid w:val="00344B12"/>
    <w:rsid w:val="00345146"/>
    <w:rsid w:val="00345427"/>
    <w:rsid w:val="003454CE"/>
    <w:rsid w:val="00345BA2"/>
    <w:rsid w:val="003537DF"/>
    <w:rsid w:val="00356E03"/>
    <w:rsid w:val="00356E42"/>
    <w:rsid w:val="00357C86"/>
    <w:rsid w:val="00360019"/>
    <w:rsid w:val="00360742"/>
    <w:rsid w:val="00360821"/>
    <w:rsid w:val="003627A4"/>
    <w:rsid w:val="00362ACA"/>
    <w:rsid w:val="003637E6"/>
    <w:rsid w:val="00365AEB"/>
    <w:rsid w:val="00370473"/>
    <w:rsid w:val="00371C8C"/>
    <w:rsid w:val="00371DA4"/>
    <w:rsid w:val="0037333C"/>
    <w:rsid w:val="0037693A"/>
    <w:rsid w:val="00382D61"/>
    <w:rsid w:val="00383C34"/>
    <w:rsid w:val="00383E3D"/>
    <w:rsid w:val="00383FB8"/>
    <w:rsid w:val="00384B50"/>
    <w:rsid w:val="00396D9E"/>
    <w:rsid w:val="00397FC7"/>
    <w:rsid w:val="003A1DDF"/>
    <w:rsid w:val="003A22B7"/>
    <w:rsid w:val="003B21DE"/>
    <w:rsid w:val="003B25DF"/>
    <w:rsid w:val="003B3A3F"/>
    <w:rsid w:val="003B54D9"/>
    <w:rsid w:val="003C2113"/>
    <w:rsid w:val="003C2E34"/>
    <w:rsid w:val="003C5637"/>
    <w:rsid w:val="003D32B6"/>
    <w:rsid w:val="003E1288"/>
    <w:rsid w:val="003E2506"/>
    <w:rsid w:val="003E4807"/>
    <w:rsid w:val="003E70AD"/>
    <w:rsid w:val="003E7592"/>
    <w:rsid w:val="003F0125"/>
    <w:rsid w:val="003F012C"/>
    <w:rsid w:val="003F033B"/>
    <w:rsid w:val="003F099D"/>
    <w:rsid w:val="003F17DB"/>
    <w:rsid w:val="003F2704"/>
    <w:rsid w:val="003F2DCF"/>
    <w:rsid w:val="003F5C80"/>
    <w:rsid w:val="003F6353"/>
    <w:rsid w:val="0040009D"/>
    <w:rsid w:val="00401667"/>
    <w:rsid w:val="004043E5"/>
    <w:rsid w:val="0040705F"/>
    <w:rsid w:val="00407878"/>
    <w:rsid w:val="004122A0"/>
    <w:rsid w:val="004129FD"/>
    <w:rsid w:val="004136F3"/>
    <w:rsid w:val="00413DB6"/>
    <w:rsid w:val="0042124E"/>
    <w:rsid w:val="00423380"/>
    <w:rsid w:val="00431AB0"/>
    <w:rsid w:val="00434496"/>
    <w:rsid w:val="00434894"/>
    <w:rsid w:val="00437040"/>
    <w:rsid w:val="00442831"/>
    <w:rsid w:val="00443526"/>
    <w:rsid w:val="00452A0B"/>
    <w:rsid w:val="00460998"/>
    <w:rsid w:val="00463EC5"/>
    <w:rsid w:val="0046537F"/>
    <w:rsid w:val="00466DA9"/>
    <w:rsid w:val="0046785F"/>
    <w:rsid w:val="004732DB"/>
    <w:rsid w:val="00473703"/>
    <w:rsid w:val="00474705"/>
    <w:rsid w:val="00477E73"/>
    <w:rsid w:val="00481337"/>
    <w:rsid w:val="00484B83"/>
    <w:rsid w:val="004854E3"/>
    <w:rsid w:val="0049086D"/>
    <w:rsid w:val="004921A6"/>
    <w:rsid w:val="00492E5D"/>
    <w:rsid w:val="0049730B"/>
    <w:rsid w:val="004A0A35"/>
    <w:rsid w:val="004A0E9F"/>
    <w:rsid w:val="004A3CE5"/>
    <w:rsid w:val="004A48BB"/>
    <w:rsid w:val="004A6369"/>
    <w:rsid w:val="004B2AA2"/>
    <w:rsid w:val="004B3792"/>
    <w:rsid w:val="004C15CF"/>
    <w:rsid w:val="004C2418"/>
    <w:rsid w:val="004C5723"/>
    <w:rsid w:val="004C7491"/>
    <w:rsid w:val="004D0216"/>
    <w:rsid w:val="004D37FF"/>
    <w:rsid w:val="004D639C"/>
    <w:rsid w:val="004E7B24"/>
    <w:rsid w:val="004F1A99"/>
    <w:rsid w:val="004F75C3"/>
    <w:rsid w:val="005023D8"/>
    <w:rsid w:val="00506C2D"/>
    <w:rsid w:val="00507EA9"/>
    <w:rsid w:val="00507F99"/>
    <w:rsid w:val="005110F9"/>
    <w:rsid w:val="00511BB7"/>
    <w:rsid w:val="00516FC3"/>
    <w:rsid w:val="0051708D"/>
    <w:rsid w:val="00517EB5"/>
    <w:rsid w:val="00521EA2"/>
    <w:rsid w:val="00523B0F"/>
    <w:rsid w:val="0052742C"/>
    <w:rsid w:val="00532BE5"/>
    <w:rsid w:val="0053309A"/>
    <w:rsid w:val="00536DAF"/>
    <w:rsid w:val="005404AE"/>
    <w:rsid w:val="005406FD"/>
    <w:rsid w:val="00546D26"/>
    <w:rsid w:val="0055189F"/>
    <w:rsid w:val="00553D3C"/>
    <w:rsid w:val="00556869"/>
    <w:rsid w:val="00556EA6"/>
    <w:rsid w:val="00557FD2"/>
    <w:rsid w:val="00562896"/>
    <w:rsid w:val="00562E0C"/>
    <w:rsid w:val="0056600B"/>
    <w:rsid w:val="005758A5"/>
    <w:rsid w:val="00575C55"/>
    <w:rsid w:val="00575E87"/>
    <w:rsid w:val="005767C8"/>
    <w:rsid w:val="00584154"/>
    <w:rsid w:val="00585345"/>
    <w:rsid w:val="00585ABF"/>
    <w:rsid w:val="00587CCE"/>
    <w:rsid w:val="00590729"/>
    <w:rsid w:val="005924D2"/>
    <w:rsid w:val="005938FA"/>
    <w:rsid w:val="00595093"/>
    <w:rsid w:val="005A501A"/>
    <w:rsid w:val="005A5E0B"/>
    <w:rsid w:val="005B34DC"/>
    <w:rsid w:val="005B4F27"/>
    <w:rsid w:val="005B54CC"/>
    <w:rsid w:val="005C4FBD"/>
    <w:rsid w:val="005C5A08"/>
    <w:rsid w:val="005D21A0"/>
    <w:rsid w:val="005D6708"/>
    <w:rsid w:val="005E02A4"/>
    <w:rsid w:val="005E423E"/>
    <w:rsid w:val="005E6C3A"/>
    <w:rsid w:val="005F0B76"/>
    <w:rsid w:val="005F7853"/>
    <w:rsid w:val="005F7FA1"/>
    <w:rsid w:val="006040B8"/>
    <w:rsid w:val="00605875"/>
    <w:rsid w:val="0060619E"/>
    <w:rsid w:val="00606786"/>
    <w:rsid w:val="0061002E"/>
    <w:rsid w:val="0061021C"/>
    <w:rsid w:val="00610A69"/>
    <w:rsid w:val="006113EF"/>
    <w:rsid w:val="00611608"/>
    <w:rsid w:val="00612DA6"/>
    <w:rsid w:val="0061370F"/>
    <w:rsid w:val="00615F3F"/>
    <w:rsid w:val="00620D59"/>
    <w:rsid w:val="00620FA0"/>
    <w:rsid w:val="00631CEA"/>
    <w:rsid w:val="0063462A"/>
    <w:rsid w:val="00634B15"/>
    <w:rsid w:val="006351E8"/>
    <w:rsid w:val="006362DC"/>
    <w:rsid w:val="006419D9"/>
    <w:rsid w:val="00642648"/>
    <w:rsid w:val="006429AD"/>
    <w:rsid w:val="00642CB7"/>
    <w:rsid w:val="0064374D"/>
    <w:rsid w:val="00643D86"/>
    <w:rsid w:val="006463E0"/>
    <w:rsid w:val="0065104A"/>
    <w:rsid w:val="006513CC"/>
    <w:rsid w:val="00655356"/>
    <w:rsid w:val="0065560B"/>
    <w:rsid w:val="00655965"/>
    <w:rsid w:val="00660918"/>
    <w:rsid w:val="00660F7A"/>
    <w:rsid w:val="006613B7"/>
    <w:rsid w:val="00662565"/>
    <w:rsid w:val="00662F2C"/>
    <w:rsid w:val="00663823"/>
    <w:rsid w:val="00665796"/>
    <w:rsid w:val="00674F40"/>
    <w:rsid w:val="00684B15"/>
    <w:rsid w:val="00684EF2"/>
    <w:rsid w:val="0069598D"/>
    <w:rsid w:val="00696687"/>
    <w:rsid w:val="00696940"/>
    <w:rsid w:val="006974DF"/>
    <w:rsid w:val="006A0003"/>
    <w:rsid w:val="006A091C"/>
    <w:rsid w:val="006A0EA5"/>
    <w:rsid w:val="006B0935"/>
    <w:rsid w:val="006B1526"/>
    <w:rsid w:val="006B3C4A"/>
    <w:rsid w:val="006B4118"/>
    <w:rsid w:val="006B41F3"/>
    <w:rsid w:val="006B477A"/>
    <w:rsid w:val="006B4B1D"/>
    <w:rsid w:val="006B4F98"/>
    <w:rsid w:val="006B5DFE"/>
    <w:rsid w:val="006C3593"/>
    <w:rsid w:val="006C479A"/>
    <w:rsid w:val="006C5A11"/>
    <w:rsid w:val="006D0F08"/>
    <w:rsid w:val="006D1E3F"/>
    <w:rsid w:val="006D202F"/>
    <w:rsid w:val="006D395B"/>
    <w:rsid w:val="006D4B8E"/>
    <w:rsid w:val="006D74F7"/>
    <w:rsid w:val="006D7627"/>
    <w:rsid w:val="006D7CDD"/>
    <w:rsid w:val="006E4835"/>
    <w:rsid w:val="006E53FF"/>
    <w:rsid w:val="006E6E28"/>
    <w:rsid w:val="006F093D"/>
    <w:rsid w:val="006F1644"/>
    <w:rsid w:val="006F26A9"/>
    <w:rsid w:val="006F3EFE"/>
    <w:rsid w:val="006F4A13"/>
    <w:rsid w:val="006F571D"/>
    <w:rsid w:val="006F5A0C"/>
    <w:rsid w:val="006F7C13"/>
    <w:rsid w:val="007051D4"/>
    <w:rsid w:val="00705E37"/>
    <w:rsid w:val="007160F6"/>
    <w:rsid w:val="00721AEE"/>
    <w:rsid w:val="007224E6"/>
    <w:rsid w:val="00723203"/>
    <w:rsid w:val="007253BA"/>
    <w:rsid w:val="00726FC3"/>
    <w:rsid w:val="00731463"/>
    <w:rsid w:val="00731C86"/>
    <w:rsid w:val="00731CCF"/>
    <w:rsid w:val="00737A2C"/>
    <w:rsid w:val="00741CEF"/>
    <w:rsid w:val="007508F6"/>
    <w:rsid w:val="007512E1"/>
    <w:rsid w:val="00752F26"/>
    <w:rsid w:val="007557DE"/>
    <w:rsid w:val="00756128"/>
    <w:rsid w:val="00756BF5"/>
    <w:rsid w:val="007650F2"/>
    <w:rsid w:val="00766491"/>
    <w:rsid w:val="00766C7C"/>
    <w:rsid w:val="007700A4"/>
    <w:rsid w:val="00770A59"/>
    <w:rsid w:val="007769F7"/>
    <w:rsid w:val="0078413B"/>
    <w:rsid w:val="007853C8"/>
    <w:rsid w:val="00785AFA"/>
    <w:rsid w:val="00786168"/>
    <w:rsid w:val="00786206"/>
    <w:rsid w:val="0079353A"/>
    <w:rsid w:val="007A15C0"/>
    <w:rsid w:val="007A18AB"/>
    <w:rsid w:val="007A1C4A"/>
    <w:rsid w:val="007A3B10"/>
    <w:rsid w:val="007A63F6"/>
    <w:rsid w:val="007A7EC4"/>
    <w:rsid w:val="007B4DA2"/>
    <w:rsid w:val="007B7CD9"/>
    <w:rsid w:val="007C2461"/>
    <w:rsid w:val="007C29BC"/>
    <w:rsid w:val="007C2C0D"/>
    <w:rsid w:val="007C6184"/>
    <w:rsid w:val="007C7E0B"/>
    <w:rsid w:val="007D0F15"/>
    <w:rsid w:val="007D2161"/>
    <w:rsid w:val="007D5A30"/>
    <w:rsid w:val="007D5C0A"/>
    <w:rsid w:val="007D7C40"/>
    <w:rsid w:val="007E0FB4"/>
    <w:rsid w:val="007E4AC8"/>
    <w:rsid w:val="007E598B"/>
    <w:rsid w:val="007E6A5A"/>
    <w:rsid w:val="007F5250"/>
    <w:rsid w:val="007F57F4"/>
    <w:rsid w:val="00807E98"/>
    <w:rsid w:val="00814EE5"/>
    <w:rsid w:val="00814FE4"/>
    <w:rsid w:val="00816890"/>
    <w:rsid w:val="00820C69"/>
    <w:rsid w:val="0082460A"/>
    <w:rsid w:val="00824D85"/>
    <w:rsid w:val="008251A0"/>
    <w:rsid w:val="00825571"/>
    <w:rsid w:val="0083374F"/>
    <w:rsid w:val="00834512"/>
    <w:rsid w:val="00834520"/>
    <w:rsid w:val="00835B96"/>
    <w:rsid w:val="00837812"/>
    <w:rsid w:val="008400CA"/>
    <w:rsid w:val="0084325E"/>
    <w:rsid w:val="00846832"/>
    <w:rsid w:val="008503EF"/>
    <w:rsid w:val="00852E4C"/>
    <w:rsid w:val="008531DF"/>
    <w:rsid w:val="00854A58"/>
    <w:rsid w:val="00855607"/>
    <w:rsid w:val="0085583A"/>
    <w:rsid w:val="008570BF"/>
    <w:rsid w:val="00861F4D"/>
    <w:rsid w:val="008648F7"/>
    <w:rsid w:val="008661F5"/>
    <w:rsid w:val="0087281F"/>
    <w:rsid w:val="00873B58"/>
    <w:rsid w:val="00873FF1"/>
    <w:rsid w:val="0087745F"/>
    <w:rsid w:val="00877E58"/>
    <w:rsid w:val="00877EA5"/>
    <w:rsid w:val="00882B36"/>
    <w:rsid w:val="00887C51"/>
    <w:rsid w:val="00893CE0"/>
    <w:rsid w:val="00894B7D"/>
    <w:rsid w:val="00895F86"/>
    <w:rsid w:val="0089631A"/>
    <w:rsid w:val="00896C12"/>
    <w:rsid w:val="008977B7"/>
    <w:rsid w:val="008A1848"/>
    <w:rsid w:val="008A254D"/>
    <w:rsid w:val="008A412A"/>
    <w:rsid w:val="008A5148"/>
    <w:rsid w:val="008A69B9"/>
    <w:rsid w:val="008B38BD"/>
    <w:rsid w:val="008B617A"/>
    <w:rsid w:val="008C17C3"/>
    <w:rsid w:val="008C6123"/>
    <w:rsid w:val="008C6811"/>
    <w:rsid w:val="008C782B"/>
    <w:rsid w:val="008D0090"/>
    <w:rsid w:val="008D1729"/>
    <w:rsid w:val="008E0319"/>
    <w:rsid w:val="008E566E"/>
    <w:rsid w:val="008F0FB0"/>
    <w:rsid w:val="008F126D"/>
    <w:rsid w:val="008F2311"/>
    <w:rsid w:val="008F39CF"/>
    <w:rsid w:val="008F550F"/>
    <w:rsid w:val="00907920"/>
    <w:rsid w:val="00914E12"/>
    <w:rsid w:val="0092081E"/>
    <w:rsid w:val="00921C7A"/>
    <w:rsid w:val="00922ECB"/>
    <w:rsid w:val="0092312D"/>
    <w:rsid w:val="00923C1D"/>
    <w:rsid w:val="00925D2F"/>
    <w:rsid w:val="0092662F"/>
    <w:rsid w:val="00926A68"/>
    <w:rsid w:val="009305E8"/>
    <w:rsid w:val="00935AC9"/>
    <w:rsid w:val="009418CB"/>
    <w:rsid w:val="00941CB7"/>
    <w:rsid w:val="0094519D"/>
    <w:rsid w:val="00950E7C"/>
    <w:rsid w:val="00954306"/>
    <w:rsid w:val="00957AFA"/>
    <w:rsid w:val="00960BCF"/>
    <w:rsid w:val="00960C4F"/>
    <w:rsid w:val="009616E7"/>
    <w:rsid w:val="00962360"/>
    <w:rsid w:val="0096255D"/>
    <w:rsid w:val="00964168"/>
    <w:rsid w:val="00964543"/>
    <w:rsid w:val="009665EB"/>
    <w:rsid w:val="00967B50"/>
    <w:rsid w:val="00967D44"/>
    <w:rsid w:val="00971C63"/>
    <w:rsid w:val="009747E1"/>
    <w:rsid w:val="00976820"/>
    <w:rsid w:val="00976E91"/>
    <w:rsid w:val="009819D6"/>
    <w:rsid w:val="0098390A"/>
    <w:rsid w:val="00983AC7"/>
    <w:rsid w:val="00985B5C"/>
    <w:rsid w:val="00985B62"/>
    <w:rsid w:val="00985F3F"/>
    <w:rsid w:val="0099769E"/>
    <w:rsid w:val="009977F3"/>
    <w:rsid w:val="00997A12"/>
    <w:rsid w:val="009A2BDC"/>
    <w:rsid w:val="009A3D49"/>
    <w:rsid w:val="009B097A"/>
    <w:rsid w:val="009B1964"/>
    <w:rsid w:val="009B5CC1"/>
    <w:rsid w:val="009B6D31"/>
    <w:rsid w:val="009C1E9E"/>
    <w:rsid w:val="009C40C5"/>
    <w:rsid w:val="009C66F2"/>
    <w:rsid w:val="009D0944"/>
    <w:rsid w:val="009D1580"/>
    <w:rsid w:val="009D37FB"/>
    <w:rsid w:val="009D6625"/>
    <w:rsid w:val="009D779B"/>
    <w:rsid w:val="009E1391"/>
    <w:rsid w:val="009E32A7"/>
    <w:rsid w:val="009E6543"/>
    <w:rsid w:val="009E7E35"/>
    <w:rsid w:val="009F60A2"/>
    <w:rsid w:val="009F76CD"/>
    <w:rsid w:val="00A038DB"/>
    <w:rsid w:val="00A04B74"/>
    <w:rsid w:val="00A10DEF"/>
    <w:rsid w:val="00A15148"/>
    <w:rsid w:val="00A176C3"/>
    <w:rsid w:val="00A2036D"/>
    <w:rsid w:val="00A2213B"/>
    <w:rsid w:val="00A249C3"/>
    <w:rsid w:val="00A25427"/>
    <w:rsid w:val="00A25883"/>
    <w:rsid w:val="00A267FB"/>
    <w:rsid w:val="00A327C9"/>
    <w:rsid w:val="00A32A26"/>
    <w:rsid w:val="00A34715"/>
    <w:rsid w:val="00A34A99"/>
    <w:rsid w:val="00A40F7B"/>
    <w:rsid w:val="00A41303"/>
    <w:rsid w:val="00A44115"/>
    <w:rsid w:val="00A51A75"/>
    <w:rsid w:val="00A523D8"/>
    <w:rsid w:val="00A5328D"/>
    <w:rsid w:val="00A569BB"/>
    <w:rsid w:val="00A649B9"/>
    <w:rsid w:val="00A66B36"/>
    <w:rsid w:val="00A67883"/>
    <w:rsid w:val="00A67F12"/>
    <w:rsid w:val="00A70A74"/>
    <w:rsid w:val="00A710EE"/>
    <w:rsid w:val="00A71850"/>
    <w:rsid w:val="00A71B27"/>
    <w:rsid w:val="00A728E9"/>
    <w:rsid w:val="00A74302"/>
    <w:rsid w:val="00A7712D"/>
    <w:rsid w:val="00A77ADE"/>
    <w:rsid w:val="00A83E4B"/>
    <w:rsid w:val="00A84694"/>
    <w:rsid w:val="00A935A6"/>
    <w:rsid w:val="00A93D52"/>
    <w:rsid w:val="00A978C9"/>
    <w:rsid w:val="00AA010F"/>
    <w:rsid w:val="00AA40E9"/>
    <w:rsid w:val="00AB05D0"/>
    <w:rsid w:val="00AB0D12"/>
    <w:rsid w:val="00AB1F78"/>
    <w:rsid w:val="00AB3479"/>
    <w:rsid w:val="00AB3781"/>
    <w:rsid w:val="00AB3E6F"/>
    <w:rsid w:val="00AB60D6"/>
    <w:rsid w:val="00AB7AA5"/>
    <w:rsid w:val="00AC2AF0"/>
    <w:rsid w:val="00AC3823"/>
    <w:rsid w:val="00AC60FC"/>
    <w:rsid w:val="00AC769A"/>
    <w:rsid w:val="00AD1641"/>
    <w:rsid w:val="00AD1B52"/>
    <w:rsid w:val="00AD3973"/>
    <w:rsid w:val="00AE00E4"/>
    <w:rsid w:val="00AE3CC0"/>
    <w:rsid w:val="00AE42FF"/>
    <w:rsid w:val="00AE7E91"/>
    <w:rsid w:val="00AF1AFF"/>
    <w:rsid w:val="00AF2CD2"/>
    <w:rsid w:val="00AF3F7C"/>
    <w:rsid w:val="00AF7D7D"/>
    <w:rsid w:val="00B00DD2"/>
    <w:rsid w:val="00B01643"/>
    <w:rsid w:val="00B07DBA"/>
    <w:rsid w:val="00B116EF"/>
    <w:rsid w:val="00B172DC"/>
    <w:rsid w:val="00B22096"/>
    <w:rsid w:val="00B23456"/>
    <w:rsid w:val="00B2664F"/>
    <w:rsid w:val="00B309C9"/>
    <w:rsid w:val="00B3608C"/>
    <w:rsid w:val="00B37F2F"/>
    <w:rsid w:val="00B46F6B"/>
    <w:rsid w:val="00B47C39"/>
    <w:rsid w:val="00B50962"/>
    <w:rsid w:val="00B50EFC"/>
    <w:rsid w:val="00B5263E"/>
    <w:rsid w:val="00B533A6"/>
    <w:rsid w:val="00B53844"/>
    <w:rsid w:val="00B53AAA"/>
    <w:rsid w:val="00B67AD5"/>
    <w:rsid w:val="00B755BE"/>
    <w:rsid w:val="00B77C94"/>
    <w:rsid w:val="00B81F47"/>
    <w:rsid w:val="00B832FA"/>
    <w:rsid w:val="00B864AB"/>
    <w:rsid w:val="00B866C6"/>
    <w:rsid w:val="00B87F20"/>
    <w:rsid w:val="00B93FE7"/>
    <w:rsid w:val="00B94180"/>
    <w:rsid w:val="00B9586A"/>
    <w:rsid w:val="00B961E6"/>
    <w:rsid w:val="00B96607"/>
    <w:rsid w:val="00B9692C"/>
    <w:rsid w:val="00B96A83"/>
    <w:rsid w:val="00B96EFB"/>
    <w:rsid w:val="00BB0A0C"/>
    <w:rsid w:val="00BC2A50"/>
    <w:rsid w:val="00BD2CC8"/>
    <w:rsid w:val="00BD4221"/>
    <w:rsid w:val="00BD4408"/>
    <w:rsid w:val="00BD65BE"/>
    <w:rsid w:val="00BE19FB"/>
    <w:rsid w:val="00BE2E6A"/>
    <w:rsid w:val="00BE4FAE"/>
    <w:rsid w:val="00BF3A54"/>
    <w:rsid w:val="00BF63B1"/>
    <w:rsid w:val="00BF6868"/>
    <w:rsid w:val="00BF71F0"/>
    <w:rsid w:val="00C05AB3"/>
    <w:rsid w:val="00C06555"/>
    <w:rsid w:val="00C0698E"/>
    <w:rsid w:val="00C10AD8"/>
    <w:rsid w:val="00C119CB"/>
    <w:rsid w:val="00C1257C"/>
    <w:rsid w:val="00C14A69"/>
    <w:rsid w:val="00C1527A"/>
    <w:rsid w:val="00C27214"/>
    <w:rsid w:val="00C27BFA"/>
    <w:rsid w:val="00C35937"/>
    <w:rsid w:val="00C401BF"/>
    <w:rsid w:val="00C40AD5"/>
    <w:rsid w:val="00C40B9D"/>
    <w:rsid w:val="00C43D6D"/>
    <w:rsid w:val="00C533BA"/>
    <w:rsid w:val="00C55D2D"/>
    <w:rsid w:val="00C57405"/>
    <w:rsid w:val="00C60ED5"/>
    <w:rsid w:val="00C64C77"/>
    <w:rsid w:val="00C71002"/>
    <w:rsid w:val="00C73385"/>
    <w:rsid w:val="00C73BDF"/>
    <w:rsid w:val="00C741FB"/>
    <w:rsid w:val="00C742E0"/>
    <w:rsid w:val="00C75C1B"/>
    <w:rsid w:val="00C77331"/>
    <w:rsid w:val="00C77F8C"/>
    <w:rsid w:val="00C80C11"/>
    <w:rsid w:val="00C80D43"/>
    <w:rsid w:val="00C80F2A"/>
    <w:rsid w:val="00C82162"/>
    <w:rsid w:val="00C8282F"/>
    <w:rsid w:val="00C84D83"/>
    <w:rsid w:val="00C90BE3"/>
    <w:rsid w:val="00CA2AF3"/>
    <w:rsid w:val="00CA4D57"/>
    <w:rsid w:val="00CA7E29"/>
    <w:rsid w:val="00CB03FD"/>
    <w:rsid w:val="00CB0933"/>
    <w:rsid w:val="00CB33F4"/>
    <w:rsid w:val="00CB3F72"/>
    <w:rsid w:val="00CB5375"/>
    <w:rsid w:val="00CB6D87"/>
    <w:rsid w:val="00CC37BA"/>
    <w:rsid w:val="00CC40BC"/>
    <w:rsid w:val="00CD7F83"/>
    <w:rsid w:val="00CE417F"/>
    <w:rsid w:val="00CE439E"/>
    <w:rsid w:val="00CF1246"/>
    <w:rsid w:val="00CF1C36"/>
    <w:rsid w:val="00CF2799"/>
    <w:rsid w:val="00CF2FD4"/>
    <w:rsid w:val="00CF48DC"/>
    <w:rsid w:val="00CF4C53"/>
    <w:rsid w:val="00CF56CC"/>
    <w:rsid w:val="00CF60AE"/>
    <w:rsid w:val="00CF794C"/>
    <w:rsid w:val="00D01F51"/>
    <w:rsid w:val="00D07888"/>
    <w:rsid w:val="00D13B33"/>
    <w:rsid w:val="00D158AD"/>
    <w:rsid w:val="00D16F84"/>
    <w:rsid w:val="00D248E4"/>
    <w:rsid w:val="00D256AA"/>
    <w:rsid w:val="00D274AD"/>
    <w:rsid w:val="00D32743"/>
    <w:rsid w:val="00D3300B"/>
    <w:rsid w:val="00D35486"/>
    <w:rsid w:val="00D35639"/>
    <w:rsid w:val="00D36B0D"/>
    <w:rsid w:val="00D40D81"/>
    <w:rsid w:val="00D42D59"/>
    <w:rsid w:val="00D43808"/>
    <w:rsid w:val="00D4614B"/>
    <w:rsid w:val="00D5156F"/>
    <w:rsid w:val="00D523B5"/>
    <w:rsid w:val="00D55A41"/>
    <w:rsid w:val="00D574C9"/>
    <w:rsid w:val="00D5774C"/>
    <w:rsid w:val="00D62B50"/>
    <w:rsid w:val="00D63BD7"/>
    <w:rsid w:val="00D655A1"/>
    <w:rsid w:val="00D65F5B"/>
    <w:rsid w:val="00D664E3"/>
    <w:rsid w:val="00D6664A"/>
    <w:rsid w:val="00D67B08"/>
    <w:rsid w:val="00D76C42"/>
    <w:rsid w:val="00D81246"/>
    <w:rsid w:val="00D819E3"/>
    <w:rsid w:val="00D82319"/>
    <w:rsid w:val="00D843E2"/>
    <w:rsid w:val="00D8763F"/>
    <w:rsid w:val="00D92498"/>
    <w:rsid w:val="00D92DF9"/>
    <w:rsid w:val="00D93EC6"/>
    <w:rsid w:val="00D94A41"/>
    <w:rsid w:val="00D95664"/>
    <w:rsid w:val="00D95CFA"/>
    <w:rsid w:val="00D96E8F"/>
    <w:rsid w:val="00D972AC"/>
    <w:rsid w:val="00DA107B"/>
    <w:rsid w:val="00DA2B35"/>
    <w:rsid w:val="00DA5230"/>
    <w:rsid w:val="00DA62A5"/>
    <w:rsid w:val="00DA676C"/>
    <w:rsid w:val="00DB015F"/>
    <w:rsid w:val="00DB04BF"/>
    <w:rsid w:val="00DB1490"/>
    <w:rsid w:val="00DB204C"/>
    <w:rsid w:val="00DB2F40"/>
    <w:rsid w:val="00DB3630"/>
    <w:rsid w:val="00DB62DA"/>
    <w:rsid w:val="00DB6AA1"/>
    <w:rsid w:val="00DB7D09"/>
    <w:rsid w:val="00DC1821"/>
    <w:rsid w:val="00DC1996"/>
    <w:rsid w:val="00DC1F8E"/>
    <w:rsid w:val="00DC21B9"/>
    <w:rsid w:val="00DC426C"/>
    <w:rsid w:val="00DC69B4"/>
    <w:rsid w:val="00DD066D"/>
    <w:rsid w:val="00DD2203"/>
    <w:rsid w:val="00DE41F8"/>
    <w:rsid w:val="00DE5868"/>
    <w:rsid w:val="00DE6F0B"/>
    <w:rsid w:val="00DE7562"/>
    <w:rsid w:val="00DF1093"/>
    <w:rsid w:val="00DF1E9B"/>
    <w:rsid w:val="00DF2C2B"/>
    <w:rsid w:val="00DF33FD"/>
    <w:rsid w:val="00DF5AB8"/>
    <w:rsid w:val="00DF7527"/>
    <w:rsid w:val="00DF78D6"/>
    <w:rsid w:val="00DF7F40"/>
    <w:rsid w:val="00E0010B"/>
    <w:rsid w:val="00E01A79"/>
    <w:rsid w:val="00E029B5"/>
    <w:rsid w:val="00E06CA2"/>
    <w:rsid w:val="00E101D6"/>
    <w:rsid w:val="00E105D3"/>
    <w:rsid w:val="00E128AA"/>
    <w:rsid w:val="00E14FC7"/>
    <w:rsid w:val="00E15656"/>
    <w:rsid w:val="00E17B81"/>
    <w:rsid w:val="00E21531"/>
    <w:rsid w:val="00E215CB"/>
    <w:rsid w:val="00E25982"/>
    <w:rsid w:val="00E26EE6"/>
    <w:rsid w:val="00E27E0A"/>
    <w:rsid w:val="00E30259"/>
    <w:rsid w:val="00E331A3"/>
    <w:rsid w:val="00E34AE1"/>
    <w:rsid w:val="00E45ADA"/>
    <w:rsid w:val="00E5025F"/>
    <w:rsid w:val="00E50A62"/>
    <w:rsid w:val="00E5122D"/>
    <w:rsid w:val="00E513E5"/>
    <w:rsid w:val="00E5453D"/>
    <w:rsid w:val="00E54BB9"/>
    <w:rsid w:val="00E5534D"/>
    <w:rsid w:val="00E561D6"/>
    <w:rsid w:val="00E60009"/>
    <w:rsid w:val="00E61D7F"/>
    <w:rsid w:val="00E64F2A"/>
    <w:rsid w:val="00E71B91"/>
    <w:rsid w:val="00E7215D"/>
    <w:rsid w:val="00E8085C"/>
    <w:rsid w:val="00E80EC6"/>
    <w:rsid w:val="00E80FFC"/>
    <w:rsid w:val="00E83A62"/>
    <w:rsid w:val="00E90E08"/>
    <w:rsid w:val="00E91295"/>
    <w:rsid w:val="00E97718"/>
    <w:rsid w:val="00EA0748"/>
    <w:rsid w:val="00EA0754"/>
    <w:rsid w:val="00EA2396"/>
    <w:rsid w:val="00EA392F"/>
    <w:rsid w:val="00EA6DB9"/>
    <w:rsid w:val="00EB0C0C"/>
    <w:rsid w:val="00EB7DA1"/>
    <w:rsid w:val="00EC1270"/>
    <w:rsid w:val="00EC1DC1"/>
    <w:rsid w:val="00EC29EB"/>
    <w:rsid w:val="00EC3D03"/>
    <w:rsid w:val="00EC41B1"/>
    <w:rsid w:val="00EC7EAF"/>
    <w:rsid w:val="00ED0E32"/>
    <w:rsid w:val="00ED20AF"/>
    <w:rsid w:val="00ED6067"/>
    <w:rsid w:val="00EE3288"/>
    <w:rsid w:val="00EE3766"/>
    <w:rsid w:val="00EE424C"/>
    <w:rsid w:val="00EE543E"/>
    <w:rsid w:val="00EE5AB9"/>
    <w:rsid w:val="00EE7D51"/>
    <w:rsid w:val="00EF3054"/>
    <w:rsid w:val="00EF3113"/>
    <w:rsid w:val="00EF4883"/>
    <w:rsid w:val="00EF5FF7"/>
    <w:rsid w:val="00F0148D"/>
    <w:rsid w:val="00F02BD9"/>
    <w:rsid w:val="00F04E79"/>
    <w:rsid w:val="00F04F0F"/>
    <w:rsid w:val="00F04FD6"/>
    <w:rsid w:val="00F06D43"/>
    <w:rsid w:val="00F10D43"/>
    <w:rsid w:val="00F11ECC"/>
    <w:rsid w:val="00F20679"/>
    <w:rsid w:val="00F21A6F"/>
    <w:rsid w:val="00F230E8"/>
    <w:rsid w:val="00F3098C"/>
    <w:rsid w:val="00F41064"/>
    <w:rsid w:val="00F42338"/>
    <w:rsid w:val="00F45D3B"/>
    <w:rsid w:val="00F55FC4"/>
    <w:rsid w:val="00F576E4"/>
    <w:rsid w:val="00F60F58"/>
    <w:rsid w:val="00F63881"/>
    <w:rsid w:val="00F65241"/>
    <w:rsid w:val="00F67837"/>
    <w:rsid w:val="00F67F6F"/>
    <w:rsid w:val="00F702B1"/>
    <w:rsid w:val="00F71A63"/>
    <w:rsid w:val="00F75A2E"/>
    <w:rsid w:val="00F80A22"/>
    <w:rsid w:val="00F81E45"/>
    <w:rsid w:val="00F829AF"/>
    <w:rsid w:val="00F85152"/>
    <w:rsid w:val="00F86AD7"/>
    <w:rsid w:val="00F9141A"/>
    <w:rsid w:val="00F936E3"/>
    <w:rsid w:val="00F945F0"/>
    <w:rsid w:val="00F946B2"/>
    <w:rsid w:val="00F95153"/>
    <w:rsid w:val="00FA45F4"/>
    <w:rsid w:val="00FA75BB"/>
    <w:rsid w:val="00FB15E6"/>
    <w:rsid w:val="00FB58B5"/>
    <w:rsid w:val="00FC0135"/>
    <w:rsid w:val="00FC6F0D"/>
    <w:rsid w:val="00FC70FC"/>
    <w:rsid w:val="00FD24A5"/>
    <w:rsid w:val="00FD3287"/>
    <w:rsid w:val="00FE1227"/>
    <w:rsid w:val="00FE2396"/>
    <w:rsid w:val="00FE7E13"/>
    <w:rsid w:val="00FF0F91"/>
    <w:rsid w:val="00FF1534"/>
    <w:rsid w:val="00FF2A7B"/>
    <w:rsid w:val="00FF3DEC"/>
    <w:rsid w:val="00FF5AE3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41634A2"/>
  <w15:chartTrackingRefBased/>
  <w15:docId w15:val="{0845EC1A-B53D-4E6B-AA2A-F778465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adjustRightInd/>
      <w:spacing w:line="240" w:lineRule="auto"/>
      <w:ind w:left="720"/>
      <w:textAlignment w:val="auto"/>
      <w:outlineLvl w:val="0"/>
    </w:pPr>
    <w:rPr>
      <w:rFonts w:ascii="Arial" w:eastAsia="新細明體" w:hAnsi="Arial"/>
      <w:b/>
      <w:lang w:val="en-GB"/>
    </w:rPr>
  </w:style>
  <w:style w:type="paragraph" w:styleId="3">
    <w:name w:val="heading 3"/>
    <w:basedOn w:val="a"/>
    <w:next w:val="a"/>
    <w:qFormat/>
    <w:pPr>
      <w:keepNext/>
      <w:widowControl/>
      <w:adjustRightInd/>
      <w:spacing w:line="240" w:lineRule="auto"/>
      <w:textAlignment w:val="auto"/>
      <w:outlineLvl w:val="2"/>
    </w:pPr>
    <w:rPr>
      <w:rFonts w:ascii="Arial" w:eastAsia="新細明體" w:hAnsi="Arial"/>
      <w:b/>
      <w:lang w:val="en-GB"/>
    </w:rPr>
  </w:style>
  <w:style w:type="paragraph" w:styleId="4">
    <w:name w:val="heading 4"/>
    <w:basedOn w:val="a"/>
    <w:next w:val="a"/>
    <w:qFormat/>
    <w:pPr>
      <w:keepNext/>
      <w:adjustRightInd/>
      <w:snapToGrid w:val="0"/>
      <w:spacing w:line="240" w:lineRule="auto"/>
      <w:jc w:val="center"/>
      <w:textAlignment w:val="auto"/>
      <w:outlineLvl w:val="3"/>
    </w:pPr>
    <w:rPr>
      <w:rFonts w:ascii="Arial" w:eastAsia="華康中黑體" w:hAnsi="Arial"/>
      <w:b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a6">
    <w:name w:val="Body Text Indent"/>
    <w:basedOn w:val="a"/>
    <w:pPr>
      <w:widowControl/>
      <w:tabs>
        <w:tab w:val="left" w:pos="2694"/>
      </w:tabs>
      <w:adjustRightInd/>
      <w:spacing w:line="240" w:lineRule="auto"/>
      <w:ind w:leftChars="200" w:left="480"/>
      <w:jc w:val="both"/>
      <w:textAlignment w:val="auto"/>
    </w:pPr>
    <w:rPr>
      <w:rFonts w:ascii="Arial" w:eastAsia="新細明體" w:hAnsi="Arial"/>
      <w:lang w:val="en-GB"/>
    </w:rPr>
  </w:style>
  <w:style w:type="paragraph" w:styleId="2">
    <w:name w:val="Body Text Indent 2"/>
    <w:basedOn w:val="a"/>
    <w:pPr>
      <w:adjustRightInd/>
      <w:snapToGrid w:val="0"/>
      <w:spacing w:line="240" w:lineRule="auto"/>
      <w:ind w:leftChars="-2" w:left="1244" w:hangingChars="567" w:hanging="1249"/>
      <w:textAlignment w:val="auto"/>
    </w:pPr>
    <w:rPr>
      <w:rFonts w:ascii="Arial" w:eastAsia="華康中黑體" w:hAnsi="Arial"/>
      <w:b/>
      <w:kern w:val="2"/>
      <w:sz w:val="22"/>
      <w:szCs w:val="24"/>
    </w:rPr>
  </w:style>
  <w:style w:type="paragraph" w:styleId="30">
    <w:name w:val="Body Text Indent 3"/>
    <w:basedOn w:val="a"/>
    <w:pPr>
      <w:adjustRightInd/>
      <w:snapToGrid w:val="0"/>
      <w:spacing w:line="240" w:lineRule="auto"/>
      <w:ind w:leftChars="78" w:left="387" w:hangingChars="100" w:hanging="200"/>
      <w:textAlignment w:val="auto"/>
    </w:pPr>
    <w:rPr>
      <w:rFonts w:ascii="Arial" w:eastAsia="華康中黑體" w:hAnsi="Arial"/>
      <w:kern w:val="2"/>
      <w:sz w:val="20"/>
      <w:szCs w:val="24"/>
    </w:rPr>
  </w:style>
  <w:style w:type="paragraph" w:styleId="a7">
    <w:name w:val="annotation text"/>
    <w:basedOn w:val="a"/>
    <w:semiHidden/>
    <w:pPr>
      <w:adjustRightInd/>
      <w:spacing w:line="240" w:lineRule="auto"/>
      <w:textAlignment w:val="auto"/>
    </w:pPr>
    <w:rPr>
      <w:rFonts w:eastAsia="新細明體"/>
      <w:kern w:val="2"/>
      <w:sz w:val="20"/>
    </w:rPr>
  </w:style>
  <w:style w:type="paragraph" w:styleId="a8">
    <w:name w:val="Body Text"/>
    <w:basedOn w:val="a"/>
    <w:link w:val="a9"/>
    <w:pPr>
      <w:adjustRightInd/>
      <w:spacing w:line="240" w:lineRule="auto"/>
      <w:jc w:val="center"/>
      <w:textAlignment w:val="auto"/>
    </w:pPr>
    <w:rPr>
      <w:rFonts w:eastAsia="標楷體"/>
      <w:kern w:val="2"/>
    </w:rPr>
  </w:style>
  <w:style w:type="paragraph" w:customStyle="1" w:styleId="aa">
    <w:name w:val=".內文"/>
    <w:basedOn w:val="a"/>
    <w:pPr>
      <w:kinsoku w:val="0"/>
      <w:autoSpaceDN w:val="0"/>
      <w:adjustRightInd/>
      <w:spacing w:line="360" w:lineRule="auto"/>
      <w:ind w:left="1191" w:firstLine="482"/>
      <w:jc w:val="both"/>
      <w:textAlignment w:val="auto"/>
    </w:pPr>
    <w:rPr>
      <w:rFonts w:ascii="標楷體" w:eastAsia="標楷體" w:hAnsi="Courier New"/>
      <w:color w:val="000000"/>
    </w:rPr>
  </w:style>
  <w:style w:type="paragraph" w:customStyle="1" w:styleId="p15">
    <w:name w:val="p15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 w:val="23"/>
      <w:szCs w:val="23"/>
      <w:lang w:eastAsia="en-US"/>
    </w:rPr>
  </w:style>
  <w:style w:type="paragraph" w:customStyle="1" w:styleId="p12h20">
    <w:name w:val="p12h20"/>
    <w:basedOn w:val="a"/>
    <w:pPr>
      <w:widowControl/>
      <w:adjustRightInd/>
      <w:spacing w:before="100" w:beforeAutospacing="1" w:after="100" w:afterAutospacing="1" w:line="300" w:lineRule="atLeast"/>
      <w:textAlignment w:val="auto"/>
    </w:pPr>
    <w:rPr>
      <w:rFonts w:ascii="Arial Unicode MS" w:eastAsia="Arial Unicode MS" w:hAnsi="Arial Unicode MS" w:cs="Arial Unicode MS"/>
      <w:color w:val="1F1F1F"/>
      <w:spacing w:val="30"/>
      <w:sz w:val="20"/>
      <w:lang w:eastAsia="en-US"/>
    </w:r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細明體" w:hAnsi="細明體" w:cs="Arial Unicode MS" w:hint="eastAsia"/>
      <w:sz w:val="18"/>
      <w:szCs w:val="18"/>
    </w:rPr>
  </w:style>
  <w:style w:type="paragraph" w:customStyle="1" w:styleId="font6">
    <w:name w:val="font6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szCs w:val="24"/>
    </w:rPr>
  </w:style>
  <w:style w:type="paragraph" w:customStyle="1" w:styleId="font7">
    <w:name w:val="font7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細明體" w:hAnsi="細明體" w:cs="Arial Unicode MS" w:hint="eastAsia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27">
    <w:name w:val="xl27"/>
    <w:basedOn w:val="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28">
    <w:name w:val="xl28"/>
    <w:basedOn w:val="a"/>
    <w:pPr>
      <w:widowControl/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"/>
    <w:pPr>
      <w:widowControl/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33">
    <w:name w:val="xl33"/>
    <w:basedOn w:val="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34">
    <w:name w:val="xl34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35">
    <w:name w:val="xl35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36">
    <w:name w:val="xl36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37">
    <w:name w:val="xl37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38">
    <w:name w:val="xl38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39">
    <w:name w:val="xl39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40">
    <w:name w:val="xl40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43">
    <w:name w:val="xl43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46">
    <w:name w:val="xl46"/>
    <w:basedOn w:val="a"/>
    <w:pPr>
      <w:widowControl/>
      <w:pBdr>
        <w:top w:val="double" w:sz="6" w:space="0" w:color="auto"/>
        <w:lef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47">
    <w:name w:val="xl47"/>
    <w:basedOn w:val="a"/>
    <w:pPr>
      <w:widowControl/>
      <w:pBdr>
        <w:top w:val="double" w:sz="6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48">
    <w:name w:val="xl48"/>
    <w:basedOn w:val="a"/>
    <w:pPr>
      <w:widowControl/>
      <w:pBdr>
        <w:top w:val="double" w:sz="6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49">
    <w:name w:val="xl49"/>
    <w:basedOn w:val="a"/>
    <w:pPr>
      <w:widowControl/>
      <w:pBdr>
        <w:top w:val="double" w:sz="6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50">
    <w:name w:val="xl50"/>
    <w:basedOn w:val="a"/>
    <w:pPr>
      <w:widowControl/>
      <w:pBdr>
        <w:top w:val="double" w:sz="6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52">
    <w:name w:val="xl52"/>
    <w:basedOn w:val="a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53">
    <w:name w:val="xl53"/>
    <w:basedOn w:val="a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54">
    <w:name w:val="xl54"/>
    <w:basedOn w:val="a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55">
    <w:name w:val="xl55"/>
    <w:basedOn w:val="a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56">
    <w:name w:val="xl56"/>
    <w:basedOn w:val="a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57">
    <w:name w:val="xl57"/>
    <w:basedOn w:val="a"/>
    <w:pPr>
      <w:widowControl/>
      <w:pBdr>
        <w:left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58">
    <w:name w:val="xl58"/>
    <w:basedOn w:val="a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61">
    <w:name w:val="xl6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64">
    <w:name w:val="xl64"/>
    <w:basedOn w:val="a"/>
    <w:pPr>
      <w:widowControl/>
      <w:pBdr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65">
    <w:name w:val="xl65"/>
    <w:basedOn w:val="a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細明體" w:hAnsi="細明體" w:cs="Arial Unicode MS" w:hint="eastAsia"/>
      <w:szCs w:val="24"/>
    </w:rPr>
  </w:style>
  <w:style w:type="paragraph" w:styleId="20">
    <w:name w:val="Body Text 2"/>
    <w:basedOn w:val="a"/>
    <w:pPr>
      <w:adjustRightInd/>
      <w:spacing w:line="240" w:lineRule="auto"/>
      <w:textAlignment w:val="auto"/>
    </w:pPr>
    <w:rPr>
      <w:rFonts w:ascii="標楷體" w:eastAsia="標楷體" w:hAnsi="標楷體"/>
      <w:color w:val="000000"/>
      <w:kern w:val="2"/>
      <w:szCs w:val="28"/>
    </w:rPr>
  </w:style>
  <w:style w:type="paragraph" w:styleId="ab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c">
    <w:name w:val="Hyperlink"/>
    <w:uiPriority w:val="99"/>
    <w:unhideWhenUsed/>
    <w:rsid w:val="007C7E0B"/>
    <w:rPr>
      <w:color w:val="0000FF"/>
      <w:u w:val="single"/>
    </w:rPr>
  </w:style>
  <w:style w:type="character" w:customStyle="1" w:styleId="mainfont280">
    <w:name w:val="main_font2_80"/>
    <w:rsid w:val="00F80A22"/>
  </w:style>
  <w:style w:type="character" w:customStyle="1" w:styleId="a9">
    <w:name w:val="本文 字元"/>
    <w:link w:val="a8"/>
    <w:rsid w:val="001B5881"/>
    <w:rPr>
      <w:rFonts w:eastAsia="標楷體"/>
      <w:kern w:val="2"/>
      <w:sz w:val="24"/>
    </w:rPr>
  </w:style>
  <w:style w:type="table" w:styleId="ad">
    <w:name w:val="Table Grid"/>
    <w:basedOn w:val="a1"/>
    <w:uiPriority w:val="59"/>
    <w:rsid w:val="007E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816890"/>
    <w:rPr>
      <w:i/>
      <w:iCs/>
    </w:rPr>
  </w:style>
  <w:style w:type="character" w:customStyle="1" w:styleId="textbold">
    <w:name w:val="text_bold"/>
    <w:basedOn w:val="a0"/>
    <w:rsid w:val="00FF3DEC"/>
  </w:style>
  <w:style w:type="paragraph" w:styleId="af">
    <w:name w:val="List Paragraph"/>
    <w:basedOn w:val="a"/>
    <w:link w:val="af0"/>
    <w:uiPriority w:val="34"/>
    <w:qFormat/>
    <w:rsid w:val="00A66B36"/>
    <w:pPr>
      <w:ind w:leftChars="200" w:left="480"/>
    </w:pPr>
  </w:style>
  <w:style w:type="character" w:customStyle="1" w:styleId="af0">
    <w:name w:val="清單段落 字元"/>
    <w:link w:val="af"/>
    <w:uiPriority w:val="34"/>
    <w:locked/>
    <w:rsid w:val="00620F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</Characters>
  <Application>Microsoft Office Word</Application>
  <DocSecurity>0</DocSecurity>
  <Lines>1</Lines>
  <Paragraphs>1</Paragraphs>
  <ScaleCrop>false</ScaleCrop>
  <Company>Toshiba</Company>
  <LinksUpToDate>false</LinksUpToDate>
  <CharactersWithSpaces>538</CharactersWithSpaces>
  <SharedDoc>false</SharedDoc>
  <HLinks>
    <vt:vector size="24" baseType="variant">
      <vt:variant>
        <vt:i4>1048616</vt:i4>
      </vt:variant>
      <vt:variant>
        <vt:i4>3</vt:i4>
      </vt:variant>
      <vt:variant>
        <vt:i4>0</vt:i4>
      </vt:variant>
      <vt:variant>
        <vt:i4>5</vt:i4>
      </vt:variant>
      <vt:variant>
        <vt:lpwstr>mailto:vivian.huang@jct.org.tw</vt:lpwstr>
      </vt:variant>
      <vt:variant>
        <vt:lpwstr/>
      </vt:variant>
      <vt:variant>
        <vt:i4>2490392</vt:i4>
      </vt:variant>
      <vt:variant>
        <vt:i4>0</vt:i4>
      </vt:variant>
      <vt:variant>
        <vt:i4>0</vt:i4>
      </vt:variant>
      <vt:variant>
        <vt:i4>5</vt:i4>
      </vt:variant>
      <vt:variant>
        <vt:lpwstr>mailto:karen.tsai@jct.org.tw</vt:lpwstr>
      </vt:variant>
      <vt:variant>
        <vt:lpwstr/>
      </vt:variant>
      <vt:variant>
        <vt:i4>524295</vt:i4>
      </vt:variant>
      <vt:variant>
        <vt:i4>-1</vt:i4>
      </vt:variant>
      <vt:variant>
        <vt:i4>1034</vt:i4>
      </vt:variant>
      <vt:variant>
        <vt:i4>1</vt:i4>
      </vt:variant>
      <vt:variant>
        <vt:lpwstr>http://www.kmuh.org.tw/www/opd/img/2-%E9%AB%98%E9%86%AB%E5%9C%B0%E5%9C%96.jpg</vt:lpwstr>
      </vt:variant>
      <vt:variant>
        <vt:lpwstr/>
      </vt:variant>
      <vt:variant>
        <vt:i4>4390935</vt:i4>
      </vt:variant>
      <vt:variant>
        <vt:i4>-1</vt:i4>
      </vt:variant>
      <vt:variant>
        <vt:i4>1036</vt:i4>
      </vt:variant>
      <vt:variant>
        <vt:i4>1</vt:i4>
      </vt:variant>
      <vt:variant>
        <vt:lpwstr>http://www.femh.org.tw/images/p4/map.jpg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新北市政府地方產業創新研發推動計畫（新北市地方型SBIR）              推廣說明會暨計畫書撰寫研討會</dc:title>
  <dc:subject/>
  <dc:creator>企劃書</dc:creator>
  <cp:keywords/>
  <cp:lastModifiedBy>陳羿中專員</cp:lastModifiedBy>
  <cp:revision>2</cp:revision>
  <cp:lastPrinted>2017-03-01T10:40:00Z</cp:lastPrinted>
  <dcterms:created xsi:type="dcterms:W3CDTF">2019-11-04T10:00:00Z</dcterms:created>
  <dcterms:modified xsi:type="dcterms:W3CDTF">2019-11-04T10:00:00Z</dcterms:modified>
</cp:coreProperties>
</file>