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42" w:rsidRPr="00AA6F00" w:rsidRDefault="00A43642" w:rsidP="00A43642">
      <w:pPr>
        <w:spacing w:before="100" w:beforeAutospacing="1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  <w:r w:rsidRPr="00AA6F00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</w:rPr>
        <w:t>HST-Health Smart Taiwan</w:t>
      </w:r>
      <w:r w:rsidRPr="00AA6F00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</w:rPr>
        <w:t>台灣智慧醫療創新整合平台產品上架聲明書</w:t>
      </w:r>
    </w:p>
    <w:p w:rsidR="00A43642" w:rsidRPr="00AA6F00" w:rsidRDefault="00A43642" w:rsidP="00A43642">
      <w:pPr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AA6F00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本機構參加財團法人醫院評鑑暨醫療品質策進會辦理之「智慧醫療平台產品上架」，茲聲明如下：</w:t>
      </w: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1134"/>
        <w:gridCol w:w="1276"/>
      </w:tblGrid>
      <w:tr w:rsidR="00A43642" w:rsidRPr="00AA6F00" w:rsidTr="00A436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項次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聲明事項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是</w:t>
            </w:r>
          </w:p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打</w:t>
            </w: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否</w:t>
            </w:r>
            <w:proofErr w:type="gramEnd"/>
          </w:p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（打</w:t>
            </w: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A43642" w:rsidRPr="00AA6F00" w:rsidTr="00A43642">
        <w:trPr>
          <w:trHeight w:val="152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本機構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，符合以下條件：</w:t>
            </w:r>
          </w:p>
          <w:p w:rsidR="00A43642" w:rsidRPr="00AA6F00" w:rsidRDefault="00A43642" w:rsidP="00A43642">
            <w:pPr>
              <w:widowControl/>
              <w:spacing w:line="0" w:lineRule="atLeast"/>
              <w:ind w:left="432" w:hangingChars="180" w:hanging="43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國內依法登記成立之獨資、合夥事業、公司、醫院、學校、長照機構、法人機構及官方衛生機關。</w:t>
            </w:r>
          </w:p>
          <w:p w:rsidR="00A43642" w:rsidRPr="00AA6F00" w:rsidRDefault="00A43642" w:rsidP="00A43642">
            <w:pPr>
              <w:widowControl/>
              <w:spacing w:line="0" w:lineRule="atLeast"/>
              <w:ind w:left="432" w:hangingChars="180" w:hanging="43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</w:t>
            </w:r>
            <w:r w:rsidRPr="00AA6F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三年內不得有違法及違規等等不良紀錄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詳如附註三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A43642" w:rsidRPr="00AA6F00" w:rsidRDefault="00A43642" w:rsidP="00A43642">
            <w:pPr>
              <w:widowControl/>
              <w:spacing w:line="0" w:lineRule="atLeast"/>
              <w:ind w:left="432" w:hangingChars="180" w:hanging="43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非陸資</w:t>
            </w:r>
            <w:proofErr w:type="gramEnd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或陸資國外分公司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(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詳如附註四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A43642" w:rsidRPr="00AA6F00" w:rsidTr="00A43642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642" w:rsidRPr="00AA6F00" w:rsidRDefault="00A43642" w:rsidP="00A4364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本機構申請資料無虛偽不實或對重要事項為不完全之陳述。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43642" w:rsidRPr="00AA6F00" w:rsidTr="00A43642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642" w:rsidRPr="00AA6F00" w:rsidRDefault="00A43642" w:rsidP="00A43642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本機構上架產品未侵害我國或他國依法保護之智慧財產權，且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未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經法院判決確定者。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A43642" w:rsidRPr="00AA6F00" w:rsidTr="00A43642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642" w:rsidRPr="00AA6F00" w:rsidRDefault="00A43642" w:rsidP="00A4364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本機構同意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醫</w:t>
            </w:r>
            <w:proofErr w:type="gramEnd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策會對產品上架或會員資格保留審查權及決定權。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43642" w:rsidRPr="00AA6F00" w:rsidTr="00A43642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本機構申請上架之產品已申請或已取得中華民國國家標準、認（驗）證或同等級國際認（驗）證。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A43642" w:rsidRPr="00AA6F00" w:rsidTr="00A43642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六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642" w:rsidRPr="00AA6F00" w:rsidRDefault="00A43642" w:rsidP="00A43642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本機構所擁有之品牌已依我國商標法取得商標權</w:t>
            </w:r>
            <w:r w:rsidRPr="00AA6F00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A43642" w:rsidRPr="00AA6F00" w:rsidTr="00A43642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642" w:rsidRPr="00AA6F00" w:rsidRDefault="00A43642" w:rsidP="00A43642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本機構製造或研發單位設於國內。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 </w:t>
            </w:r>
          </w:p>
        </w:tc>
      </w:tr>
      <w:tr w:rsidR="00A43642" w:rsidRPr="00AA6F00" w:rsidTr="00A436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642" w:rsidRPr="00AA6F00" w:rsidRDefault="00A43642" w:rsidP="00A43642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附註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A43642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一、第一項至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第四項答</w:t>
            </w:r>
            <w:proofErr w:type="gramEnd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「否」或未答者，不得申請上架。</w:t>
            </w:r>
          </w:p>
          <w:p w:rsidR="00A43642" w:rsidRPr="00AA6F00" w:rsidRDefault="00A43642" w:rsidP="00A43642">
            <w:pPr>
              <w:widowControl/>
              <w:spacing w:line="0" w:lineRule="atLeast"/>
              <w:ind w:left="400" w:hangingChars="200" w:hanging="4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二、請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填妥本聲明</w:t>
            </w:r>
            <w:proofErr w:type="gramEnd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書後用印後上傳至智慧醫療平台醫院及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廠商線上會員</w:t>
            </w:r>
            <w:proofErr w:type="gramEnd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申請頁面。</w:t>
            </w:r>
          </w:p>
          <w:p w:rsidR="00A43642" w:rsidRPr="00AA6F00" w:rsidRDefault="00A43642" w:rsidP="00A43642">
            <w:pPr>
              <w:widowControl/>
              <w:spacing w:line="0" w:lineRule="atLeast"/>
              <w:ind w:left="400" w:hangingChars="200" w:hanging="4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三、本項之違法與不良紀錄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: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以違法欠稅、漏稅及機構上架之智慧醫療產品發生重大缺失，或經衛生</w:t>
            </w:r>
            <w:proofErr w:type="gramStart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機構開罰者</w:t>
            </w:r>
            <w:proofErr w:type="gramEnd"/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及新聞媒體揭露，經查屬實者，本會對會員有停權之權力。</w:t>
            </w:r>
          </w:p>
          <w:p w:rsidR="00A43642" w:rsidRPr="00AA6F00" w:rsidRDefault="00A43642" w:rsidP="00A43642">
            <w:pPr>
              <w:widowControl/>
              <w:spacing w:line="0" w:lineRule="atLeast"/>
              <w:ind w:left="400" w:hangingChars="200" w:hanging="40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4"/>
              </w:rPr>
              <w:t>四、智慧醫療解決方案及產品所有權不得為陸資公司及其分公司，解決方案與產品中單一產品、配件、模組、系統及電腦設備可使用大陸公司製品，惟產品中「具敏感性或國安（含資安）疑慮之業務範疇」使用之軟硬體設備，係為大陸公司製品，於平台上架申請時需先以國內同質性產品替代之。</w:t>
            </w:r>
          </w:p>
        </w:tc>
      </w:tr>
      <w:tr w:rsidR="00A43642" w:rsidRPr="00AA6F00" w:rsidTr="00A43642">
        <w:trPr>
          <w:trHeight w:val="5488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42" w:rsidRPr="00AA6F00" w:rsidRDefault="00A43642" w:rsidP="006C4078">
            <w:pPr>
              <w:widowControl/>
              <w:spacing w:before="100" w:beforeAutospacing="1" w:after="100" w:afterAutospacing="1" w:line="40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申請機構名稱：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A43642" w:rsidRPr="00AA6F00" w:rsidRDefault="00A43642" w:rsidP="006C4078">
            <w:pPr>
              <w:widowControl/>
              <w:spacing w:before="100" w:beforeAutospacing="1" w:after="100" w:afterAutospacing="1" w:line="40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負責人：</w:t>
            </w:r>
          </w:p>
          <w:p w:rsidR="00A43642" w:rsidRDefault="00A43642" w:rsidP="006C4078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地址：</w:t>
            </w:r>
          </w:p>
          <w:p w:rsidR="00A43642" w:rsidRDefault="00A43642" w:rsidP="006C4078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kern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CBCA9A" wp14:editId="0528619F">
                      <wp:simplePos x="0" y="0"/>
                      <wp:positionH relativeFrom="column">
                        <wp:posOffset>1355338</wp:posOffset>
                      </wp:positionH>
                      <wp:positionV relativeFrom="paragraph">
                        <wp:posOffset>198148</wp:posOffset>
                      </wp:positionV>
                      <wp:extent cx="2334260" cy="1322705"/>
                      <wp:effectExtent l="0" t="0" r="27940" b="10795"/>
                      <wp:wrapNone/>
                      <wp:docPr id="11" name="群組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4260" cy="1322705"/>
                                <a:chOff x="0" y="0"/>
                                <a:chExt cx="2334574" cy="1323179"/>
                              </a:xfrm>
                            </wpg:grpSpPr>
                            <wps:wsp>
                              <wps:cNvPr id="20" name="矩形 20"/>
                              <wps:cNvSpPr/>
                              <wps:spPr>
                                <a:xfrm>
                                  <a:off x="0" y="0"/>
                                  <a:ext cx="1396594" cy="1323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矩形 22"/>
                              <wps:cNvSpPr/>
                              <wps:spPr>
                                <a:xfrm>
                                  <a:off x="1717481" y="699715"/>
                                  <a:ext cx="617093" cy="608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124909" id="群組 11" o:spid="_x0000_s1026" style="position:absolute;margin-left:106.7pt;margin-top:15.6pt;width:183.8pt;height:104.15pt;z-index:251659264" coordsize="23345,1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">
                      <v:rect id="矩形 20" o:spid="_x0000_s1027" style="position:absolute;width:13965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Qw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VqfvqQfIPN/AAAA//8DAFBLAQItABQABgAIAAAAIQDb4fbL7gAAAIUBAAATAAAAAAAAAAAAAAAA&#10;AAAAAABbQ29udGVudF9UeXBlc10ueG1sUEsBAi0AFAAGAAgAAAAhAFr0LFu/AAAAFQEAAAsAAAAA&#10;AAAAAAAAAAAAHwEAAF9yZWxzLy5yZWxzUEsBAi0AFAAGAAgAAAAhAAZ0JDDBAAAA2wAAAA8AAAAA&#10;AAAAAAAAAAAABwIAAGRycy9kb3ducmV2LnhtbFBLBQYAAAAAAwADALcAAAD1AgAAAAA=&#10;" filled="f" strokecolor="windowText" strokeweight="1pt"/>
                      <v:rect id="矩形 22" o:spid="_x0000_s1028" style="position:absolute;left:17174;top:6997;width:6171;height:6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" filled="f" strokecolor="windowText" strokeweight="1pt"/>
                    </v:group>
                  </w:pict>
                </mc:Fallback>
              </mc:AlternateContent>
            </w:r>
          </w:p>
          <w:p w:rsidR="00A43642" w:rsidRDefault="00A43642" w:rsidP="006C4078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A43642" w:rsidRPr="00AA6F00" w:rsidRDefault="00A43642" w:rsidP="006C4078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A43642" w:rsidRPr="00AA6F00" w:rsidRDefault="00A43642" w:rsidP="006C4078">
            <w:pPr>
              <w:widowControl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機構大小章：</w:t>
            </w:r>
          </w:p>
          <w:p w:rsidR="00A43642" w:rsidRPr="00AA6F00" w:rsidRDefault="00A43642" w:rsidP="00A43642">
            <w:pPr>
              <w:widowControl/>
              <w:spacing w:before="100" w:beforeAutospacing="1" w:after="100" w:afterAutospacing="1" w:line="40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填表日期：中華民國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Pr="00AA6F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</w:tbl>
    <w:p w:rsidR="00A43642" w:rsidRPr="009A498E" w:rsidRDefault="00A43642" w:rsidP="00A43642">
      <w:pPr>
        <w:snapToGrid w:val="0"/>
        <w:spacing w:before="240" w:afterLines="25" w:after="90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bookmarkStart w:id="0" w:name="_GoBack"/>
      <w:bookmarkEnd w:id="0"/>
      <w:r w:rsidRPr="009A498E">
        <w:rPr>
          <w:rFonts w:ascii="Times New Roman" w:eastAsia="標楷體" w:hAnsi="Times New Roman" w:cs="Times New Roman"/>
          <w:b/>
          <w:sz w:val="34"/>
          <w:szCs w:val="34"/>
        </w:rPr>
        <w:lastRenderedPageBreak/>
        <w:t>HST</w:t>
      </w:r>
      <w:r w:rsidRPr="009A498E">
        <w:rPr>
          <w:rFonts w:ascii="Times New Roman" w:eastAsia="標楷體" w:hAnsi="Times New Roman" w:cs="Times New Roman"/>
          <w:b/>
          <w:sz w:val="34"/>
          <w:szCs w:val="34"/>
        </w:rPr>
        <w:t>「智慧醫療創新整合平台」產品上架申請書</w:t>
      </w:r>
    </w:p>
    <w:p w:rsidR="00A43642" w:rsidRPr="009A498E" w:rsidRDefault="00A43642" w:rsidP="00A43642">
      <w:pPr>
        <w:wordWrap w:val="0"/>
        <w:snapToGrid w:val="0"/>
        <w:spacing w:before="240" w:afterLines="25" w:after="90"/>
        <w:jc w:val="right"/>
        <w:rPr>
          <w:rFonts w:ascii="Times New Roman" w:eastAsia="標楷體" w:hAnsi="Times New Roman" w:cs="Times New Roman"/>
          <w:b/>
          <w:sz w:val="20"/>
          <w:szCs w:val="34"/>
        </w:rPr>
      </w:pPr>
      <w:r w:rsidRPr="009A498E">
        <w:rPr>
          <w:rFonts w:ascii="Times New Roman" w:eastAsia="標楷體" w:hAnsi="Times New Roman" w:cs="Times New Roman"/>
          <w:b/>
          <w:sz w:val="20"/>
          <w:szCs w:val="34"/>
        </w:rPr>
        <w:t>機構編號</w:t>
      </w:r>
      <w:r w:rsidRPr="009A498E">
        <w:rPr>
          <w:rFonts w:ascii="Times New Roman" w:eastAsia="標楷體" w:hAnsi="Times New Roman" w:cs="Times New Roman"/>
          <w:b/>
          <w:sz w:val="20"/>
          <w:szCs w:val="34"/>
        </w:rPr>
        <w:t xml:space="preserve">:             </w:t>
      </w:r>
      <w:r w:rsidRPr="009A498E">
        <w:rPr>
          <w:rFonts w:ascii="Times New Roman" w:eastAsia="標楷體" w:hAnsi="Times New Roman" w:cs="Times New Roman"/>
          <w:b/>
          <w:sz w:val="20"/>
          <w:szCs w:val="34"/>
        </w:rPr>
        <w:t>方案編號</w:t>
      </w:r>
      <w:r w:rsidRPr="009A498E">
        <w:rPr>
          <w:rFonts w:ascii="Times New Roman" w:eastAsia="標楷體" w:hAnsi="Times New Roman" w:cs="Times New Roman"/>
          <w:b/>
          <w:sz w:val="20"/>
          <w:szCs w:val="34"/>
        </w:rPr>
        <w:t xml:space="preserve">:                </w:t>
      </w:r>
    </w:p>
    <w:p w:rsidR="00A43642" w:rsidRPr="009A498E" w:rsidRDefault="00A43642" w:rsidP="00A43642">
      <w:pPr>
        <w:snapToGrid w:val="0"/>
        <w:jc w:val="center"/>
        <w:rPr>
          <w:rFonts w:ascii="Times New Roman" w:eastAsia="標楷體" w:hAnsi="Times New Roman" w:cs="Times New Roman"/>
          <w:b/>
          <w:sz w:val="8"/>
          <w:szCs w:val="8"/>
        </w:rPr>
      </w:pPr>
    </w:p>
    <w:tbl>
      <w:tblPr>
        <w:tblW w:w="102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613"/>
        <w:gridCol w:w="4318"/>
        <w:gridCol w:w="1458"/>
        <w:gridCol w:w="2273"/>
      </w:tblGrid>
      <w:tr w:rsidR="00A43642" w:rsidRPr="009A498E" w:rsidTr="00A43642">
        <w:trPr>
          <w:cantSplit/>
          <w:trHeight w:val="691"/>
          <w:jc w:val="center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A43642" w:rsidRPr="009A498E" w:rsidRDefault="00A43642" w:rsidP="006C4078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機構資料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機構名稱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642" w:rsidRPr="009A498E" w:rsidTr="00A43642">
        <w:trPr>
          <w:trHeight w:val="691"/>
          <w:jc w:val="center"/>
        </w:trPr>
        <w:tc>
          <w:tcPr>
            <w:tcW w:w="57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spacing w:before="72" w:after="72"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642" w:rsidRPr="009A498E" w:rsidTr="00A43642">
        <w:trPr>
          <w:trHeight w:val="691"/>
          <w:jc w:val="center"/>
        </w:trPr>
        <w:tc>
          <w:tcPr>
            <w:tcW w:w="57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spacing w:before="72" w:after="72" w:line="26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聯絡窗口</w:t>
            </w:r>
          </w:p>
        </w:tc>
        <w:tc>
          <w:tcPr>
            <w:tcW w:w="4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傳真號碼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642" w:rsidRPr="009A498E" w:rsidTr="00A43642">
        <w:trPr>
          <w:trHeight w:val="538"/>
          <w:jc w:val="center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pacing w:val="-4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b/>
                <w:spacing w:val="-4"/>
                <w:sz w:val="28"/>
                <w:szCs w:val="28"/>
              </w:rPr>
              <w:t>申請上架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產品名稱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642" w:rsidRPr="009A498E" w:rsidRDefault="00A43642" w:rsidP="006C40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產品類別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  <w:lang w:val="zh-TW"/>
                </w:rPr>
                <w:id w:val="-1169247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A498E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Solution</w:t>
            </w:r>
          </w:p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  <w:lang w:val="zh-TW"/>
                </w:rPr>
                <w:id w:val="1716770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A498E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Product</w:t>
            </w:r>
          </w:p>
        </w:tc>
      </w:tr>
      <w:tr w:rsidR="00A43642" w:rsidRPr="009A498E" w:rsidTr="00A43642">
        <w:trPr>
          <w:trHeight w:val="537"/>
          <w:jc w:val="center"/>
        </w:trPr>
        <w:tc>
          <w:tcPr>
            <w:tcW w:w="57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產品簡述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642" w:rsidRPr="009A498E" w:rsidTr="00A43642">
        <w:trPr>
          <w:trHeight w:val="538"/>
          <w:jc w:val="center"/>
        </w:trPr>
        <w:tc>
          <w:tcPr>
            <w:tcW w:w="57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導入效益</w:t>
            </w:r>
          </w:p>
        </w:tc>
        <w:tc>
          <w:tcPr>
            <w:tcW w:w="804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642" w:rsidRPr="009A498E" w:rsidTr="00A43642">
        <w:trPr>
          <w:trHeight w:val="538"/>
          <w:jc w:val="center"/>
        </w:trPr>
        <w:tc>
          <w:tcPr>
            <w:tcW w:w="57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榮譽</w:t>
            </w:r>
          </w:p>
        </w:tc>
        <w:tc>
          <w:tcPr>
            <w:tcW w:w="804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ind w:right="1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43642" w:rsidRPr="009A498E" w:rsidRDefault="00A43642" w:rsidP="006C4078">
            <w:pPr>
              <w:autoSpaceDE w:val="0"/>
              <w:autoSpaceDN w:val="0"/>
              <w:snapToGrid w:val="0"/>
              <w:ind w:right="1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43642" w:rsidRPr="009A498E" w:rsidRDefault="00A43642" w:rsidP="006C4078">
            <w:pPr>
              <w:autoSpaceDE w:val="0"/>
              <w:autoSpaceDN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歷年得獎、認證或卓越事蹟</w:t>
            </w: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43642" w:rsidRPr="009A498E" w:rsidTr="00A43642">
        <w:trPr>
          <w:trHeight w:val="538"/>
          <w:jc w:val="center"/>
        </w:trPr>
        <w:tc>
          <w:tcPr>
            <w:tcW w:w="57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採用機構</w:t>
            </w:r>
          </w:p>
        </w:tc>
        <w:tc>
          <w:tcPr>
            <w:tcW w:w="804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43642" w:rsidRPr="009A498E" w:rsidTr="00A43642">
        <w:trPr>
          <w:trHeight w:val="538"/>
          <w:jc w:val="center"/>
        </w:trPr>
        <w:tc>
          <w:tcPr>
            <w:tcW w:w="57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本</w:t>
            </w: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Solution</w:t>
            </w:r>
          </w:p>
          <w:p w:rsidR="00A43642" w:rsidRPr="009A498E" w:rsidRDefault="00A43642" w:rsidP="006C4078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所包含之智慧醫療產品</w:t>
            </w:r>
          </w:p>
        </w:tc>
        <w:tc>
          <w:tcPr>
            <w:tcW w:w="804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43642" w:rsidRPr="009A498E" w:rsidRDefault="00A43642" w:rsidP="006C4078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43642" w:rsidRPr="009A498E" w:rsidRDefault="00A43642" w:rsidP="006C4078">
            <w:pPr>
              <w:autoSpaceDE w:val="0"/>
              <w:autoSpaceDN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請將</w:t>
            </w:r>
            <w:proofErr w:type="gramStart"/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產品列點</w:t>
            </w:r>
            <w:proofErr w:type="gramEnd"/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43642" w:rsidRPr="009A498E" w:rsidTr="00A43642">
        <w:trPr>
          <w:trHeight w:val="1655"/>
          <w:jc w:val="center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3642" w:rsidRPr="009A498E" w:rsidRDefault="00A43642" w:rsidP="006C407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備</w:t>
            </w:r>
          </w:p>
          <w:p w:rsidR="00A43642" w:rsidRPr="009A498E" w:rsidRDefault="00A43642" w:rsidP="006C40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A498E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註</w:t>
            </w:r>
            <w:proofErr w:type="gramEnd"/>
          </w:p>
        </w:tc>
        <w:tc>
          <w:tcPr>
            <w:tcW w:w="966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3642" w:rsidRPr="009A498E" w:rsidRDefault="00A43642" w:rsidP="00A43642">
            <w:pPr>
              <w:numPr>
                <w:ilvl w:val="0"/>
                <w:numId w:val="1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ind w:left="266" w:hanging="266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本表填寫完畢後，</w:t>
            </w:r>
            <w:proofErr w:type="gramStart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請交予</w:t>
            </w:r>
            <w:proofErr w:type="gramEnd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現場</w:t>
            </w:r>
            <w:proofErr w:type="gramStart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醫</w:t>
            </w:r>
            <w:proofErr w:type="gramEnd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策會人員或掃描寄送予</w:t>
            </w:r>
            <w:proofErr w:type="gramStart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醫</w:t>
            </w:r>
            <w:proofErr w:type="gramEnd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策會產品上架窗口，本會將</w:t>
            </w:r>
            <w:proofErr w:type="gramStart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採</w:t>
            </w:r>
            <w:proofErr w:type="gramEnd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行政審查。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可附上貴機構產品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DM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及相關文宣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43642" w:rsidRPr="009A498E" w:rsidRDefault="00A43642" w:rsidP="00A43642">
            <w:pPr>
              <w:numPr>
                <w:ilvl w:val="0"/>
                <w:numId w:val="1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ind w:left="266" w:hanging="266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產品經行政審查通過後，申請機構可於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HST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申請醫院及廠商會員帳號密碼，自行登入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HST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平台填寫產品資料後，</w:t>
            </w:r>
            <w:proofErr w:type="gramStart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線上送出</w:t>
            </w:r>
            <w:proofErr w:type="gramEnd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產品上架</w:t>
            </w:r>
            <w:proofErr w:type="gramStart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資訊予本會</w:t>
            </w:r>
            <w:proofErr w:type="gramEnd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人員查核無誤後完成上架程序。</w:t>
            </w:r>
          </w:p>
          <w:p w:rsidR="00A43642" w:rsidRPr="009A498E" w:rsidRDefault="00A43642" w:rsidP="00A43642">
            <w:pPr>
              <w:numPr>
                <w:ilvl w:val="0"/>
                <w:numId w:val="1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ind w:left="266" w:hanging="266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另請寄送產品上架申請書及聲明書正本予</w:t>
            </w:r>
            <w:proofErr w:type="gramStart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醫</w:t>
            </w:r>
            <w:proofErr w:type="gramEnd"/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策會產品上架窗口，作為文件存查之用。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聲明書需用機構大小章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9A498E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</w:p>
        </w:tc>
      </w:tr>
    </w:tbl>
    <w:p w:rsidR="00A43642" w:rsidRPr="009A498E" w:rsidRDefault="00A43642" w:rsidP="00A43642">
      <w:pPr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</w:pPr>
    </w:p>
    <w:tbl>
      <w:tblPr>
        <w:tblW w:w="102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thinThick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3025"/>
        <w:gridCol w:w="2693"/>
        <w:gridCol w:w="2322"/>
      </w:tblGrid>
      <w:tr w:rsidR="00A43642" w:rsidRPr="009A498E" w:rsidTr="006C4078">
        <w:trPr>
          <w:trHeight w:val="451"/>
        </w:trPr>
        <w:tc>
          <w:tcPr>
            <w:tcW w:w="2190" w:type="dxa"/>
            <w:shd w:val="clear" w:color="auto" w:fill="D9D9D9"/>
            <w:vAlign w:val="center"/>
          </w:tcPr>
          <w:p w:rsidR="00A43642" w:rsidRPr="009A498E" w:rsidRDefault="00A43642" w:rsidP="006C4078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ind w:right="85"/>
              <w:jc w:val="center"/>
              <w:rPr>
                <w:rFonts w:ascii="Times New Roman" w:eastAsia="標楷體" w:hAnsi="Times New Roman" w:cs="Times New Roman"/>
                <w:b/>
                <w:color w:val="FFFFFF"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>產品上架窗口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A43642" w:rsidRPr="009A498E" w:rsidRDefault="00A43642" w:rsidP="006C4078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ind w:right="8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b/>
                <w:sz w:val="28"/>
                <w:szCs w:val="28"/>
                <w:lang w:val="fr-FR"/>
              </w:rPr>
              <w:t>電子郵件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43642" w:rsidRPr="009A498E" w:rsidRDefault="00A43642" w:rsidP="006C4078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ind w:right="8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b/>
                <w:sz w:val="28"/>
                <w:szCs w:val="28"/>
                <w:lang w:val="fr-FR"/>
              </w:rPr>
              <w:t>聯絡電話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A43642" w:rsidRPr="009A498E" w:rsidRDefault="00A43642" w:rsidP="006C4078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ind w:right="8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</w:pPr>
            <w:r w:rsidRPr="009A498E">
              <w:rPr>
                <w:rFonts w:ascii="Times New Roman" w:eastAsia="標楷體" w:hAnsi="Times New Roman" w:cs="Times New Roman"/>
                <w:b/>
                <w:sz w:val="28"/>
                <w:szCs w:val="28"/>
                <w:lang w:val="fr-FR"/>
              </w:rPr>
              <w:t>傳真號碼</w:t>
            </w:r>
          </w:p>
        </w:tc>
      </w:tr>
      <w:tr w:rsidR="00A43642" w:rsidRPr="009A498E" w:rsidTr="006C4078">
        <w:trPr>
          <w:trHeight w:val="919"/>
        </w:trPr>
        <w:tc>
          <w:tcPr>
            <w:tcW w:w="2190" w:type="dxa"/>
            <w:vAlign w:val="center"/>
          </w:tcPr>
          <w:p w:rsidR="00A43642" w:rsidRPr="009A498E" w:rsidRDefault="00A43642" w:rsidP="006C40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HST</w:t>
            </w: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智慧醫療創新整合平台</w:t>
            </w:r>
          </w:p>
        </w:tc>
        <w:tc>
          <w:tcPr>
            <w:tcW w:w="3025" w:type="dxa"/>
            <w:vAlign w:val="center"/>
          </w:tcPr>
          <w:p w:rsidR="00A43642" w:rsidRPr="009A498E" w:rsidRDefault="00A43642" w:rsidP="006C40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hst@jct.org.tw</w:t>
            </w:r>
          </w:p>
        </w:tc>
        <w:tc>
          <w:tcPr>
            <w:tcW w:w="2693" w:type="dxa"/>
            <w:vAlign w:val="center"/>
          </w:tcPr>
          <w:p w:rsidR="00A43642" w:rsidRPr="009A498E" w:rsidRDefault="00A43642" w:rsidP="006C40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(02)8964-3000</w:t>
            </w:r>
          </w:p>
          <w:p w:rsidR="00A43642" w:rsidRPr="009A498E" w:rsidRDefault="00A43642" w:rsidP="006C40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分機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3192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至</w:t>
            </w:r>
            <w:r w:rsidRPr="009A498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3198</w:t>
            </w:r>
          </w:p>
        </w:tc>
        <w:tc>
          <w:tcPr>
            <w:tcW w:w="2322" w:type="dxa"/>
            <w:vAlign w:val="center"/>
          </w:tcPr>
          <w:p w:rsidR="00A43642" w:rsidRPr="009A498E" w:rsidRDefault="00A43642" w:rsidP="006C407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98E">
              <w:rPr>
                <w:rFonts w:ascii="Times New Roman" w:eastAsia="標楷體" w:hAnsi="Times New Roman" w:cs="Times New Roman"/>
                <w:sz w:val="28"/>
                <w:szCs w:val="28"/>
              </w:rPr>
              <w:t>(02)2963-4022</w:t>
            </w:r>
          </w:p>
        </w:tc>
      </w:tr>
    </w:tbl>
    <w:p w:rsidR="00A43642" w:rsidRPr="00A43642" w:rsidRDefault="00A43642">
      <w:pPr>
        <w:rPr>
          <w:rFonts w:hint="eastAsia"/>
        </w:rPr>
      </w:pPr>
    </w:p>
    <w:sectPr w:rsidR="00A43642" w:rsidRPr="00A43642" w:rsidSect="00A43642">
      <w:headerReference w:type="default" r:id="rId7"/>
      <w:pgSz w:w="11906" w:h="16838"/>
      <w:pgMar w:top="156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42" w:rsidRDefault="00A43642" w:rsidP="00A43642">
      <w:r>
        <w:separator/>
      </w:r>
    </w:p>
  </w:endnote>
  <w:endnote w:type="continuationSeparator" w:id="0">
    <w:p w:rsidR="00A43642" w:rsidRDefault="00A43642" w:rsidP="00A4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42" w:rsidRDefault="00A43642" w:rsidP="00A43642">
      <w:r>
        <w:separator/>
      </w:r>
    </w:p>
  </w:footnote>
  <w:footnote w:type="continuationSeparator" w:id="0">
    <w:p w:rsidR="00A43642" w:rsidRDefault="00A43642" w:rsidP="00A4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42" w:rsidRDefault="00A4364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F2A3B4" wp14:editId="787F2593">
          <wp:simplePos x="0" y="0"/>
          <wp:positionH relativeFrom="column">
            <wp:align>center</wp:align>
          </wp:positionH>
          <wp:positionV relativeFrom="paragraph">
            <wp:posOffset>-71562</wp:posOffset>
          </wp:positionV>
          <wp:extent cx="1821600" cy="507600"/>
          <wp:effectExtent l="0" t="0" r="7620" b="6985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擷取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2A1"/>
    <w:multiLevelType w:val="hybridMultilevel"/>
    <w:tmpl w:val="0986CD32"/>
    <w:lvl w:ilvl="0" w:tplc="A6C8BC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42"/>
    <w:rsid w:val="00A43642"/>
    <w:rsid w:val="00A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0916"/>
  <w15:chartTrackingRefBased/>
  <w15:docId w15:val="{94902724-6194-4B02-BE89-8827B589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6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6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郭惠雯專案副管理師</dc:creator>
  <cp:keywords/>
  <dc:description/>
  <cp:lastModifiedBy>郭惠雯專案副管理師</cp:lastModifiedBy>
  <cp:revision>1</cp:revision>
  <dcterms:created xsi:type="dcterms:W3CDTF">2020-02-14T06:59:00Z</dcterms:created>
  <dcterms:modified xsi:type="dcterms:W3CDTF">2020-02-14T07:04:00Z</dcterms:modified>
</cp:coreProperties>
</file>